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C9C" w14:textId="77777777" w:rsidR="005166A2" w:rsidRDefault="007D190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 w:rsidR="00E06585">
        <w:rPr>
          <w:rFonts w:ascii="BIZ UDゴシック" w:eastAsia="BIZ UDゴシック" w:hAnsi="BIZ UDゴシック" w:hint="eastAsia"/>
          <w:sz w:val="18"/>
          <w:szCs w:val="18"/>
        </w:rPr>
        <w:t>8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 w:rsidR="00E06585">
        <w:rPr>
          <w:rFonts w:ascii="BIZ UDゴシック" w:eastAsia="BIZ UDゴシック" w:hAnsi="BIZ UDゴシック"/>
          <w:sz w:val="18"/>
          <w:szCs w:val="18"/>
        </w:rPr>
        <w:t>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9705CD7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6A28A7">
        <w:rPr>
          <w:rFonts w:ascii="BIZ UDゴシック" w:eastAsia="BIZ UDゴシック" w:hAnsi="BIZ UDゴシック" w:hint="eastAsia"/>
          <w:b/>
          <w:sz w:val="44"/>
          <w:szCs w:val="44"/>
        </w:rPr>
        <w:t>３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Pr="001B6391">
        <w:rPr>
          <w:rFonts w:ascii="BIZ UDゴシック" w:eastAsia="BIZ UDゴシック" w:hAnsi="BIZ UDゴシック" w:hint="eastAsia"/>
          <w:b/>
          <w:sz w:val="44"/>
          <w:szCs w:val="44"/>
        </w:rPr>
        <w:t>スポーツ</w:t>
      </w:r>
      <w:r w:rsidR="00232D32" w:rsidRPr="001B6391">
        <w:rPr>
          <w:rFonts w:ascii="BIZ UDゴシック" w:eastAsia="BIZ UDゴシック" w:hAnsi="BIZ UDゴシック" w:hint="eastAsia"/>
          <w:b/>
          <w:sz w:val="44"/>
          <w:szCs w:val="44"/>
        </w:rPr>
        <w:t>の</w:t>
      </w:r>
      <w:r w:rsidR="006A28A7" w:rsidRPr="001B6391">
        <w:rPr>
          <w:rFonts w:ascii="BIZ UDゴシック" w:eastAsia="BIZ UDゴシック" w:hAnsi="BIZ UDゴシック" w:hint="eastAsia"/>
          <w:b/>
          <w:sz w:val="44"/>
          <w:szCs w:val="44"/>
        </w:rPr>
        <w:t>安全な行い方</w:t>
      </w:r>
    </w:p>
    <w:p w14:paraId="46A67AB9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00315" wp14:editId="7F831BA2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BBEE425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5435095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82257" wp14:editId="0FDA53A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627748C1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CC655F">
        <w:rPr>
          <w:rFonts w:ascii="BIZ UDゴシック" w:eastAsia="BIZ UDゴシック" w:hAnsi="BIZ UDゴシック" w:hint="eastAsia"/>
          <w:b/>
          <w:sz w:val="20"/>
          <w:szCs w:val="18"/>
        </w:rPr>
        <w:t>スポーツの選択と計画</w:t>
      </w:r>
    </w:p>
    <w:p w14:paraId="152F1225" w14:textId="02E5CC07" w:rsidR="005166A2" w:rsidRDefault="007D1908" w:rsidP="00BD48CA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楽しく安全にスポーツを行うには、それぞれのスポーツの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特性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を理解し、自分の目的に適したスポーツを選ぶことが大切です。次に、（　</w:t>
      </w:r>
      <w:r w:rsidR="00BD48CA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強さ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</w:t>
      </w:r>
      <w:r w:rsidR="00BD48CA" w:rsidRPr="009B7713">
        <w:rPr>
          <w:rFonts w:ascii="UD デジタル 教科書体 NP-R" w:eastAsia="UD デジタル 教科書体 NP-R" w:hAnsi="游明朝" w:hint="eastAsia"/>
          <w:sz w:val="20"/>
          <w:szCs w:val="18"/>
        </w:rPr>
        <w:t>時間・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回数、頻度などのスポーツ活動の条件を適切に決めて</w:t>
      </w:r>
      <w:r w:rsidR="009B7713"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="009B7713"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BD48CA"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計画</w:t>
      </w:r>
      <w:r w:rsidR="009B77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を立てます。</w:t>
      </w:r>
    </w:p>
    <w:p w14:paraId="49D7DCD9" w14:textId="77777777" w:rsidR="00BD48CA" w:rsidRPr="00CC655F" w:rsidRDefault="00BD48CA" w:rsidP="00BD48CA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Pr="00CC655F">
        <w:rPr>
          <w:rFonts w:ascii="BIZ UDゴシック" w:eastAsia="BIZ UDゴシック" w:hAnsi="BIZ UDゴシック" w:hint="eastAsia"/>
          <w:b/>
          <w:sz w:val="20"/>
          <w:szCs w:val="18"/>
        </w:rPr>
        <w:t>スポーツ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活動の自己管理</w:t>
      </w:r>
    </w:p>
    <w:p w14:paraId="79404EA4" w14:textId="161F12E0" w:rsidR="001D2348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スポーツを計画的に行っていても、疲れがたまり、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体調不良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になることがあります。</w:t>
      </w:r>
      <w:r w:rsidR="009B77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体調</w:t>
      </w:r>
      <w:r w:rsidR="009B77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の変化に気を配り、必要に応じてスポーツ活動を休んだり、軽くしたりするなど、スポーツ活動の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自己管理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が大切です。</w:t>
      </w:r>
    </w:p>
    <w:p w14:paraId="3315D34E" w14:textId="26D6D9B0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54F4B">
        <w:rPr>
          <w:rFonts w:ascii="UD デジタル 教科書体 NP-R" w:eastAsia="UD デジタル 教科書体 NP-R" w:hAnsi="游明朝" w:hint="eastAsia"/>
          <w:sz w:val="20"/>
          <w:szCs w:val="18"/>
        </w:rPr>
        <w:t>体調の変化を知る手がかりとしては、体重、起床時の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54F4B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脈拍数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54F4B">
        <w:rPr>
          <w:rFonts w:ascii="UD デジタル 教科書体 NP-R" w:eastAsia="UD デジタル 教科書体 NP-R" w:hAnsi="游明朝" w:hint="eastAsia"/>
          <w:sz w:val="20"/>
          <w:szCs w:val="18"/>
        </w:rPr>
        <w:t>などがあります。</w:t>
      </w:r>
    </w:p>
    <w:p w14:paraId="67581633" w14:textId="7B58C9B7" w:rsidR="00CA017E" w:rsidRDefault="00CA017E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54F4B">
        <w:rPr>
          <w:rFonts w:ascii="UD デジタル 教科書体 NP-R" w:eastAsia="UD デジタル 教科書体 NP-R" w:hAnsi="游明朝" w:hint="eastAsia"/>
          <w:sz w:val="20"/>
          <w:szCs w:val="18"/>
        </w:rPr>
        <w:t>スポーツ活動の日誌を用意し、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54F4B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天候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54F4B">
        <w:rPr>
          <w:rFonts w:ascii="UD デジタル 教科書体 NP-R" w:eastAsia="UD デジタル 教科書体 NP-R" w:hAnsi="游明朝" w:hint="eastAsia"/>
          <w:sz w:val="20"/>
          <w:szCs w:val="18"/>
        </w:rPr>
        <w:t>、活動場所、活動内容、体調（疲れの程度、脈拍数など）などを記録するのも、スポーツ活動の自己管理に役立ちます。</w:t>
      </w:r>
    </w:p>
    <w:p w14:paraId="39588B94" w14:textId="77777777" w:rsidR="00CC655F" w:rsidRPr="00CC655F" w:rsidRDefault="00CC655F" w:rsidP="00CC655F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スポーツ活動の安全</w:t>
      </w:r>
    </w:p>
    <w:p w14:paraId="1485084E" w14:textId="44634D14" w:rsidR="00912400" w:rsidRDefault="007D1908" w:rsidP="009124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BD48CA"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スポーツ活動を安全に行うためには、活動前、活動中、活動後のそれぞれで、体調や施設、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用具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の確認をすること、</w:t>
      </w:r>
      <w:r w:rsidR="009B77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準備運動</w:t>
      </w:r>
      <w:r w:rsidR="009B7713"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9B7713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や</w:t>
      </w:r>
      <w:r w:rsidR="00BD48CA" w:rsidRPr="009B77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整理運動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を適切に行うこと、適切な休憩や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水分補給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をすることなどが必要です。</w:t>
      </w:r>
      <w:r w:rsidR="00912400">
        <w:rPr>
          <w:rFonts w:ascii="UD デジタル 教科書体 NP-R" w:eastAsia="UD デジタル 教科書体 NP-R" w:hAnsi="游明朝" w:hint="eastAsia"/>
          <w:sz w:val="20"/>
          <w:szCs w:val="18"/>
        </w:rPr>
        <w:t>また、</w:t>
      </w:r>
      <w:r w:rsidR="00BD48CA">
        <w:rPr>
          <w:rFonts w:ascii="UD デジタル 教科書体 NP-R" w:eastAsia="UD デジタル 教科書体 NP-R" w:hAnsi="游明朝" w:hint="eastAsia"/>
          <w:sz w:val="20"/>
          <w:szCs w:val="18"/>
        </w:rPr>
        <w:t>一緒に活動する</w:t>
      </w:r>
    </w:p>
    <w:p w14:paraId="4217907C" w14:textId="4D140808" w:rsidR="005166A2" w:rsidRPr="00BF725B" w:rsidRDefault="00912400" w:rsidP="00BF725B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 w:rsidRPr="00BF725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D48CA" w:rsidRPr="00BF725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仲間</w:t>
      </w:r>
      <w:r w:rsidRPr="00BF725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D48CA" w:rsidRPr="00BF725B">
        <w:rPr>
          <w:rFonts w:ascii="UD デジタル 教科書体 NP-R" w:eastAsia="UD デジタル 教科書体 NP-R" w:hAnsi="游明朝" w:hint="eastAsia"/>
          <w:sz w:val="20"/>
          <w:szCs w:val="18"/>
        </w:rPr>
        <w:t>の安全にも配慮することが大切です。</w:t>
      </w:r>
    </w:p>
    <w:p w14:paraId="1D0EB29A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0BA79A83" w14:textId="77777777" w:rsidR="00BF725B" w:rsidRDefault="00BF725B" w:rsidP="00BF725B">
      <w:pPr>
        <w:rPr>
          <w:rFonts w:ascii="游明朝" w:eastAsia="游明朝" w:hAnsi="游明朝"/>
          <w:sz w:val="20"/>
          <w:szCs w:val="18"/>
        </w:rPr>
      </w:pPr>
    </w:p>
    <w:p w14:paraId="6B7EB996" w14:textId="77777777" w:rsidR="00BF725B" w:rsidRDefault="00BF725B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57E67158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7F9AAF7C" w14:textId="77777777" w:rsidR="00BF725B" w:rsidRDefault="00BF725B" w:rsidP="00BF725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C4B1D9B" w14:textId="77777777" w:rsidR="00BF725B" w:rsidRDefault="00BF725B" w:rsidP="00BF725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8CDECC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F018282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7F88481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ED1A" w14:textId="77777777" w:rsidR="00B45A4C" w:rsidRDefault="00B45A4C">
      <w:r>
        <w:separator/>
      </w:r>
    </w:p>
  </w:endnote>
  <w:endnote w:type="continuationSeparator" w:id="0">
    <w:p w14:paraId="7338ED59" w14:textId="77777777" w:rsidR="00B45A4C" w:rsidRDefault="00B4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60B2" w14:textId="77777777" w:rsidR="00B45A4C" w:rsidRDefault="00B45A4C">
      <w:r>
        <w:separator/>
      </w:r>
    </w:p>
  </w:footnote>
  <w:footnote w:type="continuationSeparator" w:id="0">
    <w:p w14:paraId="73DE6A80" w14:textId="77777777" w:rsidR="00B45A4C" w:rsidRDefault="00B4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697" w14:textId="4CFB44D1" w:rsidR="00CD1292" w:rsidRDefault="00CD1292" w:rsidP="00CD1292">
    <w:pPr>
      <w:pStyle w:val="a3"/>
      <w:jc w:val="right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 w:hint="eastAsia"/>
        <w:sz w:val="12"/>
        <w:szCs w:val="12"/>
      </w:rPr>
      <w:t>「新・中学保健体育の学習2年」知識の確認</w:t>
    </w:r>
  </w:p>
  <w:p w14:paraId="5256D381" w14:textId="5C448DA8" w:rsidR="00CD1292" w:rsidRPr="00CD1292" w:rsidRDefault="00CD1292" w:rsidP="00CD1292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体育編2章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839AF"/>
    <w:rsid w:val="000C13E7"/>
    <w:rsid w:val="000F2F63"/>
    <w:rsid w:val="00190A93"/>
    <w:rsid w:val="001B6391"/>
    <w:rsid w:val="001D2348"/>
    <w:rsid w:val="00232D32"/>
    <w:rsid w:val="00292497"/>
    <w:rsid w:val="002D571E"/>
    <w:rsid w:val="003F74D7"/>
    <w:rsid w:val="004A3876"/>
    <w:rsid w:val="005166A2"/>
    <w:rsid w:val="0062163B"/>
    <w:rsid w:val="006A28A7"/>
    <w:rsid w:val="007D1908"/>
    <w:rsid w:val="00854F4B"/>
    <w:rsid w:val="0087694E"/>
    <w:rsid w:val="008917B8"/>
    <w:rsid w:val="008F0FB9"/>
    <w:rsid w:val="009010B5"/>
    <w:rsid w:val="00912400"/>
    <w:rsid w:val="0095776D"/>
    <w:rsid w:val="009B7713"/>
    <w:rsid w:val="00A55257"/>
    <w:rsid w:val="00A82828"/>
    <w:rsid w:val="00A91AFB"/>
    <w:rsid w:val="00AD4989"/>
    <w:rsid w:val="00AF1DE2"/>
    <w:rsid w:val="00B45A4C"/>
    <w:rsid w:val="00BC55C2"/>
    <w:rsid w:val="00BD48CA"/>
    <w:rsid w:val="00BF725B"/>
    <w:rsid w:val="00CA017E"/>
    <w:rsid w:val="00CC2A24"/>
    <w:rsid w:val="00CC655F"/>
    <w:rsid w:val="00CD1292"/>
    <w:rsid w:val="00CE4878"/>
    <w:rsid w:val="00D138D4"/>
    <w:rsid w:val="00D31293"/>
    <w:rsid w:val="00DA4519"/>
    <w:rsid w:val="00DF0F00"/>
    <w:rsid w:val="00E06585"/>
    <w:rsid w:val="00E717E7"/>
    <w:rsid w:val="00ED78A2"/>
    <w:rsid w:val="00F2152C"/>
    <w:rsid w:val="00F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1C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543</Characters>
  <Application>Microsoft Office Word</Application>
  <DocSecurity>0</DocSecurity>
  <Lines>30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2026-03-05T05:04:00Z</dcterms:created>
  <dcterms:modified xsi:type="dcterms:W3CDTF">2026-03-12T06:20:00Z</dcterms:modified>
</cp:coreProperties>
</file>