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2D68" w14:textId="77777777" w:rsidR="005166A2" w:rsidRDefault="007D190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C70383">
        <w:rPr>
          <w:rFonts w:ascii="BIZ UDゴシック" w:eastAsia="BIZ UDゴシック" w:hAnsi="BIZ UDゴシック" w:hint="eastAsia"/>
          <w:sz w:val="18"/>
          <w:szCs w:val="18"/>
        </w:rPr>
        <w:t>9</w:t>
      </w:r>
      <w:r w:rsidR="00C70383">
        <w:rPr>
          <w:rFonts w:ascii="BIZ UDゴシック" w:eastAsia="BIZ UDゴシック" w:hAnsi="BIZ UDゴシック"/>
          <w:sz w:val="18"/>
          <w:szCs w:val="18"/>
        </w:rPr>
        <w:t>0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C70383">
        <w:rPr>
          <w:rFonts w:ascii="BIZ UDゴシック" w:eastAsia="BIZ UDゴシック" w:hAnsi="BIZ UDゴシック"/>
          <w:sz w:val="18"/>
          <w:szCs w:val="18"/>
        </w:rPr>
        <w:t>91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2BEFD43C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C70383">
        <w:rPr>
          <w:rFonts w:ascii="BIZ UDゴシック" w:eastAsia="BIZ UDゴシック" w:hAnsi="BIZ UDゴシック" w:hint="eastAsia"/>
          <w:b/>
          <w:sz w:val="44"/>
          <w:szCs w:val="44"/>
        </w:rPr>
        <w:t>２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C70383">
        <w:rPr>
          <w:rFonts w:ascii="BIZ UDゴシック" w:eastAsia="BIZ UDゴシック" w:hAnsi="BIZ UDゴシック" w:hint="eastAsia"/>
          <w:b/>
          <w:sz w:val="44"/>
          <w:szCs w:val="44"/>
        </w:rPr>
        <w:t>がんとその予防</w:t>
      </w:r>
    </w:p>
    <w:p w14:paraId="2AADD964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31FD1" wp14:editId="24188818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6A7991C4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4D9EE22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BB29" wp14:editId="47FE07CF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479177B3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AA2BB4">
        <w:rPr>
          <w:rFonts w:ascii="BIZ UDゴシック" w:eastAsia="BIZ UDゴシック" w:hAnsi="BIZ UDゴシック" w:hint="eastAsia"/>
          <w:b/>
          <w:sz w:val="20"/>
          <w:szCs w:val="18"/>
        </w:rPr>
        <w:t>がんとは</w:t>
      </w:r>
    </w:p>
    <w:p w14:paraId="3D6A27B7" w14:textId="62C37DC2" w:rsidR="001D2348" w:rsidRDefault="007D1908" w:rsidP="002D356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がんは、正常な細胞の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8353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遺伝子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がきずついてがん細胞に変化し、そのがん細胞が無秩序に増殖して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7F58CC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器官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の働きを侵してしまう病気です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細胞の変化によってがん細胞ができるため、がんはいろいろな器官で起こります。</w:t>
      </w:r>
    </w:p>
    <w:p w14:paraId="2C826688" w14:textId="20CF1507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がんの主な原因は、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8353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生活習慣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、細菌</w:t>
      </w:r>
      <w:r w:rsidR="00335E54">
        <w:rPr>
          <w:rFonts w:ascii="UD デジタル 教科書体 NP-R" w:eastAsia="UD デジタル 教科書体 NP-R" w:hAnsi="游明朝" w:hint="eastAsia"/>
          <w:sz w:val="20"/>
          <w:szCs w:val="18"/>
        </w:rPr>
        <w:t>・</w:t>
      </w:r>
      <w:r w:rsidR="0034484B" w:rsidRPr="008353FF">
        <w:rPr>
          <w:rFonts w:ascii="UD デジタル 教科書体 NP-R" w:eastAsia="UD デジタル 教科書体 NP-R" w:hAnsi="游明朝" w:hint="eastAsia"/>
          <w:sz w:val="20"/>
          <w:szCs w:val="18"/>
        </w:rPr>
        <w:t>ウイルス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です。生活習慣では、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7F58CC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喫煙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、飲酒、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7F58CC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塩分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のとりすぎや野菜・果物の摂取不足などの食生活、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8353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運動不足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などの関連が明らかになっています。</w:t>
      </w:r>
    </w:p>
    <w:p w14:paraId="347B8001" w14:textId="600DE8C2" w:rsidR="0034484B" w:rsidRDefault="00CA017E" w:rsidP="002D356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細胞の変化や生活習慣の積み重ねが、がん細胞の発生に関係するため、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4484B" w:rsidRPr="007F58CC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長生き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4484B">
        <w:rPr>
          <w:rFonts w:ascii="UD デジタル 教科書体 NP-R" w:eastAsia="UD デジタル 教科書体 NP-R" w:hAnsi="游明朝" w:hint="eastAsia"/>
          <w:sz w:val="20"/>
          <w:szCs w:val="18"/>
        </w:rPr>
        <w:t>もがんの要因の一つとなります。がんは誰もがなりうる病気であり、日本では現在、およそ二人に一人が一生のうちになるといわれています。</w:t>
      </w:r>
    </w:p>
    <w:p w14:paraId="00EA6502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AA2BB4">
        <w:rPr>
          <w:rFonts w:ascii="BIZ UDゴシック" w:eastAsia="BIZ UDゴシック" w:hAnsi="BIZ UDゴシック" w:hint="eastAsia"/>
          <w:b/>
          <w:sz w:val="20"/>
          <w:szCs w:val="18"/>
        </w:rPr>
        <w:t>がんの予防</w:t>
      </w:r>
    </w:p>
    <w:p w14:paraId="7B8D7364" w14:textId="7756BBF0" w:rsidR="005166A2" w:rsidRDefault="007D1908" w:rsidP="002D356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B33B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6358AE" w:rsidRPr="00FB33B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禁煙</w:t>
      </w:r>
      <w:r w:rsidR="00FB33B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FB33BD">
        <w:rPr>
          <w:rFonts w:ascii="UD デジタル 教科書体 NP-R" w:eastAsia="UD デジタル 教科書体 NP-R" w:hAnsi="游明朝" w:hint="eastAsia"/>
          <w:sz w:val="20"/>
          <w:szCs w:val="18"/>
        </w:rPr>
        <w:t>節酒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、食生活の見直し、身体活動、適正体重の維持を行うことで、がんになる危険性を減らせることがわかっています</w:t>
      </w:r>
      <w:r w:rsidR="00BC55C2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また、細菌やウイルスについては、検査で感染が明らかになれば、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6358AE" w:rsidRPr="007F58CC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除菌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などの対処が可能になります。</w:t>
      </w:r>
    </w:p>
    <w:p w14:paraId="55824E91" w14:textId="7E5682D0" w:rsidR="005166A2" w:rsidRDefault="007D1908" w:rsidP="00335E5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がんの予防や進行の防止には、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6358AE" w:rsidRPr="007F58CC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自覚症状</w:t>
      </w:r>
      <w:r w:rsidR="002D35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がない段階での早期発見が有効で、そのために</w:t>
      </w:r>
      <w:r w:rsidR="00FB33B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B33BD" w:rsidRPr="00FB33B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がん</w:t>
      </w:r>
      <w:r w:rsidR="006358AE" w:rsidRPr="00FB33B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検診</w:t>
      </w:r>
      <w:r w:rsidR="00FB33BD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の受診が大切です。現在ではさまざまな治療法があり、早期発見・早期治療により、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6358AE" w:rsidRPr="008353F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回復</w:t>
      </w:r>
      <w:r w:rsidR="008353FF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6358AE">
        <w:rPr>
          <w:rFonts w:ascii="UD デジタル 教科書体 NP-R" w:eastAsia="UD デジタル 教科書体 NP-R" w:hAnsi="游明朝" w:hint="eastAsia"/>
          <w:sz w:val="20"/>
          <w:szCs w:val="18"/>
        </w:rPr>
        <w:t>したり、進行を食い止めたりできるようになってきています。</w:t>
      </w:r>
    </w:p>
    <w:p w14:paraId="16BFFF0E" w14:textId="77777777" w:rsidR="00335E54" w:rsidRPr="00335E54" w:rsidRDefault="00335E54" w:rsidP="00335E5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030CFF33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4A6F7EF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34824C57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5B77F26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B958A9A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485E540" w14:textId="5EA86AFD" w:rsidR="00335E54" w:rsidRPr="00335E54" w:rsidRDefault="00335E5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335E54" w:rsidRPr="00335E54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65FE" w14:textId="77777777" w:rsidR="00C93855" w:rsidRDefault="00C93855">
      <w:r>
        <w:separator/>
      </w:r>
    </w:p>
  </w:endnote>
  <w:endnote w:type="continuationSeparator" w:id="0">
    <w:p w14:paraId="3995A8CD" w14:textId="77777777" w:rsidR="00C93855" w:rsidRDefault="00C9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FF2D" w14:textId="77777777" w:rsidR="00C93855" w:rsidRDefault="00C93855">
      <w:r>
        <w:separator/>
      </w:r>
    </w:p>
  </w:footnote>
  <w:footnote w:type="continuationSeparator" w:id="0">
    <w:p w14:paraId="38500657" w14:textId="77777777" w:rsidR="00C93855" w:rsidRDefault="00C9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13E" w14:textId="488302D4" w:rsidR="001D0503" w:rsidRPr="001D0503" w:rsidRDefault="001D0503" w:rsidP="001D0503">
    <w:pPr>
      <w:pStyle w:val="a3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1D0503">
      <w:rPr>
        <w:rFonts w:ascii="BIZ UDゴシック" w:eastAsia="BIZ UDゴシック" w:hAnsi="BIZ UDゴシック" w:cs="Times New Roman" w:hint="eastAsia"/>
        <w:sz w:val="12"/>
        <w:szCs w:val="12"/>
      </w:rPr>
      <w:t>「新・中学保健体育の学習2年」知識の確認</w:t>
    </w:r>
  </w:p>
  <w:p w14:paraId="69E73BFD" w14:textId="0ADC8265" w:rsidR="001D0503" w:rsidRPr="001D0503" w:rsidRDefault="001D0503" w:rsidP="001D0503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1D0503">
      <w:rPr>
        <w:rFonts w:ascii="BIZ UDゴシック" w:eastAsia="BIZ UDゴシック" w:hAnsi="BIZ UDゴシック" w:cs="Times New Roman" w:hint="eastAsia"/>
        <w:sz w:val="18"/>
        <w:szCs w:val="18"/>
      </w:rPr>
      <w:t>保健編3章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A15DD"/>
    <w:rsid w:val="00120949"/>
    <w:rsid w:val="001215F2"/>
    <w:rsid w:val="001967DD"/>
    <w:rsid w:val="001D0503"/>
    <w:rsid w:val="001D2348"/>
    <w:rsid w:val="001F348B"/>
    <w:rsid w:val="00232D32"/>
    <w:rsid w:val="002D3562"/>
    <w:rsid w:val="00335E54"/>
    <w:rsid w:val="0034484B"/>
    <w:rsid w:val="00370B43"/>
    <w:rsid w:val="00392E47"/>
    <w:rsid w:val="003C161F"/>
    <w:rsid w:val="004832FA"/>
    <w:rsid w:val="004A3876"/>
    <w:rsid w:val="004A6E8A"/>
    <w:rsid w:val="005166A2"/>
    <w:rsid w:val="00534EFA"/>
    <w:rsid w:val="006358AE"/>
    <w:rsid w:val="00635F5F"/>
    <w:rsid w:val="006452C1"/>
    <w:rsid w:val="006A28A7"/>
    <w:rsid w:val="006E04A2"/>
    <w:rsid w:val="007D1908"/>
    <w:rsid w:val="007F58CC"/>
    <w:rsid w:val="008353FF"/>
    <w:rsid w:val="00921D9B"/>
    <w:rsid w:val="00956C4C"/>
    <w:rsid w:val="00980C5A"/>
    <w:rsid w:val="00A55257"/>
    <w:rsid w:val="00AA2BB4"/>
    <w:rsid w:val="00B100AE"/>
    <w:rsid w:val="00BC55C2"/>
    <w:rsid w:val="00C655E1"/>
    <w:rsid w:val="00C70383"/>
    <w:rsid w:val="00C93855"/>
    <w:rsid w:val="00CA017E"/>
    <w:rsid w:val="00D424A5"/>
    <w:rsid w:val="00DE4003"/>
    <w:rsid w:val="00EA2812"/>
    <w:rsid w:val="00EA6F77"/>
    <w:rsid w:val="00F31E58"/>
    <w:rsid w:val="00F34948"/>
    <w:rsid w:val="00F51468"/>
    <w:rsid w:val="00F6429F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C0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591</Characters>
  <Application>Microsoft Office Word</Application>
  <DocSecurity>0</DocSecurity>
  <Lines>30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2026-03-05T05:53:00Z</dcterms:created>
  <dcterms:modified xsi:type="dcterms:W3CDTF">2026-03-12T06:50:00Z</dcterms:modified>
</cp:coreProperties>
</file>