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42E3" w14:textId="46C7EA62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055CC6">
        <w:rPr>
          <w:rFonts w:ascii="BIZ UDゴシック" w:eastAsia="BIZ UDゴシック" w:hAnsi="BIZ UDゴシック"/>
          <w:sz w:val="18"/>
          <w:szCs w:val="18"/>
        </w:rPr>
        <w:t>9</w:t>
      </w:r>
      <w:r w:rsidR="003421DE">
        <w:rPr>
          <w:rFonts w:ascii="BIZ UDゴシック" w:eastAsia="BIZ UDゴシック" w:hAnsi="BIZ UDゴシック" w:hint="eastAsia"/>
          <w:sz w:val="18"/>
          <w:szCs w:val="18"/>
        </w:rPr>
        <w:t>8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055CC6">
        <w:rPr>
          <w:rFonts w:ascii="BIZ UDゴシック" w:eastAsia="BIZ UDゴシック" w:hAnsi="BIZ UDゴシック"/>
          <w:sz w:val="18"/>
          <w:szCs w:val="18"/>
        </w:rPr>
        <w:t>9</w:t>
      </w:r>
      <w:r w:rsidR="003421DE">
        <w:rPr>
          <w:rFonts w:ascii="BIZ UDゴシック" w:eastAsia="BIZ UDゴシック" w:hAnsi="BIZ UDゴシック" w:hint="eastAsia"/>
          <w:sz w:val="18"/>
          <w:szCs w:val="18"/>
        </w:rPr>
        <w:t>9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54D5C8F1" w14:textId="39CCE1F2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3421DE">
        <w:rPr>
          <w:rFonts w:ascii="BIZ UDゴシック" w:eastAsia="BIZ UDゴシック" w:hAnsi="BIZ UDゴシック" w:hint="eastAsia"/>
          <w:b/>
          <w:sz w:val="44"/>
          <w:szCs w:val="44"/>
        </w:rPr>
        <w:t>６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055CC6">
        <w:rPr>
          <w:rFonts w:ascii="BIZ UDゴシック" w:eastAsia="BIZ UDゴシック" w:hAnsi="BIZ UDゴシック" w:hint="eastAsia"/>
          <w:b/>
          <w:sz w:val="44"/>
          <w:szCs w:val="44"/>
        </w:rPr>
        <w:t>喫煙</w:t>
      </w:r>
      <w:r w:rsidR="003421DE">
        <w:rPr>
          <w:rFonts w:ascii="BIZ UDゴシック" w:eastAsia="BIZ UDゴシック" w:hAnsi="BIZ UDゴシック" w:hint="eastAsia"/>
          <w:b/>
          <w:sz w:val="44"/>
          <w:szCs w:val="44"/>
        </w:rPr>
        <w:t>・飲酒・薬物乱用のきっかけ</w:t>
      </w:r>
    </w:p>
    <w:p w14:paraId="288AB485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B993F" wp14:editId="2362AD3A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6C3C2C87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5B852B8E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C4B6A" wp14:editId="5605D49C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1EE4D1D0" w14:textId="6E04727C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F629C8">
        <w:rPr>
          <w:rFonts w:ascii="BIZ UDゴシック" w:eastAsia="BIZ UDゴシック" w:hAnsi="BIZ UDゴシック" w:hint="eastAsia"/>
          <w:b/>
          <w:sz w:val="20"/>
          <w:szCs w:val="18"/>
        </w:rPr>
        <w:t>個人の要因</w:t>
      </w:r>
    </w:p>
    <w:p w14:paraId="0961391A" w14:textId="77777777" w:rsidR="004D527B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喫煙・飲酒・薬物乱用の開始には、本人の知識や考え方、対処能力、心理状態などの</w:t>
      </w:r>
    </w:p>
    <w:p w14:paraId="4B51C944" w14:textId="4C55FE25" w:rsidR="005166A2" w:rsidRDefault="004D527B" w:rsidP="004D527B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629C8" w:rsidRPr="00F76921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個人</w:t>
      </w:r>
      <w:r w:rsidR="00D12C9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D12C9A" w:rsidRPr="00D12C9A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</w:t>
      </w:r>
      <w:r w:rsidR="00F629C8" w:rsidRPr="00D12C9A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の要因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が関係します。例えば、害や社会への悪影響についての知識が不十分である、重大に考えていない、誘われたときに</w:t>
      </w:r>
      <w:r w:rsidR="00F629C8" w:rsidRPr="007A3B27">
        <w:rPr>
          <w:rFonts w:ascii="UD デジタル 教科書体 NP-R" w:eastAsia="UD デジタル 教科書体 NP-R" w:hAnsi="游明朝" w:hint="eastAsia"/>
          <w:sz w:val="20"/>
          <w:szCs w:val="18"/>
        </w:rPr>
        <w:t>断る意思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や</w:t>
      </w:r>
      <w:r w:rsidR="007A3B27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629C8" w:rsidRPr="007A3B2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対処能力</w:t>
      </w:r>
      <w:r w:rsidR="007A3B27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が不十分である、自分を大切に思えない、投げやりな気持ちになっているなどです。</w:t>
      </w:r>
    </w:p>
    <w:p w14:paraId="6BF186B9" w14:textId="1D21A19A" w:rsidR="005166A2" w:rsidRPr="00D12C9A" w:rsidRDefault="007D1908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</w:t>
      </w:r>
      <w:r w:rsidR="00F629C8">
        <w:rPr>
          <w:rFonts w:ascii="BIZ UDゴシック" w:eastAsia="BIZ UDゴシック" w:hAnsi="BIZ UDゴシック" w:hint="eastAsia"/>
          <w:b/>
          <w:sz w:val="20"/>
          <w:szCs w:val="18"/>
        </w:rPr>
        <w:t>社会的環境の要因</w:t>
      </w:r>
    </w:p>
    <w:p w14:paraId="70B15031" w14:textId="3523C8B7" w:rsidR="005166A2" w:rsidRDefault="007D1908" w:rsidP="007A0D1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 w:rsidRPr="00D12C9A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F629C8" w:rsidRPr="00D12C9A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喫煙・飲酒・薬物乱用の開始には、周囲の人たちの喫煙や飲酒、周囲の人からの誘い、宣伝・広告</w:t>
      </w:r>
      <w:r w:rsidR="00D12C9A" w:rsidRPr="00D12C9A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、それら</w:t>
      </w:r>
      <w:r w:rsidR="00F629C8" w:rsidRPr="00D12C9A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の入手のしやすさ</w:t>
      </w:r>
      <w:r w:rsidR="00D12C9A" w:rsidRPr="00D12C9A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などとい</w:t>
      </w:r>
      <w:r w:rsidR="00D12C9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った（　</w:t>
      </w:r>
      <w:r w:rsidR="00D12C9A" w:rsidRPr="00F76921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社会的環境</w:t>
      </w:r>
      <w:r w:rsidR="00D12C9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）の要因も関係し</w:t>
      </w:r>
      <w:r w:rsidR="001B3AA9">
        <w:rPr>
          <w:rFonts w:ascii="UD デジタル 教科書体 NP-R" w:eastAsia="UD デジタル 教科書体 NP-R" w:hAnsi="游明朝" w:hint="eastAsia"/>
          <w:sz w:val="20"/>
          <w:szCs w:val="18"/>
        </w:rPr>
        <w:t>てい</w:t>
      </w:r>
      <w:r w:rsidR="00D12C9A">
        <w:rPr>
          <w:rFonts w:ascii="UD デジタル 教科書体 NP-R" w:eastAsia="UD デジタル 教科書体 NP-R" w:hAnsi="游明朝" w:hint="eastAsia"/>
          <w:sz w:val="20"/>
          <w:szCs w:val="18"/>
        </w:rPr>
        <w:t>ます。</w:t>
      </w:r>
    </w:p>
    <w:p w14:paraId="680C380D" w14:textId="47FE8648" w:rsidR="00F629C8" w:rsidRPr="00F629C8" w:rsidRDefault="00F629C8" w:rsidP="00F629C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③防止対策</w:t>
      </w:r>
    </w:p>
    <w:p w14:paraId="46B7FAF7" w14:textId="77777777" w:rsidR="00352235" w:rsidRDefault="007D1908" w:rsidP="001B3AA9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喫煙・飲酒・薬物乱用をしないためには、まず、害などを理解し、絶対に手を出さないという意思を強く持つこと、</w:t>
      </w:r>
      <w:r w:rsidR="0045338B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629C8" w:rsidRPr="00F76921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断り方</w:t>
      </w:r>
      <w:r w:rsidR="0045338B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などの対処能力や</w:t>
      </w:r>
      <w:r w:rsidR="0045338B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629C8" w:rsidRPr="00F76921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ストレス対処能力</w:t>
      </w:r>
      <w:r w:rsidR="00F76921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</w:t>
      </w:r>
      <w:r w:rsidR="0045338B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などを高めておくことが必要です。</w:t>
      </w:r>
      <w:r w:rsidR="001B3AA9">
        <w:rPr>
          <w:rFonts w:ascii="UD デジタル 教科書体 NP-R" w:eastAsia="UD デジタル 教科書体 NP-R" w:hAnsi="游明朝" w:hint="eastAsia"/>
          <w:sz w:val="20"/>
          <w:szCs w:val="18"/>
        </w:rPr>
        <w:t>さらに、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社会的環境への対策として、喫煙・飲酒については、それらの害を知らせる</w:t>
      </w:r>
      <w:r w:rsidR="00F76921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629C8" w:rsidRPr="00F76921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警告表示</w:t>
      </w:r>
      <w:r w:rsidR="00F76921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、宣伝・広告規制、自動販売機の規制、</w:t>
      </w:r>
    </w:p>
    <w:p w14:paraId="3625675D" w14:textId="6081AFEC" w:rsidR="00F629C8" w:rsidRDefault="0045338B" w:rsidP="00352235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629C8" w:rsidRPr="00F76921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年齢</w:t>
      </w:r>
      <w:r w:rsidR="007A3B2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7A3B27" w:rsidRPr="007A3B2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</w:t>
      </w:r>
      <w:r w:rsidR="00F629C8" w:rsidRPr="007A3B2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確認</w:t>
      </w:r>
      <w:r w:rsidR="004B34FB">
        <w:rPr>
          <w:rFonts w:ascii="UD デジタル 教科書体 NP-R" w:eastAsia="UD デジタル 教科書体 NP-R" w:hAnsi="游明朝" w:hint="eastAsia"/>
          <w:sz w:val="20"/>
          <w:szCs w:val="18"/>
        </w:rPr>
        <w:t>、</w:t>
      </w:r>
      <w:r w:rsidR="00F629C8" w:rsidRPr="004B34FB">
        <w:rPr>
          <w:rFonts w:ascii="UD デジタル 教科書体 NP-R" w:eastAsia="UD デジタル 教科書体 NP-R" w:hAnsi="游明朝" w:hint="eastAsia"/>
          <w:sz w:val="20"/>
          <w:szCs w:val="18"/>
        </w:rPr>
        <w:t>罰則の強化など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が行われています。</w:t>
      </w:r>
    </w:p>
    <w:p w14:paraId="07619BCA" w14:textId="0C1CBE78" w:rsidR="005166A2" w:rsidRDefault="007D1908" w:rsidP="001B3AA9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薬物については、乱用だけでなく、</w:t>
      </w:r>
      <w:r w:rsidR="0045338B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629C8" w:rsidRPr="00F76921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密売</w:t>
      </w:r>
      <w:r w:rsidR="00D12C9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D12C9A" w:rsidRPr="00D12C9A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</w:t>
      </w:r>
      <w:r w:rsidR="00F629C8" w:rsidRPr="00D12C9A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・密輸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を防ぐために法律が整備されたり、</w:t>
      </w:r>
      <w:r w:rsidR="00D12C9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629C8" w:rsidRPr="00D12C9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取り締まり</w:t>
      </w:r>
      <w:r w:rsidR="00D12C9A" w:rsidRPr="00D12C9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D12C9A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が強化されたりしています。</w:t>
      </w:r>
    </w:p>
    <w:p w14:paraId="46A24DED" w14:textId="77777777" w:rsidR="005166A2" w:rsidRDefault="005166A2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5B946A1E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67B7E5C0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14F5E353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81EA232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A41371A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2F50BF9" w14:textId="77777777" w:rsidR="00743A3A" w:rsidRDefault="00743A3A" w:rsidP="00743A3A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DC0A5CE" w14:textId="4428CAA3" w:rsidR="009901E4" w:rsidRDefault="00743A3A">
      <w:pPr>
        <w:rPr>
          <w:rFonts w:ascii="BIZ UD明朝 Medium" w:eastAsia="BIZ UD明朝 Medium" w:hAnsi="BIZ UD明朝 Medium" w:hint="eastAsia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9901E4" w:rsidSect="00990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318" w:h="14570" w:code="13"/>
      <w:pgMar w:top="1418" w:right="1134" w:bottom="1134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646B" w14:textId="77777777" w:rsidR="0001606A" w:rsidRDefault="0001606A">
      <w:r>
        <w:separator/>
      </w:r>
    </w:p>
  </w:endnote>
  <w:endnote w:type="continuationSeparator" w:id="0">
    <w:p w14:paraId="1E4DE791" w14:textId="77777777" w:rsidR="0001606A" w:rsidRDefault="0001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56A4" w14:textId="77777777" w:rsidR="006F2A27" w:rsidRDefault="006F2A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B40E" w14:textId="77777777" w:rsidR="006F2A27" w:rsidRDefault="006F2A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A740" w14:textId="77777777" w:rsidR="006F2A27" w:rsidRDefault="006F2A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47D8" w14:textId="77777777" w:rsidR="0001606A" w:rsidRDefault="0001606A">
      <w:r>
        <w:separator/>
      </w:r>
    </w:p>
  </w:footnote>
  <w:footnote w:type="continuationSeparator" w:id="0">
    <w:p w14:paraId="5A61E6A1" w14:textId="77777777" w:rsidR="0001606A" w:rsidRDefault="0001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A4F5" w14:textId="77777777" w:rsidR="006F2A27" w:rsidRDefault="006F2A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0216" w14:textId="77777777" w:rsidR="006F2A27" w:rsidRPr="006F2A27" w:rsidRDefault="006F2A27" w:rsidP="006F2A27">
    <w:pPr>
      <w:tabs>
        <w:tab w:val="center" w:pos="4252"/>
        <w:tab w:val="right" w:pos="8504"/>
      </w:tabs>
      <w:snapToGrid w:val="0"/>
      <w:jc w:val="right"/>
      <w:rPr>
        <w:rFonts w:ascii="BIZ UDゴシック" w:eastAsia="BIZ UDゴシック" w:hAnsi="BIZ UDゴシック" w:cs="Times New Roman"/>
        <w:sz w:val="12"/>
        <w:szCs w:val="12"/>
      </w:rPr>
    </w:pPr>
    <w:r w:rsidRPr="006F2A27">
      <w:rPr>
        <w:rFonts w:ascii="BIZ UDゴシック" w:eastAsia="BIZ UDゴシック" w:hAnsi="BIZ UDゴシック" w:cs="Times New Roman" w:hint="eastAsia"/>
        <w:sz w:val="12"/>
        <w:szCs w:val="12"/>
      </w:rPr>
      <w:t xml:space="preserve">　　　　　</w:t>
    </w:r>
    <w:r w:rsidRPr="006F2A27">
      <w:rPr>
        <w:rFonts w:ascii="BIZ UDゴシック" w:eastAsia="BIZ UDゴシック" w:hAnsi="BIZ UDゴシック" w:cs="Times New Roman" w:hint="eastAsia"/>
        <w:sz w:val="12"/>
        <w:szCs w:val="12"/>
      </w:rPr>
      <w:t>「新・中学保健体育の学習2年」知識の確認</w:t>
    </w:r>
  </w:p>
  <w:p w14:paraId="6BAB6C8B" w14:textId="590E5335" w:rsidR="006F2A27" w:rsidRPr="006F2A27" w:rsidRDefault="006F2A27" w:rsidP="006F2A27">
    <w:pPr>
      <w:snapToGrid w:val="0"/>
      <w:ind w:left="180" w:hangingChars="100" w:hanging="180"/>
      <w:rPr>
        <w:rFonts w:ascii="BIZ UDゴシック" w:eastAsia="BIZ UDゴシック" w:hAnsi="BIZ UDゴシック" w:cs="Times New Roman"/>
        <w:sz w:val="18"/>
        <w:szCs w:val="18"/>
      </w:rPr>
    </w:pPr>
    <w:r w:rsidRPr="006F2A27">
      <w:rPr>
        <w:rFonts w:ascii="BIZ UDゴシック" w:eastAsia="BIZ UDゴシック" w:hAnsi="BIZ UDゴシック" w:cs="Times New Roman" w:hint="eastAsia"/>
        <w:sz w:val="18"/>
        <w:szCs w:val="18"/>
      </w:rPr>
      <w:t>保健編3章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F321" w14:textId="77777777" w:rsidR="006F2A27" w:rsidRDefault="006F2A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1606A"/>
    <w:rsid w:val="00022C49"/>
    <w:rsid w:val="00030662"/>
    <w:rsid w:val="000447CA"/>
    <w:rsid w:val="00055CC6"/>
    <w:rsid w:val="00057659"/>
    <w:rsid w:val="00072F7E"/>
    <w:rsid w:val="000A31DF"/>
    <w:rsid w:val="000E73DB"/>
    <w:rsid w:val="001217A0"/>
    <w:rsid w:val="001B3AA9"/>
    <w:rsid w:val="001D2348"/>
    <w:rsid w:val="00212F8F"/>
    <w:rsid w:val="00232D32"/>
    <w:rsid w:val="003421DE"/>
    <w:rsid w:val="00352235"/>
    <w:rsid w:val="003A7EB5"/>
    <w:rsid w:val="0045338B"/>
    <w:rsid w:val="004603B7"/>
    <w:rsid w:val="004A3876"/>
    <w:rsid w:val="004A6E8A"/>
    <w:rsid w:val="004B34FB"/>
    <w:rsid w:val="004D527B"/>
    <w:rsid w:val="004E75C3"/>
    <w:rsid w:val="005166A2"/>
    <w:rsid w:val="005E1CB4"/>
    <w:rsid w:val="00616E9E"/>
    <w:rsid w:val="006A28A7"/>
    <w:rsid w:val="006F2A27"/>
    <w:rsid w:val="007249F2"/>
    <w:rsid w:val="00740425"/>
    <w:rsid w:val="00743A3A"/>
    <w:rsid w:val="00785A8B"/>
    <w:rsid w:val="007A0D10"/>
    <w:rsid w:val="007A3B27"/>
    <w:rsid w:val="007D1908"/>
    <w:rsid w:val="00804BF9"/>
    <w:rsid w:val="008C1171"/>
    <w:rsid w:val="008E72A2"/>
    <w:rsid w:val="00961249"/>
    <w:rsid w:val="009901E4"/>
    <w:rsid w:val="00A01A7E"/>
    <w:rsid w:val="00A55257"/>
    <w:rsid w:val="00AC369C"/>
    <w:rsid w:val="00AF3647"/>
    <w:rsid w:val="00B72816"/>
    <w:rsid w:val="00BC55C2"/>
    <w:rsid w:val="00BF37F3"/>
    <w:rsid w:val="00C47021"/>
    <w:rsid w:val="00C86EE6"/>
    <w:rsid w:val="00CA017E"/>
    <w:rsid w:val="00D12C9A"/>
    <w:rsid w:val="00D55D1B"/>
    <w:rsid w:val="00E3082B"/>
    <w:rsid w:val="00EC731B"/>
    <w:rsid w:val="00F061AF"/>
    <w:rsid w:val="00F328C6"/>
    <w:rsid w:val="00F629C8"/>
    <w:rsid w:val="00F7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002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2026-03-05T06:15:00Z</dcterms:created>
  <dcterms:modified xsi:type="dcterms:W3CDTF">2026-03-11T07:12:00Z</dcterms:modified>
</cp:coreProperties>
</file>