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E1F2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9D44A7">
        <w:rPr>
          <w:rFonts w:ascii="BIZ UDゴシック" w:eastAsia="BIZ UDゴシック" w:hAnsi="BIZ UDゴシック"/>
          <w:sz w:val="18"/>
          <w:szCs w:val="18"/>
        </w:rPr>
        <w:t>6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/>
          <w:sz w:val="18"/>
          <w:szCs w:val="18"/>
        </w:rPr>
        <w:t>1</w:t>
      </w:r>
      <w:r w:rsidR="009D44A7">
        <w:rPr>
          <w:rFonts w:ascii="BIZ UDゴシック" w:eastAsia="BIZ UDゴシック" w:hAnsi="BIZ UDゴシック"/>
          <w:sz w:val="18"/>
          <w:szCs w:val="18"/>
        </w:rPr>
        <w:t>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17CBE2EC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9D44A7">
        <w:rPr>
          <w:rFonts w:ascii="BIZ UDゴシック" w:eastAsia="BIZ UDゴシック" w:hAnsi="BIZ UDゴシック" w:hint="eastAsia"/>
          <w:b/>
          <w:sz w:val="44"/>
          <w:szCs w:val="44"/>
        </w:rPr>
        <w:t>５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9D44A7">
        <w:rPr>
          <w:rFonts w:ascii="BIZ UDゴシック" w:eastAsia="BIZ UDゴシック" w:hAnsi="BIZ UDゴシック" w:hint="eastAsia"/>
          <w:b/>
          <w:sz w:val="44"/>
          <w:szCs w:val="44"/>
        </w:rPr>
        <w:t>自然災害に備えて</w:t>
      </w:r>
    </w:p>
    <w:p w14:paraId="03CD41B1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76110" wp14:editId="67435F8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45DE17D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50A06F78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3C227" wp14:editId="712C0BB6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35E14090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B03055">
        <w:rPr>
          <w:rFonts w:ascii="BIZ UDゴシック" w:eastAsia="BIZ UDゴシック" w:hAnsi="BIZ UDゴシック" w:hint="eastAsia"/>
          <w:b/>
          <w:sz w:val="20"/>
          <w:szCs w:val="18"/>
        </w:rPr>
        <w:t>自然災害</w:t>
      </w:r>
    </w:p>
    <w:p w14:paraId="1D76925B" w14:textId="50EA07E6" w:rsidR="005166A2" w:rsidRDefault="007D1908" w:rsidP="00702D13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日本では、地震や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12000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台風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、大雨、大雪など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の</w:t>
      </w:r>
      <w:r w:rsidR="00F12000"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自然災害に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よって、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12000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生命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や生活が脅かされることが少なくありません。</w:t>
      </w:r>
    </w:p>
    <w:p w14:paraId="78E2DF94" w14:textId="77777777" w:rsidR="002A77A6" w:rsidRDefault="007D1908" w:rsidP="00702D13">
      <w:pPr>
        <w:ind w:left="400" w:hangingChars="200" w:hanging="4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12000"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地震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は発生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12000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予知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が困難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で、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建物の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12000"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倒壊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や家具の</w:t>
      </w:r>
      <w:r w:rsidR="008507A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12000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転倒</w:t>
      </w:r>
      <w:r w:rsidR="008507A2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、器物の落</w:t>
      </w:r>
    </w:p>
    <w:p w14:paraId="0C7E2928" w14:textId="77777777" w:rsidR="002A77A6" w:rsidRDefault="00F12000" w:rsidP="002A77A6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下などを引き起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こし、重大な傷害の原因とな</w:t>
      </w:r>
      <w:r w:rsidR="002A77A6">
        <w:rPr>
          <w:rFonts w:ascii="UD デジタル 教科書体 NP-R" w:eastAsia="UD デジタル 教科書体 NP-R" w:hAnsi="游明朝" w:hint="eastAsia"/>
          <w:sz w:val="20"/>
          <w:szCs w:val="18"/>
        </w:rPr>
        <w:t>ります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64BDB1A9" w14:textId="5570C657" w:rsidR="008507A2" w:rsidRDefault="00906FD8" w:rsidP="00906FD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地震に伴って起こる津波や土砂崩れ、地割れ、（　</w:t>
      </w:r>
      <w:r w:rsidR="00702D13"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火災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</w:t>
      </w:r>
      <w:r w:rsidR="002A77A6">
        <w:rPr>
          <w:rFonts w:ascii="UD デジタル 教科書体 NP-R" w:eastAsia="UD デジタル 教科書体 NP-R" w:hAnsi="游明朝" w:hint="eastAsia"/>
          <w:sz w:val="20"/>
          <w:szCs w:val="18"/>
        </w:rPr>
        <w:t>による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702D13"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二次災害　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）が被害を大きく</w:t>
      </w:r>
      <w:r w:rsidR="002A77A6">
        <w:rPr>
          <w:rFonts w:ascii="UD デジタル 教科書体 NP-R" w:eastAsia="UD デジタル 教科書体 NP-R" w:hAnsi="游明朝" w:hint="eastAsia"/>
          <w:sz w:val="20"/>
          <w:szCs w:val="18"/>
        </w:rPr>
        <w:t>することもあり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ます。</w:t>
      </w:r>
    </w:p>
    <w:p w14:paraId="2571BCB1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B03055">
        <w:rPr>
          <w:rFonts w:ascii="BIZ UDゴシック" w:eastAsia="BIZ UDゴシック" w:hAnsi="BIZ UDゴシック" w:hint="eastAsia"/>
          <w:b/>
          <w:sz w:val="20"/>
          <w:szCs w:val="18"/>
        </w:rPr>
        <w:t>災害への備えと発生時の行動</w:t>
      </w:r>
    </w:p>
    <w:p w14:paraId="1760AAA5" w14:textId="5E4FE279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自然災害による被害を防止するためには、避難する場所や</w:t>
      </w:r>
      <w:r w:rsidR="003D7A0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12000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経路</w:t>
      </w:r>
      <w:r w:rsidR="003D7A0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を確認するなど、日頃からの</w:t>
      </w:r>
      <w:r w:rsidR="003D7A0E"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="003D7A0E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備え</w:t>
      </w:r>
      <w:r w:rsidR="003D7A0E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が大切です。</w:t>
      </w:r>
    </w:p>
    <w:p w14:paraId="21427453" w14:textId="3F4458C8" w:rsidR="00F12000" w:rsidRDefault="007D1908" w:rsidP="00702D13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自然災害が発生したときには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、（　</w:t>
      </w:r>
      <w:r w:rsidR="00F12000"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災害情報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を正確に把握する必要があります。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また、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状況を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>的確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に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="00703BC5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F12000" w:rsidRPr="00703BC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判断</w:t>
      </w:r>
      <w:r w:rsidR="00703BC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し、自分や周りの人の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F12000" w:rsidRPr="00702D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安全の確保</w:t>
      </w:r>
      <w:r w:rsidR="00702D13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のために、</w:t>
      </w:r>
      <w:r w:rsidR="00F12000" w:rsidRPr="00702D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落ち着いて、素</w:t>
      </w:r>
      <w:r w:rsidR="00F12000">
        <w:rPr>
          <w:rFonts w:ascii="UD デジタル 教科書体 NP-R" w:eastAsia="UD デジタル 教科書体 NP-R" w:hAnsi="游明朝" w:hint="eastAsia"/>
          <w:sz w:val="20"/>
          <w:szCs w:val="18"/>
        </w:rPr>
        <w:t>早く行動することが必要です。</w:t>
      </w:r>
    </w:p>
    <w:p w14:paraId="1964BD6B" w14:textId="44069AA7" w:rsidR="005166A2" w:rsidRDefault="005166A2" w:rsidP="00F12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71D87DD9" w14:textId="77777777" w:rsidR="002A77A6" w:rsidRDefault="002A77A6" w:rsidP="00F12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368761CB" w14:textId="77777777" w:rsidR="002A77A6" w:rsidRDefault="002A77A6" w:rsidP="00F12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06F07274" w14:textId="77777777" w:rsidR="002A77A6" w:rsidRDefault="002A77A6" w:rsidP="00F12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72404C42" w14:textId="77777777" w:rsidR="002A77A6" w:rsidRPr="00F12000" w:rsidRDefault="002A77A6" w:rsidP="00F12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48C375C2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0D895CAF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69B56ACE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FCF5ABE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27A4D53" w14:textId="77777777" w:rsidR="002A77A6" w:rsidRDefault="002A77A6" w:rsidP="002A77A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8F52685" w14:textId="77777777" w:rsidR="002A77A6" w:rsidRDefault="002A77A6" w:rsidP="002A77A6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9F9F90D" w14:textId="36E0B25E" w:rsidR="00D9759E" w:rsidRDefault="007D1908">
      <w:pPr>
        <w:rPr>
          <w:rFonts w:ascii="BIZ UD明朝 Medium" w:eastAsia="BIZ UD明朝 Medium" w:hAnsi="BIZ UD明朝 Medium" w:hint="eastAsia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D9759E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1AF2" w14:textId="77777777" w:rsidR="002F6740" w:rsidRDefault="002F6740">
      <w:r>
        <w:separator/>
      </w:r>
    </w:p>
  </w:endnote>
  <w:endnote w:type="continuationSeparator" w:id="0">
    <w:p w14:paraId="73173350" w14:textId="77777777" w:rsidR="002F6740" w:rsidRDefault="002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5E2B" w14:textId="77777777" w:rsidR="002F6740" w:rsidRDefault="002F6740">
      <w:r>
        <w:separator/>
      </w:r>
    </w:p>
  </w:footnote>
  <w:footnote w:type="continuationSeparator" w:id="0">
    <w:p w14:paraId="725BE9D8" w14:textId="77777777" w:rsidR="002F6740" w:rsidRDefault="002F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5831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11C1419F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2CE8"/>
    <w:rsid w:val="000447CA"/>
    <w:rsid w:val="00055CC6"/>
    <w:rsid w:val="000F7E87"/>
    <w:rsid w:val="001B57D5"/>
    <w:rsid w:val="001D2348"/>
    <w:rsid w:val="00212F8F"/>
    <w:rsid w:val="00227A3C"/>
    <w:rsid w:val="00232D32"/>
    <w:rsid w:val="002A77A6"/>
    <w:rsid w:val="002F6740"/>
    <w:rsid w:val="003D7A0E"/>
    <w:rsid w:val="0040498A"/>
    <w:rsid w:val="00417DAD"/>
    <w:rsid w:val="0043697F"/>
    <w:rsid w:val="004603B7"/>
    <w:rsid w:val="00474531"/>
    <w:rsid w:val="004A1436"/>
    <w:rsid w:val="004A3876"/>
    <w:rsid w:val="004C6D25"/>
    <w:rsid w:val="005166A2"/>
    <w:rsid w:val="00523D31"/>
    <w:rsid w:val="0060088A"/>
    <w:rsid w:val="006429C4"/>
    <w:rsid w:val="0068222C"/>
    <w:rsid w:val="00694B62"/>
    <w:rsid w:val="006A28A7"/>
    <w:rsid w:val="006E4871"/>
    <w:rsid w:val="00702D13"/>
    <w:rsid w:val="00703BC5"/>
    <w:rsid w:val="0074434E"/>
    <w:rsid w:val="007876FD"/>
    <w:rsid w:val="007D1908"/>
    <w:rsid w:val="007E31F0"/>
    <w:rsid w:val="008507A2"/>
    <w:rsid w:val="00872F80"/>
    <w:rsid w:val="00880F91"/>
    <w:rsid w:val="00906FD8"/>
    <w:rsid w:val="00921AF9"/>
    <w:rsid w:val="009B7F7E"/>
    <w:rsid w:val="009C1287"/>
    <w:rsid w:val="009D44A7"/>
    <w:rsid w:val="00A55257"/>
    <w:rsid w:val="00A868AE"/>
    <w:rsid w:val="00AC5FB9"/>
    <w:rsid w:val="00B03055"/>
    <w:rsid w:val="00B452EE"/>
    <w:rsid w:val="00B50385"/>
    <w:rsid w:val="00BC55C2"/>
    <w:rsid w:val="00BE51AD"/>
    <w:rsid w:val="00C10D28"/>
    <w:rsid w:val="00C521D1"/>
    <w:rsid w:val="00C869D0"/>
    <w:rsid w:val="00C96B59"/>
    <w:rsid w:val="00CA017E"/>
    <w:rsid w:val="00CB1E6B"/>
    <w:rsid w:val="00CE610D"/>
    <w:rsid w:val="00D37885"/>
    <w:rsid w:val="00D9759E"/>
    <w:rsid w:val="00F061AF"/>
    <w:rsid w:val="00F12000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57FAC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387</Words>
  <Characters>396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32</cp:revision>
  <cp:lastPrinted>2026-03-10T05:01:00Z</cp:lastPrinted>
  <dcterms:created xsi:type="dcterms:W3CDTF">2025-08-14T07:07:00Z</dcterms:created>
  <dcterms:modified xsi:type="dcterms:W3CDTF">2026-03-11T07:13:00Z</dcterms:modified>
</cp:coreProperties>
</file>