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8AC1" w14:textId="69111B50" w:rsidR="00AD39F8" w:rsidRDefault="00A455FB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7E053F" wp14:editId="261AC3B2">
                <wp:simplePos x="0" y="0"/>
                <wp:positionH relativeFrom="margin">
                  <wp:align>right</wp:align>
                </wp:positionH>
                <wp:positionV relativeFrom="margin">
                  <wp:posOffset>37465</wp:posOffset>
                </wp:positionV>
                <wp:extent cx="2724150" cy="336550"/>
                <wp:effectExtent l="0" t="0" r="0" b="6350"/>
                <wp:wrapNone/>
                <wp:docPr id="413257963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C19C7" w14:textId="77777777" w:rsidR="00A455FB" w:rsidRDefault="00A455FB" w:rsidP="00A455FB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E05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63.3pt;margin-top:2.95pt;width:214.5pt;height:26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P/9OJdsAAAAFAQAADwAAAGRycy9kb3ducmV2LnhtbEyPwU7DMBBE&#10;70j8g7VI3KhDBVUT4lRVBSckRJoeenTibWI1Xqex24a/ZznR49OsZt7mq8n14oJjsJ4UPM8SEEiN&#10;N5ZaBbvq42kJIkRNRveeUMEPBlgV93e5zoy/UomXbWwFl1DItIIuxiGTMjQdOh1mfkDi7OBHpyPj&#10;2Eoz6iuXu17Ok2QhnbbEC50ecNNhc9yenYL1nsp3e/qqv8tDaasqTehzcVTq8WFav4GIOMX/Y/jT&#10;Z3Uo2Kn2ZzJB9Ar4kajgNQXB4cs8Za6ZlynIIpe39sUvAAAA//8DAFBLAQItABQABgAIAAAAIQC2&#10;gziS/gAAAOEBAAATAAAAAAAAAAAAAAAAAAAAAABbQ29udGVudF9UeXBlc10ueG1sUEsBAi0AFAAG&#10;AAgAAAAhADj9If/WAAAAlAEAAAsAAAAAAAAAAAAAAAAALwEAAF9yZWxzLy5yZWxzUEsBAi0AFAAG&#10;AAgAAAAhAJlV64HlAQAAuQMAAA4AAAAAAAAAAAAAAAAALgIAAGRycy9lMm9Eb2MueG1sUEsBAi0A&#10;FAAGAAgAAAAhAD//TiXbAAAABQEAAA8AAAAAAAAAAAAAAAAAPwQAAGRycy9kb3ducmV2LnhtbFBL&#10;BQYAAAAABAAEAPMAAABHBQAAAAA=&#10;" filled="f" stroked="f">
                <v:textbox inset="0,0,0,0">
                  <w:txbxContent>
                    <w:p w14:paraId="629C19C7" w14:textId="77777777" w:rsidR="00A455FB" w:rsidRDefault="00A455FB" w:rsidP="00A455FB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2D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F2C8B04" wp14:editId="2EE71358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8B16" w14:textId="3CE2B583" w:rsidR="00AD39F8" w:rsidRDefault="00332DCC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ダンス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8B04" id="Text Box 64" o:spid="_x0000_s1027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7F2C8B16" w14:textId="3CE2B583" w:rsidR="00AD39F8" w:rsidRDefault="00332DCC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ダンス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2DC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F2C8B06" wp14:editId="47033BC4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8B17" w14:textId="77777777" w:rsidR="00AD39F8" w:rsidRDefault="00332DCC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ダンス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8B06" id="Text Box 7" o:spid="_x0000_s1028" type="#_x0000_t202" style="position:absolute;left:0;text-align:left;margin-left:0;margin-top:34pt;width:423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7F2C8B17" w14:textId="77777777" w:rsidR="00AD39F8" w:rsidRDefault="00332DCC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ダンス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F2C8AC2" w14:textId="7C5D370A" w:rsidR="00AD39F8" w:rsidRDefault="00AD39F8">
      <w:pPr>
        <w:rPr>
          <w:rFonts w:eastAsia="UD デジタル 教科書体 N-R"/>
        </w:rPr>
      </w:pPr>
    </w:p>
    <w:p w14:paraId="7F2C8AC3" w14:textId="77777777" w:rsidR="00AD39F8" w:rsidRDefault="00332DCC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C8B08" wp14:editId="6C1EBA8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366385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F0400" id="直線コネクタ 20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pt" to="422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A9VHtF2wAAAAQBAAAPAAAA&#10;ZHJzL2Rvd25yZXYueG1sTI9Ba8JAEIXvBf/DMoXe6iaiQdJsRC2CJ6FpofS2Zsds2uxsyK4a/32n&#10;vbTHN29473vFanSduOAQWk8K0mkCAqn2pqVGwdvr7nEJIkRNRneeUMENA6zKyV2hc+Ov9IKXKjaC&#10;QyjkWoGNsc+lDLVFp8PU90jsnfzgdGQ5NNIM+srhrpOzJMmk0y1xg9U9bi3WX9XZKfjYp+mz/Zxv&#10;bu1u8Z6sD6cKM6nUw/24fgIRcYx/z/CDz+hQMtPRn8kE0SngIZGvGQg2l/NFCuL4q2VZyP/w5TcA&#10;AAD//wMAUEsBAi0AFAAGAAgAAAAhALaDOJL+AAAA4QEAABMAAAAAAAAAAAAAAAAAAAAAAFtDb250&#10;ZW50X1R5cGVzXS54bWxQSwECLQAUAAYACAAAACEAOP0h/9YAAACUAQAACwAAAAAAAAAAAAAAAAAv&#10;AQAAX3JlbHMvLnJlbHNQSwECLQAUAAYACAAAACEAXF0llsMBAAD1AwAADgAAAAAAAAAAAAAAAAAu&#10;AgAAZHJzL2Uyb0RvYy54bWxQSwECLQAUAAYACAAAACEAPVR7Rd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3FF36E39" w14:textId="153C4438" w:rsidR="00C0335B" w:rsidRDefault="00332DCC" w:rsidP="003116C8">
      <w:pPr>
        <w:pStyle w:val="a3"/>
        <w:rPr>
          <w:rFonts w:eastAsia="BIZ UDゴシック"/>
          <w:noProof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C8B0A" wp14:editId="62189BC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8B18" w14:textId="77777777" w:rsidR="00AD39F8" w:rsidRDefault="00332DCC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8B0A" id="Text Box 8" o:spid="_x0000_s1029" type="#_x0000_t202" style="position:absolute;left:0;text-align:left;margin-left:0;margin-top:3.75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7F2C8B18" w14:textId="77777777" w:rsidR="00AD39F8" w:rsidRDefault="00332DCC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0335B" w:rsidRPr="00C0335B">
        <w:rPr>
          <w:rFonts w:eastAsia="BIZ UDゴシック" w:hint="eastAsia"/>
          <w:noProof/>
        </w:rPr>
        <w:t>創作ダンスについて</w:t>
      </w:r>
      <w:r w:rsidR="000E55B9">
        <w:rPr>
          <w:rFonts w:eastAsia="BIZ UDゴシック" w:hint="eastAsia"/>
          <w:noProof/>
        </w:rPr>
        <w:t>、</w:t>
      </w:r>
      <w:r w:rsidR="00C0335B" w:rsidRPr="00C0335B">
        <w:rPr>
          <w:rFonts w:eastAsia="BIZ UDゴシック" w:hint="eastAsia"/>
          <w:noProof/>
        </w:rPr>
        <w:t>次の各</w:t>
      </w:r>
      <w:r w:rsidR="009D7EDC">
        <w:rPr>
          <w:rFonts w:eastAsia="BIZ UDゴシック" w:hint="eastAsia"/>
          <w:noProof/>
        </w:rPr>
        <w:t>文の（　）に当てはまる適切な言葉を</w:t>
      </w:r>
      <w:r w:rsidR="00C0335B" w:rsidRPr="00C0335B">
        <w:rPr>
          <w:rFonts w:eastAsia="BIZ UDゴシック" w:hint="eastAsia"/>
          <w:noProof/>
        </w:rPr>
        <w:t>答えなさい。</w:t>
      </w:r>
    </w:p>
    <w:p w14:paraId="6C44FF2A" w14:textId="77777777" w:rsidR="003116C8" w:rsidRPr="003116C8" w:rsidRDefault="003116C8" w:rsidP="003116C8">
      <w:pPr>
        <w:pStyle w:val="a3"/>
        <w:rPr>
          <w:rFonts w:eastAsia="BIZ UDゴシック"/>
          <w:noProof/>
        </w:rPr>
      </w:pPr>
    </w:p>
    <w:p w14:paraId="78D85885" w14:textId="177467D0" w:rsidR="00C0335B" w:rsidRPr="003116C8" w:rsidRDefault="00C0335B" w:rsidP="00E65E6E">
      <w:pPr>
        <w:pStyle w:val="a5"/>
        <w:ind w:left="540" w:hangingChars="200" w:hanging="360"/>
        <w:rPr>
          <w:rFonts w:ascii="UD デジタル 教科書体 N-R" w:eastAsia="UD デジタル 教科書体 N-R"/>
        </w:rPr>
      </w:pPr>
      <w:r w:rsidRPr="008751E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6FD8A" wp14:editId="45B48EEC">
                <wp:simplePos x="0" y="0"/>
                <wp:positionH relativeFrom="column">
                  <wp:posOffset>4394305</wp:posOffset>
                </wp:positionH>
                <wp:positionV relativeFrom="paragraph">
                  <wp:posOffset>301726</wp:posOffset>
                </wp:positionV>
                <wp:extent cx="962785" cy="1004157"/>
                <wp:effectExtent l="0" t="0" r="8890" b="5715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785" cy="1004157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4"/>
                            </w:tblGrid>
                            <w:tr w:rsidR="00C0335B" w14:paraId="26E8F869" w14:textId="77777777" w:rsidTr="008751E5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474" w:type="dxa"/>
                                  <w:vAlign w:val="bottom"/>
                                </w:tcPr>
                                <w:p w14:paraId="6E680086" w14:textId="77777777" w:rsidR="00C0335B" w:rsidRPr="008D2D9C" w:rsidRDefault="00C0335B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 xml:space="preserve">①　</w:t>
                                  </w: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  <w:color w:val="EE0000"/>
                                    </w:rPr>
                                    <w:t>イメージ</w:t>
                                  </w:r>
                                </w:p>
                              </w:tc>
                            </w:tr>
                            <w:tr w:rsidR="00C0335B" w14:paraId="455C7DBD" w14:textId="77777777" w:rsidTr="008751E5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474" w:type="dxa"/>
                                  <w:vAlign w:val="bottom"/>
                                </w:tcPr>
                                <w:p w14:paraId="528EA4FE" w14:textId="77777777" w:rsidR="00C0335B" w:rsidRPr="008D2D9C" w:rsidRDefault="00C0335B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 xml:space="preserve">②　</w:t>
                                  </w: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  <w:color w:val="EE0000"/>
                                    </w:rPr>
                                    <w:t>なか</w:t>
                                  </w:r>
                                </w:p>
                              </w:tc>
                            </w:tr>
                            <w:tr w:rsidR="00C0335B" w14:paraId="15D1E931" w14:textId="77777777" w:rsidTr="008751E5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474" w:type="dxa"/>
                                  <w:vAlign w:val="bottom"/>
                                </w:tcPr>
                                <w:p w14:paraId="085090DB" w14:textId="77777777" w:rsidR="00C0335B" w:rsidRPr="008D2D9C" w:rsidRDefault="00C0335B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 xml:space="preserve">③　</w:t>
                                  </w: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  <w:color w:val="EE0000"/>
                                    </w:rPr>
                                    <w:t>おわり</w:t>
                                  </w:r>
                                </w:p>
                              </w:tc>
                            </w:tr>
                          </w:tbl>
                          <w:p w14:paraId="30EBC927" w14:textId="77777777" w:rsidR="00C0335B" w:rsidRDefault="00C0335B" w:rsidP="00C033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6FD8A" id="Text Box 18" o:spid="_x0000_s1030" type="#_x0000_t202" style="position:absolute;left:0;text-align:left;margin-left:346pt;margin-top:23.75pt;width:75.8pt;height:7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4UBgIAAOkDAAAOAAAAZHJzL2Uyb0RvYy54bWysU8tu2zAQvBfoPxC815KNOEkFy0GaNEWB&#10;9AGk/QCaoiSiJJdd0pbcr++SspygvRXVgViK3NndmeHmZrSGHRQGDa7my0XJmXISGu26mn//9vDm&#10;mrMQhWuEAadqflSB32xfv9oMvlIr6ME0ChmBuFANvuZ9jL4qiiB7ZUVYgFeODltAKyJtsSsaFAOh&#10;W1OsyvKyGAAbjyBVCPT3fjrk24zftkrGL20bVGSm5tRbzCvmdZfWYrsRVYfC91qe2hD/0IUV2lHR&#10;M9S9iILtUf8FZbVECNDGhQRbQNtqqfIMNM2y/GOap154lWchcoI/0xT+H6z8fHjyX5HF8R2MJGAe&#10;IvhHkD8Cc3DXC9epW0QYeiUaKrxMlBWDD9UpNVEdqpBAdsMnaEhksY+QgcYWbWKF5mSETgIcz6Sr&#10;MTJJP99erq6u15xJOlqW5cVyfZVLiGrO9hjiBwWWpaDmSKJmdHF4DDF1I6r5Sirm4EEbk4U1jg1U&#10;Yb0ifGE6cqiMmHNfXLI6kgWNtjW/LtM3mSLN+941GScKbaaYahmXqqhsrlMDMwMTF3HcjUw3Nb9I&#10;SOlsB82R+EGY/EfvhYIe8BdnA3mv5uHnXqDizHx0xHEy6hzgHOzmQDhJqTWPNFMO7+Jk6L1H3fWE&#10;PKno4JZ0aHWm6LmLk3rkp8zcyfvJsC/3+dbzC93+BgAA//8DAFBLAwQUAAYACAAAACEAGBUd2OEA&#10;AAAK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6TuKXIGHxtAQWA6vF&#10;YwqslpCIZQq8yPn/C8UPAAAA//8DAFBLAQItABQABgAIAAAAIQC2gziS/gAAAOEBAAATAAAAAAAA&#10;AAAAAAAAAAAAAABbQ29udGVudF9UeXBlc10ueG1sUEsBAi0AFAAGAAgAAAAhADj9If/WAAAAlAEA&#10;AAsAAAAAAAAAAAAAAAAALwEAAF9yZWxzLy5yZWxzUEsBAi0AFAAGAAgAAAAhAOXLfhQGAgAA6QMA&#10;AA4AAAAAAAAAAAAAAAAALgIAAGRycy9lMm9Eb2MueG1sUEsBAi0AFAAGAAgAAAAhABgVHdjhAAAA&#10;CgEAAA8AAAAAAAAAAAAAAAAAYAQAAGRycy9kb3ducmV2LnhtbFBLBQYAAAAABAAEAPMAAABuBQ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4"/>
                      </w:tblGrid>
                      <w:tr w:rsidR="00C0335B" w14:paraId="26E8F869" w14:textId="77777777" w:rsidTr="008751E5">
                        <w:trPr>
                          <w:trHeight w:hRule="exact" w:val="510"/>
                        </w:trPr>
                        <w:tc>
                          <w:tcPr>
                            <w:tcW w:w="1474" w:type="dxa"/>
                            <w:vAlign w:val="bottom"/>
                          </w:tcPr>
                          <w:p w14:paraId="6E680086" w14:textId="77777777" w:rsidR="00C0335B" w:rsidRPr="008D2D9C" w:rsidRDefault="00C0335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①　</w:t>
                            </w:r>
                            <w:r w:rsidRPr="008D2D9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イメージ</w:t>
                            </w:r>
                          </w:p>
                        </w:tc>
                      </w:tr>
                      <w:tr w:rsidR="00C0335B" w14:paraId="455C7DBD" w14:textId="77777777" w:rsidTr="008751E5">
                        <w:trPr>
                          <w:trHeight w:hRule="exact" w:val="510"/>
                        </w:trPr>
                        <w:tc>
                          <w:tcPr>
                            <w:tcW w:w="1474" w:type="dxa"/>
                            <w:vAlign w:val="bottom"/>
                          </w:tcPr>
                          <w:p w14:paraId="528EA4FE" w14:textId="77777777" w:rsidR="00C0335B" w:rsidRPr="008D2D9C" w:rsidRDefault="00C0335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②　</w:t>
                            </w:r>
                            <w:r w:rsidRPr="008D2D9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なか</w:t>
                            </w:r>
                          </w:p>
                        </w:tc>
                      </w:tr>
                      <w:tr w:rsidR="00C0335B" w14:paraId="15D1E931" w14:textId="77777777" w:rsidTr="008751E5">
                        <w:trPr>
                          <w:trHeight w:hRule="exact" w:val="510"/>
                        </w:trPr>
                        <w:tc>
                          <w:tcPr>
                            <w:tcW w:w="1474" w:type="dxa"/>
                            <w:vAlign w:val="bottom"/>
                          </w:tcPr>
                          <w:p w14:paraId="085090DB" w14:textId="77777777" w:rsidR="00C0335B" w:rsidRPr="008D2D9C" w:rsidRDefault="00C0335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③　</w:t>
                            </w:r>
                            <w:r w:rsidRPr="008D2D9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おわり</w:t>
                            </w:r>
                          </w:p>
                        </w:tc>
                      </w:tr>
                    </w:tbl>
                    <w:p w14:paraId="30EBC927" w14:textId="77777777" w:rsidR="00C0335B" w:rsidRDefault="00C0335B" w:rsidP="00C0335B"/>
                  </w:txbxContent>
                </v:textbox>
              </v:shape>
            </w:pict>
          </mc:Fallback>
        </mc:AlternateContent>
      </w:r>
      <w:r w:rsidRPr="008751E5">
        <w:rPr>
          <w:rFonts w:ascii="BIZ UDゴシック" w:eastAsia="BIZ UDゴシック" w:hAnsi="BIZ UDゴシック" w:hint="eastAsia"/>
        </w:rPr>
        <w:t>１</w:t>
      </w:r>
      <w:r w:rsidRPr="003116C8">
        <w:rPr>
          <w:rFonts w:ascii="UD デジタル 教科書体 N-R" w:eastAsia="UD デジタル 教科書体 N-R" w:hAnsi="ＭＳ ゴシック" w:hint="eastAsia"/>
        </w:rPr>
        <w:t>．</w:t>
      </w:r>
      <w:r w:rsidRPr="003116C8">
        <w:rPr>
          <w:rFonts w:ascii="UD デジタル 教科書体 N-R" w:eastAsia="UD デジタル 教科書体 N-R" w:hint="eastAsia"/>
        </w:rPr>
        <w:t>次の図は</w:t>
      </w:r>
      <w:r w:rsidR="000E55B9">
        <w:rPr>
          <w:rFonts w:ascii="UD デジタル 教科書体 N-R" w:eastAsia="UD デジタル 教科書体 N-R" w:hint="eastAsia"/>
        </w:rPr>
        <w:t>、</w:t>
      </w:r>
      <w:r w:rsidRPr="003116C8">
        <w:rPr>
          <w:rFonts w:ascii="UD デジタル 教科書体 N-R" w:eastAsia="UD デジタル 教科書体 N-R" w:hint="eastAsia"/>
        </w:rPr>
        <w:t>「ひとまとまりの表現にして踊る」ための活動の手順を示しています。（　）に当てはまる適切な言葉を答えなさい。</w:t>
      </w:r>
    </w:p>
    <w:p w14:paraId="1EC8E206" w14:textId="26820CA9" w:rsidR="00C0335B" w:rsidRDefault="008751E5" w:rsidP="00C0335B">
      <w:pPr>
        <w:pStyle w:val="a5"/>
        <w:ind w:left="360" w:hanging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2C84A9" wp14:editId="5F50D58B">
                <wp:simplePos x="0" y="0"/>
                <wp:positionH relativeFrom="column">
                  <wp:posOffset>41559</wp:posOffset>
                </wp:positionH>
                <wp:positionV relativeFrom="paragraph">
                  <wp:posOffset>27819</wp:posOffset>
                </wp:positionV>
                <wp:extent cx="4151264" cy="849209"/>
                <wp:effectExtent l="0" t="0" r="20955" b="27305"/>
                <wp:wrapNone/>
                <wp:docPr id="699714674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264" cy="849209"/>
                          <a:chOff x="0" y="0"/>
                          <a:chExt cx="4151264" cy="849209"/>
                        </a:xfrm>
                      </wpg:grpSpPr>
                      <wps:wsp>
                        <wps:cNvPr id="17830227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6832" y="22439"/>
                            <a:ext cx="685800" cy="82677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2C6DD5" w14:textId="77777777" w:rsidR="00C0335B" w:rsidRPr="003116C8" w:rsidRDefault="00C0335B" w:rsidP="0009510D">
                              <w:pPr>
                                <w:spacing w:beforeLines="50" w:before="150"/>
                                <w:jc w:val="left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3116C8">
                                <w:rPr>
                                  <w:rFonts w:ascii="UD デジタル 教科書体 N-R" w:eastAsia="UD デジタル 教科書体 N-R" w:hint="eastAsia"/>
                                </w:rPr>
                                <w:t>表現したいテーマを決める。</w:t>
                              </w:r>
                            </w:p>
                          </w:txbxContent>
                        </wps:txbx>
                        <wps:bodyPr rot="0" vert="horz" wrap="square" lIns="53280" tIns="0" rIns="53280" bIns="0" anchor="ctr" anchorCtr="0" upright="1">
                          <a:noAutofit/>
                        </wps:bodyPr>
                      </wps:wsp>
                      <wps:wsp>
                        <wps:cNvPr id="134254297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194891" y="22439"/>
                            <a:ext cx="1374140" cy="82677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DD2276" w14:textId="2992DFFF" w:rsidR="00C0335B" w:rsidRPr="008D2D9C" w:rsidRDefault="00C0335B" w:rsidP="0009510D">
                              <w:pPr>
                                <w:jc w:val="left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（　①　）に合った言葉や音楽</w:t>
                              </w:r>
                              <w:r w:rsidR="000E55B9">
                                <w:rPr>
                                  <w:rFonts w:ascii="UD デジタル 教科書体 N-R" w:eastAsia="UD デジタル 教科書体 N-R" w:hint="eastAsia"/>
                                </w:rPr>
                                <w:t>、</w:t>
                              </w: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リズムなどを出し合って</w:t>
                              </w:r>
                              <w:r w:rsidR="000E55B9">
                                <w:rPr>
                                  <w:rFonts w:ascii="UD デジタル 教科書体 N-R" w:eastAsia="UD デジタル 教科書体 N-R" w:hint="eastAsia"/>
                                </w:rPr>
                                <w:t>、</w:t>
                              </w: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①にふさわしい動きを探していく。</w:t>
                              </w:r>
                            </w:p>
                          </w:txbxContent>
                        </wps:txbx>
                        <wps:bodyPr rot="0" vert="horz" wrap="square" lIns="53280" tIns="0" rIns="53280" bIns="0" anchor="ctr" anchorCtr="0" upright="1">
                          <a:noAutofit/>
                        </wps:bodyPr>
                      </wps:wsp>
                      <wps:wsp>
                        <wps:cNvPr id="11392469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832957" y="22439"/>
                            <a:ext cx="1318307" cy="82677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A3182B" w14:textId="2E037DB0" w:rsidR="00C0335B" w:rsidRPr="008D2D9C" w:rsidRDefault="00C0335B" w:rsidP="008751E5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「はじめ」→「（　②　）」→「（　③　）」という流れで</w:t>
                              </w:r>
                              <w:r w:rsidR="000E55B9">
                                <w:rPr>
                                  <w:rFonts w:ascii="UD デジタル 教科書体 N-R" w:eastAsia="UD デジタル 教科書体 N-R" w:hint="eastAsia"/>
                                </w:rPr>
                                <w:t>、</w:t>
                              </w: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作品全体を構成する。</w:t>
                              </w:r>
                            </w:p>
                          </w:txbxContent>
                        </wps:txbx>
                        <wps:bodyPr rot="0" vert="horz" wrap="square" lIns="53280" tIns="0" rIns="53280" bIns="0" anchor="ctr" anchorCtr="0" upright="1">
                          <a:noAutofit/>
                        </wps:bodyPr>
                      </wps:wsp>
                      <wps:wsp>
                        <wps:cNvPr id="627976584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2580516" y="274881"/>
                            <a:ext cx="228600" cy="238125"/>
                          </a:xfrm>
                          <a:prstGeom prst="rightArrow">
                            <a:avLst>
                              <a:gd name="adj1" fmla="val 47111"/>
                              <a:gd name="adj2" fmla="val 50000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6548850" name="テキスト ボックス 13"/>
                        <wps:cNvSpPr txBox="1"/>
                        <wps:spPr>
                          <a:xfrm>
                            <a:off x="0" y="0"/>
                            <a:ext cx="304800" cy="310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D6ADF1" w14:textId="5767F9FB" w:rsidR="005868CA" w:rsidRPr="005868CA" w:rsidRDefault="005868CA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</w:pPr>
                              <w:r w:rsidRPr="005868CA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152334" name="テキスト ボックス 13"/>
                        <wps:cNvSpPr txBox="1"/>
                        <wps:spPr>
                          <a:xfrm>
                            <a:off x="953669" y="11220"/>
                            <a:ext cx="304800" cy="310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323501" w14:textId="21706DEA" w:rsidR="005868CA" w:rsidRPr="005868CA" w:rsidRDefault="005868CA" w:rsidP="005868CA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690942" name="テキスト ボックス 13"/>
                        <wps:cNvSpPr txBox="1"/>
                        <wps:spPr>
                          <a:xfrm>
                            <a:off x="2597345" y="11220"/>
                            <a:ext cx="304800" cy="310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6BEDA3" w14:textId="7389BC64" w:rsidR="005868CA" w:rsidRPr="005868CA" w:rsidRDefault="005868CA" w:rsidP="005868CA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C84A9" id="グループ化 16" o:spid="_x0000_s1031" style="position:absolute;left:0;text-align:left;margin-left:3.25pt;margin-top:2.2pt;width:326.85pt;height:66.85pt;z-index:251683840" coordsize="41512,8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CxyQQAAHgWAAAOAAAAZHJzL2Uyb0RvYy54bWzsWMtu4zYU3RfoPxDaN7aotxFnkGYmQYF0&#10;JkBSzJrWy2olUaXoyOkyAYp+RH+h6Lrf4x/pISnLiZ3JdKZIkMHEC5kvXd57eHh5qP1Xy6okl6lo&#10;C15PLXtvbJG0jnlS1PnU+uni+LvQIq1kdcJKXqdT6yptrVcH336z3zWTlPI5L5NUEBip20nXTK25&#10;lM1kNGrjeVqxdo83aY3OjIuKSVRFPkoE62C9Kkd0PPZHHRdJI3icti1aX5tO60Dbz7I0lu+yrE0l&#10;KacWfJP6KfRzpp6jg302yQVr5kXcu8E+w4uKFTUmHUy9ZpKRhSh2TFVFLHjLM7kX82rEs6yIUx0D&#10;orHHW9GcCL5odCz5pMubASZAu4XTZ5uN316eiOa8ORNAomtyYKFrKpZlJir1Dy/JUkN2NUCWLiWJ&#10;0ejank191yIx+kI3ouPIYBrPAfzOa/H8zcMvjtbTju440zWgR7tBoP1/CJzPWZNqYNsJEDgTpEjA&#10;3iB0xpQGvkVqVoGsFyrK7/mSBK4KSjmB0QosIpdoxyt60dvmlMe/tKTmR3NW5+mhELybpyyBm7Z6&#10;E8EMrxo7rTIy637kCeZhC8m1oS3EqeuHDrUIoKXUdXpk19D7oReOwWmNPPWDQLN5AJBNGtHKk5RX&#10;RBWmlsBm0LOwy9NWKq82Q9Qy1/y4KEu0s0lZk25qOXbgWYSVOXZ2LIUJlZdFosapYa3IZ0elIJdM&#10;7S7909Gi5/awqpDY42VRgSHDIDZRAL2pEz2hZEVpynCqrJXxVO/e3lOFn4LMgCeXs6VeMW+9LDOe&#10;XAFQwc0GR0JCYc7FbxbpsLmnVvvrgonUIuUPNRbFc2iosoGuoCBut87WrayOYcLETkzlSJrcsWhE&#10;kc8xhyFAzQ+xhFmhUVW+Gn/6hQdxjd+Pz2DHpZ5LI/B1h8IDVk9KYduO3DCyP8Rh2wlc2/26Sey/&#10;kNhkx3Uatp0ImS+y7yHxgNWTkpgiC0de8GES2zg40P0VZ+LghcR3SOzTIAp8Lxw4rA4ILTsITh6c&#10;eXcUAQ7Mx5IQ0AieDUWjNETghqHWIzhdexlGaeivRQR1QpvqY+IBEaGOPa1vNlJCndZ50h84LPkZ&#10;2T6rSsho6ALiBrbdz3l7DFTNZoynVIECBfNqcbKjTe7oCX05SAfhMcvNIVwuKsgpI0Z8ZbK3OAzX&#10;Vu9YMkpjED7/RXt8otLYVRlo2VEYEjJLi43nri/Gru+BRB6CMBJ5dfP76vqv1fU/q5s/yOrmz9XN&#10;zer6b9SJ7WzRfKOZe/obQbcW/A/fM5yxO4hdxwalP8bTTxW7voOgFJO32aC1+z3aM1yHt8WItomP&#10;CwjuU9bKMyawDQCWEqTv8MhKDmHN+5JFlES9r/1jAhaHo1JNRsC6XkBRMSK27zEU63vqRXXEIdGx&#10;MeGdLqrxslwXM8Gr97hIHyrZjK618t3hJS7icXp4qAfhAtsweVqfN/FaB6uLxsXyPRNNf+eQyDNv&#10;Td7b5Auz0TdjDerPREGrJOhRxxkS9yMwPPIc3490TrZtirUDIpuU/Pyori+em2vNcM16ofoXTXVv&#10;7PnROHJxFj9aMqdeFDguPiNAf3wRXLcHdfaS158mr+svffi8qeVZ/ylWfT+9XUf59gfjg38BAAD/&#10;/wMAUEsDBBQABgAIAAAAIQBDLOE13QAAAAcBAAAPAAAAZHJzL2Rvd25yZXYueG1sTI5NS8NAFEX3&#10;gv9heII7O0k/QomZlFLUVRFsBXH3mrwmoZk3ITNN0n/vc6XLyz3ce7LNZFs1UO8bxwbiWQSKuHBl&#10;w5WBz+Pr0xqUD8glto7JwI08bPL7uwzT0o38QcMhVEpG2KdooA6hS7X2RU0W/cx1xNKdXW8xSOwr&#10;XfY4yrht9TyKEm2xYXmosaNdTcXlcLUG3kYct4v4Zdhfzrvb93H1/rWPyZjHh2n7DCrQFP5g+NUX&#10;dcjF6eSuXHrVGkhWAhpYLkFJmyTRHNRJsMU6Bp1n+r9//gMAAP//AwBQSwECLQAUAAYACAAAACEA&#10;toM4kv4AAADhAQAAEwAAAAAAAAAAAAAAAAAAAAAAW0NvbnRlbnRfVHlwZXNdLnhtbFBLAQItABQA&#10;BgAIAAAAIQA4/SH/1gAAAJQBAAALAAAAAAAAAAAAAAAAAC8BAABfcmVscy8ucmVsc1BLAQItABQA&#10;BgAIAAAAIQC8NhCxyQQAAHgWAAAOAAAAAAAAAAAAAAAAAC4CAABkcnMvZTJvRG9jLnhtbFBLAQIt&#10;ABQABgAIAAAAIQBDLOE13QAAAAcBAAAPAAAAAAAAAAAAAAAAACMHAABkcnMvZG93bnJldi54bWxQ&#10;SwUGAAAAAAQABADzAAAALQgAAAAA&#10;">
                <v:shape id="Text Box 74" o:spid="_x0000_s1032" type="#_x0000_t202" style="position:absolute;left:2468;top:224;width:6858;height:8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9bxgAAAOIAAAAPAAAAZHJzL2Rvd25yZXYueG1sRE/dSsMw&#10;FL4f+A7hCN5tqXWsoy4bUhWH4IWND3BoztpiclKauFWffhkIu/z4/je7yVlxpDH0nhXcLzIQxI03&#10;PbcKvvTrfA0iRGSD1jMp+KUAu+3NbIOl8Sf+pGMdW5FCOJSooItxKKUMTUcOw8IPxIk7+NFhTHBs&#10;pRnxlMKdlXmWraTDnlNDhwNVHTXf9Y9T8FFNfy8+t/r5UFdv70vSrK1W6u52enoEEWmKV/G/e2/S&#10;/GL9kOV5sYLLpYRBbs8AAAD//wMAUEsBAi0AFAAGAAgAAAAhANvh9svuAAAAhQEAABMAAAAAAAAA&#10;AAAAAAAAAAAAAFtDb250ZW50X1R5cGVzXS54bWxQSwECLQAUAAYACAAAACEAWvQsW78AAAAVAQAA&#10;CwAAAAAAAAAAAAAAAAAfAQAAX3JlbHMvLnJlbHNQSwECLQAUAAYACAAAACEAL5ovW8YAAADiAAAA&#10;DwAAAAAAAAAAAAAAAAAHAgAAZHJzL2Rvd25yZXYueG1sUEsFBgAAAAADAAMAtwAAAPoCAAAAAA==&#10;" filled="f" strokeweight=".25pt">
                  <v:textbox inset="1.48mm,0,1.48mm,0">
                    <w:txbxContent>
                      <w:p w14:paraId="092C6DD5" w14:textId="77777777" w:rsidR="00C0335B" w:rsidRPr="003116C8" w:rsidRDefault="00C0335B" w:rsidP="0009510D">
                        <w:pPr>
                          <w:spacing w:beforeLines="50" w:before="150"/>
                          <w:jc w:val="left"/>
                          <w:rPr>
                            <w:rFonts w:ascii="UD デジタル 教科書体 N-R" w:eastAsia="UD デジタル 教科書体 N-R"/>
                          </w:rPr>
                        </w:pPr>
                        <w:r w:rsidRPr="003116C8">
                          <w:rPr>
                            <w:rFonts w:ascii="UD デジタル 教科書体 N-R" w:eastAsia="UD デジタル 教科書体 N-R" w:hint="eastAsia"/>
                          </w:rPr>
                          <w:t>表現したいテーマを決める。</w:t>
                        </w:r>
                      </w:p>
                    </w:txbxContent>
                  </v:textbox>
                </v:shape>
                <v:shape id="Text Box 75" o:spid="_x0000_s1033" type="#_x0000_t202" style="position:absolute;left:11948;top:224;width:13742;height:8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fPaxwAAAOMAAAAPAAAAZHJzL2Rvd25yZXYueG1sRE9fS8Mw&#10;EH8X9h3CCb651Fq3WZeNURXHwAcbP8DR3NpicilN3Kqf3giCj/f7f+vt5Kw40Rh6zwpu5hkI4sab&#10;nlsF7/r5egUiRGSD1jMp+KIA283sYo2l8Wd+o1MdW5FCOJSooItxKKUMTUcOw9wPxIk7+tFhTOfY&#10;SjPiOYU7K/MsW0iHPaeGDgeqOmo+6k+n4LWavp98bvXjsa5eDgVp1lYrdXU57R5ARJriv/jPvTdp&#10;/m2R3xX5/bKA358SAHLzAwAA//8DAFBLAQItABQABgAIAAAAIQDb4fbL7gAAAIUBAAATAAAAAAAA&#10;AAAAAAAAAAAAAABbQ29udGVudF9UeXBlc10ueG1sUEsBAi0AFAAGAAgAAAAhAFr0LFu/AAAAFQEA&#10;AAsAAAAAAAAAAAAAAAAAHwEAAF9yZWxzLy5yZWxzUEsBAi0AFAAGAAgAAAAhAL3189rHAAAA4wAA&#10;AA8AAAAAAAAAAAAAAAAABwIAAGRycy9kb3ducmV2LnhtbFBLBQYAAAAAAwADALcAAAD7AgAAAAA=&#10;" filled="f" strokeweight=".25pt">
                  <v:textbox inset="1.48mm,0,1.48mm,0">
                    <w:txbxContent>
                      <w:p w14:paraId="39DD2276" w14:textId="2992DFFF" w:rsidR="00C0335B" w:rsidRPr="008D2D9C" w:rsidRDefault="00C0335B" w:rsidP="0009510D">
                        <w:pPr>
                          <w:jc w:val="left"/>
                          <w:rPr>
                            <w:rFonts w:ascii="UD デジタル 教科書体 N-R" w:eastAsia="UD デジタル 教科書体 N-R"/>
                          </w:rPr>
                        </w:pP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（　①　）に合った言葉や音楽</w:t>
                        </w:r>
                        <w:r w:rsidR="000E55B9">
                          <w:rPr>
                            <w:rFonts w:ascii="UD デジタル 教科書体 N-R" w:eastAsia="UD デジタル 教科書体 N-R" w:hint="eastAsia"/>
                          </w:rPr>
                          <w:t>、</w:t>
                        </w: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リズムなどを出し合って</w:t>
                        </w:r>
                        <w:r w:rsidR="000E55B9">
                          <w:rPr>
                            <w:rFonts w:ascii="UD デジタル 教科書体 N-R" w:eastAsia="UD デジタル 教科書体 N-R" w:hint="eastAsia"/>
                          </w:rPr>
                          <w:t>、</w:t>
                        </w: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①にふさわしい動きを探していく。</w:t>
                        </w:r>
                      </w:p>
                    </w:txbxContent>
                  </v:textbox>
                </v:shape>
                <v:shape id="Text Box 76" o:spid="_x0000_s1034" type="#_x0000_t202" style="position:absolute;left:28329;top:224;width:13183;height:8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+txwAAAOMAAAAPAAAAZHJzL2Rvd25yZXYueG1sRE9fS8Mw&#10;EH8X/A7hhL25tF0Zri4bo1MUwQcbP8DR3NpicilN3Kqf3giCj/f7f9v97Kw40xQGzwryZQaCuPVm&#10;4E7Bu368vQMRIrJB65kUfFGA/e76aouV8Rd+o3MTO5FCOFSooI9xrKQMbU8Ow9KPxIk7+clhTOfU&#10;STPhJYU7K4ssW0uHA6eGHkeqe2o/mk+n4LWevx98YfXx1NRPLyVp1lYrtbiZD/cgIs3xX/znfjZp&#10;fr7aFOV6k5fw+1MCQO5+AAAA//8DAFBLAQItABQABgAIAAAAIQDb4fbL7gAAAIUBAAATAAAAAAAA&#10;AAAAAAAAAAAAAABbQ29udGVudF9UeXBlc10ueG1sUEsBAi0AFAAGAAgAAAAhAFr0LFu/AAAAFQEA&#10;AAsAAAAAAAAAAAAAAAAAHwEAAF9yZWxzLy5yZWxzUEsBAi0AFAAGAAgAAAAhAOG9363HAAAA4wAA&#10;AA8AAAAAAAAAAAAAAAAABwIAAGRycy9kb3ducmV2LnhtbFBLBQYAAAAAAwADALcAAAD7AgAAAAA=&#10;" filled="f" strokeweight=".25pt">
                  <v:textbox inset="1.48mm,0,1.48mm,0">
                    <w:txbxContent>
                      <w:p w14:paraId="51A3182B" w14:textId="2E037DB0" w:rsidR="00C0335B" w:rsidRPr="008D2D9C" w:rsidRDefault="00C0335B" w:rsidP="008751E5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「はじめ」→「（　②　）」→「（　③　）」という流れで</w:t>
                        </w:r>
                        <w:r w:rsidR="000E55B9">
                          <w:rPr>
                            <w:rFonts w:ascii="UD デジタル 教科書体 N-R" w:eastAsia="UD デジタル 教科書体 N-R" w:hint="eastAsia"/>
                          </w:rPr>
                          <w:t>、</w:t>
                        </w: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作品全体を構成する。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0" o:spid="_x0000_s1035" type="#_x0000_t13" style="position:absolute;left:25805;top:2748;width:228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1tyQAAAOIAAAAPAAAAZHJzL2Rvd25yZXYueG1sRI9BS8NA&#10;FITvgv9heYI3u7HUNMZuixQVL1KsgtdH9pmNzb4Nu88m+utdQfA4zMw3zGoz+V4dKaYusIHLWQGK&#10;uAm249bA68v9RQUqCbLFPjAZ+KIEm/XpyQprG0Z+puNeWpUhnGo04ESGWuvUOPKYZmEgzt57iB4l&#10;y9hqG3HMcN/reVGU2mPHecHhQFtHzWH/6Q0sxifZbR/inUvfh1h+vLlK4mTM+dl0ewNKaJL/8F/7&#10;0Roo58vrZXlVLeD3Ur4Dev0DAAD//wMAUEsBAi0AFAAGAAgAAAAhANvh9svuAAAAhQEAABMAAAAA&#10;AAAAAAAAAAAAAAAAAFtDb250ZW50X1R5cGVzXS54bWxQSwECLQAUAAYACAAAACEAWvQsW78AAAAV&#10;AQAACwAAAAAAAAAAAAAAAAAfAQAAX3JlbHMvLnJlbHNQSwECLQAUAAYACAAAACEALqZNbckAAADi&#10;AAAADwAAAAAAAAAAAAAAAAAHAgAAZHJzL2Rvd25yZXYueG1sUEsFBgAAAAADAAMAtwAAAP0CAAAA&#10;AA==&#10;" adj="10800,5712" fillcolor="#a5a5a5 [2092]" stroked="f">
                  <v:textbox inset="0,0,0,0"/>
                </v:shape>
                <v:shape id="テキスト ボックス 13" o:spid="_x0000_s1036" type="#_x0000_t202" style="position:absolute;width:304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a9zQAAAOMAAAAPAAAAZHJzL2Rvd25yZXYueG1sRI9Pa8JA&#10;EMXvBb/DMkJvdaMYCamrSEBaSnvwz8XbNDsmwexsmt1q2k/fORQ8zsyb995vuR5cq67Uh8azgekk&#10;AUVcettwZeB42D5loEJEtth6JgM/FGC9Gj0sMbf+xju67mOlxIRDjgbqGLtc61DW5DBMfEcst7Pv&#10;HUYZ+0rbHm9i7lo9S5KFdtiwJNTYUVFTedl/OwNvxfYDd58zl/22xcv7edN9HU+pMY/jYfMMKtIQ&#10;7+L/71cr9ZP5Ip1nWSoUwiQL0Ks/AAAA//8DAFBLAQItABQABgAIAAAAIQDb4fbL7gAAAIUBAAAT&#10;AAAAAAAAAAAAAAAAAAAAAABbQ29udGVudF9UeXBlc10ueG1sUEsBAi0AFAAGAAgAAAAhAFr0LFu/&#10;AAAAFQEAAAsAAAAAAAAAAAAAAAAAHwEAAF9yZWxzLy5yZWxzUEsBAi0AFAAGAAgAAAAhAE/lpr3N&#10;AAAA4wAAAA8AAAAAAAAAAAAAAAAABwIAAGRycy9kb3ducmV2LnhtbFBLBQYAAAAAAwADALcAAAAB&#10;AwAAAAA=&#10;" filled="f" stroked="f" strokeweight=".5pt">
                  <v:textbox>
                    <w:txbxContent>
                      <w:p w14:paraId="6DD6ADF1" w14:textId="5767F9FB" w:rsidR="005868CA" w:rsidRPr="005868CA" w:rsidRDefault="005868CA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</w:rPr>
                        </w:pPr>
                        <w:r w:rsidRPr="005868CA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１</w:t>
                        </w:r>
                      </w:p>
                    </w:txbxContent>
                  </v:textbox>
                </v:shape>
                <v:shape id="テキスト ボックス 13" o:spid="_x0000_s1037" type="#_x0000_t202" style="position:absolute;left:9536;top:112;width:304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9yyQAAAOMAAAAPAAAAZHJzL2Rvd25yZXYueG1sRE/NasJA&#10;EL4XfIdlhN7qxkQlRFeRgLRIe9B66W3MjkkwOxuzW0379N2C4HG+/1msetOIK3WutqxgPIpAEBdW&#10;11wqOHxuXlIQziNrbCyTgh9ysFoOnhaYaXvjHV33vhQhhF2GCirv20xKV1Rk0I1sSxy4k+0M+nB2&#10;pdQd3kK4aWQcRTNpsObQUGFLeUXFef9tFGzzzQfujrFJf5v89f20bi+Hr6lSz8N+PQfhqfcP8d39&#10;psP8OEnH0zhJJvD/UwBALv8AAAD//wMAUEsBAi0AFAAGAAgAAAAhANvh9svuAAAAhQEAABMAAAAA&#10;AAAAAAAAAAAAAAAAAFtDb250ZW50X1R5cGVzXS54bWxQSwECLQAUAAYACAAAACEAWvQsW78AAAAV&#10;AQAACwAAAAAAAAAAAAAAAAAfAQAAX3JlbHMvLnJlbHNQSwECLQAUAAYACAAAACEABh7PcskAAADj&#10;AAAADwAAAAAAAAAAAAAAAAAHAgAAZHJzL2Rvd25yZXYueG1sUEsFBgAAAAADAAMAtwAAAP0CAAAA&#10;AA==&#10;" filled="f" stroked="f" strokeweight=".5pt">
                  <v:textbox>
                    <w:txbxContent>
                      <w:p w14:paraId="1A323501" w14:textId="21706DEA" w:rsidR="005868CA" w:rsidRPr="005868CA" w:rsidRDefault="005868CA" w:rsidP="005868CA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２</w:t>
                        </w:r>
                      </w:p>
                    </w:txbxContent>
                  </v:textbox>
                </v:shape>
                <v:shape id="テキスト ボックス 13" o:spid="_x0000_s1038" type="#_x0000_t202" style="position:absolute;left:25973;top:112;width:304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jmsyQAAAOMAAAAPAAAAZHJzL2Rvd25yZXYueG1sRE/NasJA&#10;EL4X+g7LFLzV3YZGNLqKBKQi9qD10ts0OybB7GyaXTXt03cFocf5/me26G0jLtT52rGGl6ECQVw4&#10;U3Op4fCxeh6D8AHZYOOYNPyQh8X88WGGmXFX3tFlH0oRQ9hnqKEKoc2k9EVFFv3QtcSRO7rOYohn&#10;V0rT4TWG20YmSo2kxZpjQ4Ut5RUVp/3Zatjkq3fcfSV2/Nvkb9vjsv0+fKZaD5765RREoD78i+/u&#10;tYnzU5WOJmrymsDtpwiAnP8BAAD//wMAUEsBAi0AFAAGAAgAAAAhANvh9svuAAAAhQEAABMAAAAA&#10;AAAAAAAAAAAAAAAAAFtDb250ZW50X1R5cGVzXS54bWxQSwECLQAUAAYACAAAACEAWvQsW78AAAAV&#10;AQAACwAAAAAAAAAAAAAAAAAfAQAAX3JlbHMvLnJlbHNQSwECLQAUAAYACAAAACEA5pY5rMkAAADj&#10;AAAADwAAAAAAAAAAAAAAAAAHAgAAZHJzL2Rvd25yZXYueG1sUEsFBgAAAAADAAMAtwAAAP0CAAAA&#10;AA==&#10;" filled="f" stroked="f" strokeweight=".5pt">
                  <v:textbox>
                    <w:txbxContent>
                      <w:p w14:paraId="766BEDA3" w14:textId="7389BC64" w:rsidR="005868CA" w:rsidRPr="005868CA" w:rsidRDefault="005868CA" w:rsidP="005868CA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93D5D3" w14:textId="0FF15758" w:rsidR="00C0335B" w:rsidRDefault="005868CA" w:rsidP="00C0335B">
      <w:pPr>
        <w:pStyle w:val="a5"/>
        <w:ind w:left="360" w:hanging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00C17" wp14:editId="66E37581">
                <wp:simplePos x="0" y="0"/>
                <wp:positionH relativeFrom="column">
                  <wp:posOffset>977412</wp:posOffset>
                </wp:positionH>
                <wp:positionV relativeFrom="paragraph">
                  <wp:posOffset>118745</wp:posOffset>
                </wp:positionV>
                <wp:extent cx="228600" cy="238125"/>
                <wp:effectExtent l="0" t="0" r="0" b="9525"/>
                <wp:wrapNone/>
                <wp:docPr id="1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ightArrow">
                          <a:avLst>
                            <a:gd name="adj1" fmla="val 47111"/>
                            <a:gd name="adj2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B6971" id="AutoShape 79" o:spid="_x0000_s1026" type="#_x0000_t13" style="position:absolute;margin-left:76.95pt;margin-top:9.35pt;width:18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FQFwIAACwEAAAOAAAAZHJzL2Uyb0RvYy54bWysU9uO0zAQfUfiHyy/01xgSxU1Xa26WoS0&#10;XKSFD5g6zgVsj7HdpsvXM3aSUsEbwg/W+HbmzJnj7e1ZK3aSzg9oal6scs6kEdgMpqv51y8Przac&#10;+QCmAYVG1vxZen67e/liO9pKltijaqRjBGJ8Ndqa9yHYKsu86KUGv0IrDR226DQEWrouaxyMhK5V&#10;Vub5OhvRNdahkN7T7v10yHcJv22lCJ/a1svAVM2JW0izS/MhztluC1XnwPaDmGnAP7DQMBhKeoG6&#10;hwDs6Ia/oPQgHHpsw0qgzrBtByFTDVRNkf9RzVMPVqZaSBxvLzL5/wcrPp6e7GcXqXv7iOK7Zwb3&#10;PZhO3jmHYy+hoXRFFCobra8uD+LC01N2GD9gQ62FY8Ckwbl1OgJSdeycpH6+SC3PgQnaLMvNOqeG&#10;CDoqX2+K8iZlgGp5bJ0P7yRqFoOau6HrQ2KUUsDp0Yekd8MM6Ji9+VZw1mpF7TuBYm/eFkViTT25&#10;ulNe37nJacx5Z8QMqiVz0gTV0DwMSqVFNKXcK8coQc0PXZG4qKMmAaa9dYScEZOH43VSjtS9RlIm&#10;4hmMyFFYqKYdmRxLpS1qR4Gjl311wOaZxHY4WZi+HAU9up+cjWTfmvsfR3CSM/XeUMOi15fALcFh&#10;CcAIelrzwNkU7sP0J442CR0bPjG8o6a2w4XPxGK2AlkycZ+/T/T89Trd+v3Jd78AAAD//wMAUEsD&#10;BBQABgAIAAAAIQDoZYlB3QAAAAkBAAAPAAAAZHJzL2Rvd25yZXYueG1sTI9BT8MwDIXvSPyHyEjc&#10;WMpgpStNJzQBNzQxkLhmjWnKGqdKsrXw6/FOcPOzn56/V60m14sjhth5UnA9y0AgNd501Cp4f3u6&#10;KkDEpMno3hMq+MYIq/r8rNKl8SO94nGbWsEhFEutwKY0lFLGxqLTceYHJL59+uB0YhlaaYIeOdz1&#10;cp5luXS6I/5g9YBri81+e3AKbseXtFk/h0cbf/Yh//qwRQqTUpcX08M9iIRT+jPDCZ/RoWamnT+Q&#10;iaJnvbhZspWH4g7EyVAsebFTsMjnIOtK/m9Q/wIAAP//AwBQSwECLQAUAAYACAAAACEAtoM4kv4A&#10;AADhAQAAEwAAAAAAAAAAAAAAAAAAAAAAW0NvbnRlbnRfVHlwZXNdLnhtbFBLAQItABQABgAIAAAA&#10;IQA4/SH/1gAAAJQBAAALAAAAAAAAAAAAAAAAAC8BAABfcmVscy8ucmVsc1BLAQItABQABgAIAAAA&#10;IQCZvUFQFwIAACwEAAAOAAAAAAAAAAAAAAAAAC4CAABkcnMvZTJvRG9jLnhtbFBLAQItABQABgAI&#10;AAAAIQDoZYlB3QAAAAkBAAAPAAAAAAAAAAAAAAAAAHEEAABkcnMvZG93bnJldi54bWxQSwUGAAAA&#10;AAQABADzAAAAewUAAAAA&#10;" adj="10800,5712" fillcolor="#a5a5a5 [2092]" stroked="f">
                <v:textbox inset="0,0,0,0"/>
              </v:shape>
            </w:pict>
          </mc:Fallback>
        </mc:AlternateContent>
      </w:r>
    </w:p>
    <w:p w14:paraId="117ECABC" w14:textId="77777777" w:rsidR="00C0335B" w:rsidRDefault="00C0335B" w:rsidP="00C0335B">
      <w:pPr>
        <w:pStyle w:val="a5"/>
        <w:ind w:left="360" w:hanging="180"/>
      </w:pPr>
    </w:p>
    <w:p w14:paraId="483441EC" w14:textId="77777777" w:rsidR="00C0335B" w:rsidRDefault="00C0335B" w:rsidP="00C0335B">
      <w:pPr>
        <w:pStyle w:val="a5"/>
        <w:ind w:left="360" w:hanging="180"/>
      </w:pPr>
    </w:p>
    <w:p w14:paraId="17D1DA58" w14:textId="77777777" w:rsidR="00C0335B" w:rsidRDefault="00C0335B" w:rsidP="00C0335B">
      <w:pPr>
        <w:pStyle w:val="a5"/>
        <w:ind w:left="360" w:hanging="180"/>
      </w:pPr>
    </w:p>
    <w:p w14:paraId="3B65D8DA" w14:textId="77777777" w:rsidR="00565628" w:rsidRDefault="00565628" w:rsidP="00C0335B">
      <w:pPr>
        <w:pStyle w:val="a5"/>
        <w:ind w:left="360" w:hanging="180"/>
      </w:pPr>
    </w:p>
    <w:p w14:paraId="68B2331D" w14:textId="7CD60418" w:rsidR="00C0335B" w:rsidRPr="008D2D9C" w:rsidRDefault="00C0335B" w:rsidP="002D09F8">
      <w:pPr>
        <w:pStyle w:val="a5"/>
        <w:ind w:left="540" w:hangingChars="200" w:hanging="360"/>
        <w:rPr>
          <w:rFonts w:ascii="UD デジタル 教科書体 N-R" w:eastAsia="UD デジタル 教科書体 N-R"/>
        </w:rPr>
      </w:pPr>
      <w:r w:rsidRPr="008751E5">
        <w:rPr>
          <w:rFonts w:ascii="BIZ UDゴシック" w:eastAsia="BIZ UDゴシック" w:hAnsi="BIZ UDゴシック" w:hint="eastAsia"/>
        </w:rPr>
        <w:t>２</w:t>
      </w:r>
      <w:r w:rsidRPr="008D2D9C">
        <w:rPr>
          <w:rFonts w:ascii="UD デジタル 教科書体 N-R" w:eastAsia="UD デジタル 教科書体 N-R" w:hAnsi="ＭＳ ゴシック" w:hint="eastAsia"/>
        </w:rPr>
        <w:t>．</w:t>
      </w:r>
      <w:r w:rsidRPr="008D2D9C">
        <w:rPr>
          <w:rFonts w:ascii="UD デジタル 教科書体 N-R" w:eastAsia="UD デジタル 教科書体 N-R" w:hint="eastAsia"/>
        </w:rPr>
        <w:t>Ａさんのグループは</w:t>
      </w:r>
      <w:r w:rsidR="00C10FFB">
        <w:rPr>
          <w:rFonts w:ascii="UD デジタル 教科書体 N-R" w:eastAsia="UD デジタル 教科書体 N-R" w:hint="eastAsia"/>
        </w:rPr>
        <w:t>、</w:t>
      </w:r>
      <w:r w:rsidRPr="008D2D9C">
        <w:rPr>
          <w:rFonts w:ascii="UD デジタル 教科書体 N-R" w:eastAsia="UD デジタル 教科書体 N-R" w:hint="eastAsia"/>
        </w:rPr>
        <w:t>表現したいことを深く印象づけるために</w:t>
      </w:r>
      <w:r w:rsidR="00C10FFB">
        <w:rPr>
          <w:rFonts w:ascii="UD デジタル 教科書体 N-R" w:eastAsia="UD デジタル 教科書体 N-R" w:hint="eastAsia"/>
        </w:rPr>
        <w:t>、</w:t>
      </w:r>
      <w:r w:rsidRPr="008D2D9C">
        <w:rPr>
          <w:rFonts w:ascii="UD デジタル 教科書体 N-R" w:eastAsia="UD デジタル 教科書体 N-R" w:hint="eastAsia"/>
        </w:rPr>
        <w:t>クライマックス（盛り上がり部分</w:t>
      </w:r>
      <w:r w:rsidR="001C4D46">
        <w:rPr>
          <w:rFonts w:ascii="UD デジタル 教科書体 N-R" w:eastAsia="UD デジタル 教科書体 N-R" w:hint="eastAsia"/>
        </w:rPr>
        <w:t>）</w:t>
      </w:r>
      <w:r w:rsidRPr="008D2D9C">
        <w:rPr>
          <w:rFonts w:ascii="UD デジタル 教科書体 N-R" w:eastAsia="UD デジタル 教科書体 N-R" w:hint="eastAsia"/>
        </w:rPr>
        <w:t>をつくることにしました。工夫の仕方としてどのようなものがありますか。二つ答えなさい。</w:t>
      </w:r>
    </w:p>
    <w:p w14:paraId="175FD4E0" w14:textId="29D91399" w:rsidR="00C0335B" w:rsidRDefault="00C0335B" w:rsidP="00C0335B">
      <w:pPr>
        <w:pStyle w:val="a5"/>
        <w:ind w:left="360" w:hanging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450CE" wp14:editId="02EDD406">
                <wp:simplePos x="0" y="0"/>
                <wp:positionH relativeFrom="column">
                  <wp:posOffset>75614</wp:posOffset>
                </wp:positionH>
                <wp:positionV relativeFrom="paragraph">
                  <wp:posOffset>142191</wp:posOffset>
                </wp:positionV>
                <wp:extent cx="5224878" cy="580292"/>
                <wp:effectExtent l="0" t="0" r="13970" b="10795"/>
                <wp:wrapNone/>
                <wp:docPr id="1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878" cy="580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801CA7" w14:textId="2AFF7279" w:rsidR="00C96917" w:rsidRPr="00C96917" w:rsidRDefault="00C0335B" w:rsidP="00C96917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ind w:leftChars="0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  <w:r w:rsidRPr="00C9691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（例）動きを繰り返す。動きを大きく</w:t>
                            </w:r>
                            <w:r w:rsidR="000E55B9" w:rsidRPr="00C9691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、</w:t>
                            </w:r>
                            <w:r w:rsidRPr="00C9691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力強くする。動きのリズムやテンポを変化させる。</w:t>
                            </w:r>
                          </w:p>
                          <w:p w14:paraId="25F36F51" w14:textId="037F5DBA" w:rsidR="00C0335B" w:rsidRPr="008D2D9C" w:rsidRDefault="00C0335B" w:rsidP="002C3FCB">
                            <w:pPr>
                              <w:pStyle w:val="ad"/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ind w:leftChars="0" w:left="440" w:firstLineChars="300" w:firstLine="540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  <w:r w:rsidRPr="00C9691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個</w:t>
                            </w:r>
                            <w:r w:rsidRPr="008D2D9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人や群の動き</w:t>
                            </w:r>
                            <w:r w:rsidR="000E55B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、</w:t>
                            </w:r>
                            <w:r w:rsidRPr="008D2D9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位置や方向を工夫する。音楽や照明などを工夫する。などから二つ。</w:t>
                            </w:r>
                          </w:p>
                          <w:p w14:paraId="07023D76" w14:textId="77777777" w:rsidR="00C0335B" w:rsidRDefault="00C0335B" w:rsidP="00C0335B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450CE" id="Text Box 85" o:spid="_x0000_s1039" type="#_x0000_t202" style="position:absolute;left:0;text-align:left;margin-left:5.95pt;margin-top:11.2pt;width:411.4pt;height:4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1v3QEAAKcDAAAOAAAAZHJzL2Uyb0RvYy54bWysU9uO0zAQfUfiHyy/06QRCyVqulp2tQhp&#10;uUgLH+A4dmKReMzYbVK+nrGTdLm8IV6syYx9Zs6Zk/31NPTspNAbsBXfbnLOlJXQGNtW/OuX+xc7&#10;znwQthE9WFXxs/L8+vD82X50pSqgg75RyAjE+nJ0Fe9CcGWWedmpQfgNOGWpqAEHEegT26xBMRL6&#10;0GdFnr/KRsDGIUjlPWXv5iI/JHytlQyftPYqsL7iNFtIJ6azjmd22IuyReE6I5cxxD9MMQhjqekF&#10;6k4EwY5o/oIajETwoMNGwpCB1kaqxIHYbPM/2Dx2wqnEhcTx7iKT/3+w8uPp0X1GFqa3MNECEwnv&#10;HkB+88zCbSdsq24QYeyUaKjxNkqWjc6Xy9MotS99BKnHD9DQksUxQAKaNA5RFeLJCJ0WcL6IrqbA&#10;JCWviuLl7jXZRFLtapcXb4rUQpTra4c+vFMwsBhUHGmpCV2cHnyI04hyvRKbWbg3fZ8W29vfEnRx&#10;zqjkjOX1Ov5MJEz1xExDRBPTWKyhORM7hNk95HYKOsAfnI3knIr770eBirP+vSWFos3WANegXgNh&#10;JT2teOBsDm/DbMejQ9N2hDzvwMINqahNIvg0xaI9uSHxXpwb7fbrd7r19H8dfgIAAP//AwBQSwME&#10;FAAGAAgAAAAhAG2JYjHeAAAACQEAAA8AAABkcnMvZG93bnJldi54bWxMj0FPwkAQhe8m/ofNmHiT&#10;LYVgqd0SYvRkQiz14HHbDu2G7mztLlD/PcNJjy/fy5tvss1ke3HG0RtHCuazCARS7RpDrYKv8v0p&#10;AeGDpkb3jlDBL3rY5Pd3mU4bd6ECz/vQCh4hn2oFXQhDKqWvO7Taz9yAxOzgRqsDx7GVzagvPG57&#10;GUfRSlptiC90esDXDuvj/mQVbL+peDM/u+qzOBSmLNcRfayOSj0+TNsXEAGn8FeGmz6rQ85OlTtR&#10;40XPeb7mpoI4XoJgniyWzyCqG1gkIPNM/v8gvwIAAP//AwBQSwECLQAUAAYACAAAACEAtoM4kv4A&#10;AADhAQAAEwAAAAAAAAAAAAAAAAAAAAAAW0NvbnRlbnRfVHlwZXNdLnhtbFBLAQItABQABgAIAAAA&#10;IQA4/SH/1gAAAJQBAAALAAAAAAAAAAAAAAAAAC8BAABfcmVscy8ucmVsc1BLAQItABQABgAIAAAA&#10;IQDjuc1v3QEAAKcDAAAOAAAAAAAAAAAAAAAAAC4CAABkcnMvZTJvRG9jLnhtbFBLAQItABQABgAI&#10;AAAAIQBtiWIx3gAAAAkBAAAPAAAAAAAAAAAAAAAAADcEAABkcnMvZG93bnJldi54bWxQSwUGAAAA&#10;AAQABADzAAAAQgUAAAAA&#10;" filled="f" stroked="f">
                <v:textbox inset="0,0,0,0">
                  <w:txbxContent>
                    <w:p w14:paraId="25801CA7" w14:textId="2AFF7279" w:rsidR="00C96917" w:rsidRPr="00C96917" w:rsidRDefault="00C0335B" w:rsidP="00C96917">
                      <w:pPr>
                        <w:pStyle w:val="ad"/>
                        <w:numPr>
                          <w:ilvl w:val="0"/>
                          <w:numId w:val="3"/>
                        </w:numPr>
                        <w:pBdr>
                          <w:bottom w:val="dashed" w:sz="4" w:space="1" w:color="auto"/>
                          <w:between w:val="dashed" w:sz="4" w:space="1" w:color="auto"/>
                        </w:pBdr>
                        <w:ind w:leftChars="0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  <w:r w:rsidRPr="00C9691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（例）動きを繰り返す。動きを大きく</w:t>
                      </w:r>
                      <w:r w:rsidR="000E55B9" w:rsidRPr="00C9691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、</w:t>
                      </w:r>
                      <w:r w:rsidRPr="00C9691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力強くする。動きのリズムやテンポを変化させる。</w:t>
                      </w:r>
                    </w:p>
                    <w:p w14:paraId="25F36F51" w14:textId="037F5DBA" w:rsidR="00C0335B" w:rsidRPr="008D2D9C" w:rsidRDefault="00C0335B" w:rsidP="002C3FCB">
                      <w:pPr>
                        <w:pStyle w:val="ad"/>
                        <w:pBdr>
                          <w:bottom w:val="dashed" w:sz="4" w:space="1" w:color="auto"/>
                          <w:between w:val="dashed" w:sz="4" w:space="1" w:color="auto"/>
                        </w:pBdr>
                        <w:ind w:leftChars="0" w:left="440" w:firstLineChars="300" w:firstLine="540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  <w:r w:rsidRPr="00C9691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個</w:t>
                      </w:r>
                      <w:r w:rsidRPr="008D2D9C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人や群の動き</w:t>
                      </w:r>
                      <w:r w:rsidR="000E55B9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、</w:t>
                      </w:r>
                      <w:r w:rsidRPr="008D2D9C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位置や方向を工夫する。音楽や照明などを工夫する。などから二つ。</w:t>
                      </w:r>
                    </w:p>
                    <w:p w14:paraId="07023D76" w14:textId="77777777" w:rsidR="00C0335B" w:rsidRDefault="00C0335B" w:rsidP="00C0335B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52765A15" w14:textId="77777777" w:rsidR="00C0335B" w:rsidRDefault="00C0335B" w:rsidP="00C0335B">
      <w:pPr>
        <w:pStyle w:val="a5"/>
        <w:ind w:left="360" w:hanging="180"/>
      </w:pPr>
    </w:p>
    <w:p w14:paraId="216AC720" w14:textId="77777777" w:rsidR="00C0335B" w:rsidRDefault="00C0335B" w:rsidP="00C0335B">
      <w:pPr>
        <w:pStyle w:val="a5"/>
        <w:ind w:left="360" w:hanging="180"/>
      </w:pPr>
    </w:p>
    <w:p w14:paraId="09F049D7" w14:textId="77777777" w:rsidR="007317A2" w:rsidRDefault="007317A2">
      <w:pPr>
        <w:rPr>
          <w:rFonts w:eastAsia="UD デジタル 教科書体 N-R"/>
        </w:rPr>
      </w:pPr>
    </w:p>
    <w:p w14:paraId="7F2C8ACB" w14:textId="20ADA422" w:rsidR="00AD39F8" w:rsidRDefault="00332DCC">
      <w:pPr>
        <w:pStyle w:val="a3"/>
        <w:rPr>
          <w:rFonts w:eastAsia="BIZ UDゴシック"/>
          <w:noProof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C8B0C" wp14:editId="0159C672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8B19" w14:textId="77777777" w:rsidR="00AD39F8" w:rsidRDefault="00332DCC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8B0C" id="_x0000_s1040" type="#_x0000_t202" style="position:absolute;left:0;text-align:left;margin-left:0;margin-top:3.75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250wEAAJgDAAAOAAAAZHJzL2Uyb0RvYy54bWysU8uO2zAMvBfoPwi6N058KFIjzmK7iy0K&#10;bB/Ath8gy7It1BZVUomdfn0p2c72cSt6EWhSGs4M6cPNNPTibJAsuFLuNlspjNNQW9eW8uuXh1d7&#10;KSgoV6senCnlxZC8Ob58cRh9YXLooK8NCgZxVIy+lF0Ivsgy0p0ZFG3AG8fFBnBQgT+xzWpUI6MP&#10;fZZvt6+zEbD2CNoQcfZ+Lspjwm8ao8OnpiETRF9K5hbSiems4pkdD6poUfnO6oWG+gcWg7KOm16h&#10;7lVQ4oT2L6jBagSCJmw0DBk0jdUmaWA1u+0fap465U3SwuaQv9pE/w9Wfzw/+c8owvQWJh5gEkH+&#10;EfQ3Eg7uOuVac4sIY2dUzY130bJs9FQsT6PVVFAEqcYPUPOQ1SlAApoaHKIrrFMwOg/gcjXdTEFo&#10;Tub7ff6GK5pLSxw7qGJ97JHCOwODiEEpkWeawNX5kcJ8db0Sezl4sH2f5tq73xKMGTOJfOQ7Mw9T&#10;NQlbs7I8SotiKqgvLAdhXhdebw46wB9SjLwqpaTvJ4VGiv69Y0viXq0BrkG1BsppflrKIMUc3oV5&#10;/04ebdsx8my6g1u2rbFJ0jOLhS+PP5myrGrcr1+/063nH+r4Ew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KWb7bn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7F2C8B19" w14:textId="77777777" w:rsidR="00AD39F8" w:rsidRDefault="00332DCC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753A6">
        <w:rPr>
          <w:rFonts w:eastAsia="BIZ UDゴシック" w:hint="eastAsia"/>
          <w:noProof/>
        </w:rPr>
        <w:t>現代的なリズムのダンスについて、三つの音楽に合った</w:t>
      </w:r>
      <w:r w:rsidR="009B211E">
        <w:rPr>
          <w:rFonts w:eastAsia="BIZ UDゴシック" w:hint="eastAsia"/>
          <w:noProof/>
        </w:rPr>
        <w:t>ス</w:t>
      </w:r>
      <w:r w:rsidR="002753A6">
        <w:rPr>
          <w:rFonts w:eastAsia="BIZ UDゴシック" w:hint="eastAsia"/>
          <w:noProof/>
        </w:rPr>
        <w:t>テップを下から選び、答えなさい</w:t>
      </w:r>
      <w:r>
        <w:rPr>
          <w:rFonts w:eastAsia="BIZ UDゴシック" w:hint="eastAsia"/>
          <w:noProof/>
        </w:rPr>
        <w:t>。</w:t>
      </w:r>
    </w:p>
    <w:p w14:paraId="7F2C8ACC" w14:textId="77777777" w:rsidR="00AD39F8" w:rsidRDefault="00AD39F8">
      <w:pPr>
        <w:pStyle w:val="a3"/>
        <w:rPr>
          <w:rFonts w:eastAsia="BIZ UDゴシック"/>
          <w:noProof/>
        </w:rPr>
      </w:pPr>
    </w:p>
    <w:p w14:paraId="5646EDF8" w14:textId="7AE7AADE" w:rsidR="009F2904" w:rsidRDefault="002753A6" w:rsidP="008751E5">
      <w:pPr>
        <w:pStyle w:val="a5"/>
        <w:ind w:left="180" w:firstLineChars="0" w:firstLine="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１．ロッキング（ロック）</w:t>
      </w:r>
      <w:r w:rsidR="009F2904">
        <w:rPr>
          <w:rFonts w:ascii="ＭＳ ゴシック" w:eastAsia="BIZ UDゴシック" w:hAnsi="ＭＳ ゴシック" w:hint="eastAsia"/>
        </w:rPr>
        <w:t xml:space="preserve">　　</w:t>
      </w:r>
      <w:r w:rsidR="008E46E1">
        <w:rPr>
          <w:rFonts w:ascii="ＭＳ ゴシック" w:eastAsia="BIZ UDゴシック" w:hAnsi="ＭＳ ゴシック" w:hint="eastAsia"/>
        </w:rPr>
        <w:t xml:space="preserve">　</w:t>
      </w:r>
      <w:r w:rsidR="00CC744A">
        <w:rPr>
          <w:rFonts w:ascii="ＭＳ ゴシック" w:eastAsia="BIZ UDゴシック" w:hAnsi="ＭＳ ゴシック" w:hint="eastAsia"/>
        </w:rPr>
        <w:t xml:space="preserve">　</w:t>
      </w:r>
      <w:r w:rsidR="009F2904">
        <w:rPr>
          <w:rFonts w:ascii="ＭＳ ゴシック" w:eastAsia="BIZ UDゴシック" w:hAnsi="ＭＳ ゴシック" w:hint="eastAsia"/>
        </w:rPr>
        <w:t xml:space="preserve">２．ヒップホップ　</w:t>
      </w:r>
      <w:r w:rsidR="008E46E1">
        <w:rPr>
          <w:rFonts w:ascii="ＭＳ ゴシック" w:eastAsia="BIZ UDゴシック" w:hAnsi="ＭＳ ゴシック" w:hint="eastAsia"/>
        </w:rPr>
        <w:t xml:space="preserve">　</w:t>
      </w:r>
      <w:r w:rsidR="007317A2">
        <w:rPr>
          <w:rFonts w:ascii="ＭＳ ゴシック" w:eastAsia="BIZ UDゴシック" w:hAnsi="ＭＳ ゴシック" w:hint="eastAsia"/>
        </w:rPr>
        <w:t xml:space="preserve">　</w:t>
      </w:r>
      <w:r w:rsidR="008E46E1">
        <w:rPr>
          <w:rFonts w:ascii="ＭＳ ゴシック" w:eastAsia="BIZ UDゴシック" w:hAnsi="ＭＳ ゴシック" w:hint="eastAsia"/>
        </w:rPr>
        <w:t xml:space="preserve">　</w:t>
      </w:r>
      <w:r w:rsidR="00CC744A">
        <w:rPr>
          <w:rFonts w:ascii="ＭＳ ゴシック" w:eastAsia="BIZ UDゴシック" w:hAnsi="ＭＳ ゴシック" w:hint="eastAsia"/>
        </w:rPr>
        <w:t xml:space="preserve">　　　</w:t>
      </w:r>
      <w:r w:rsidR="009F2904">
        <w:rPr>
          <w:rFonts w:ascii="ＭＳ ゴシック" w:eastAsia="BIZ UDゴシック" w:hAnsi="ＭＳ ゴシック" w:hint="eastAsia"/>
        </w:rPr>
        <w:t>３．ポッピング（ポップ）</w:t>
      </w:r>
    </w:p>
    <w:p w14:paraId="6FC63F3D" w14:textId="77777777" w:rsidR="008E46E1" w:rsidRDefault="008E46E1" w:rsidP="008E46E1">
      <w:pPr>
        <w:pStyle w:val="a5"/>
        <w:ind w:leftChars="300" w:left="540" w:firstLineChars="100" w:firstLine="180"/>
        <w:rPr>
          <w:rFonts w:ascii="ＭＳ ゴシック" w:eastAsia="BIZ UDゴシック" w:hAnsi="ＭＳ ゴシック"/>
        </w:rPr>
      </w:pPr>
    </w:p>
    <w:p w14:paraId="6E06A7C9" w14:textId="7FF6B66C" w:rsidR="009F2904" w:rsidRPr="008E46E1" w:rsidRDefault="008E46E1">
      <w:pPr>
        <w:pStyle w:val="a5"/>
        <w:ind w:left="540" w:hangingChars="200" w:hanging="36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 xml:space="preserve">　　</w:t>
      </w:r>
      <w:r>
        <w:rPr>
          <w:rFonts w:ascii="ＭＳ ゴシック" w:eastAsia="BIZ UDゴシック" w:hAnsi="ＭＳ ゴシック" w:hint="eastAsia"/>
          <w:u w:val="single"/>
        </w:rPr>
        <w:t xml:space="preserve">　　　</w:t>
      </w:r>
      <w:r w:rsidRPr="00CC744A">
        <w:rPr>
          <w:rFonts w:ascii="UD デジタル 教科書体 N-R" w:eastAsia="UD デジタル 教科書体 N-R" w:hAnsi="ＭＳ ゴシック" w:hint="eastAsia"/>
          <w:color w:val="EE0000"/>
          <w:u w:val="single" w:color="000000" w:themeColor="text1"/>
        </w:rPr>
        <w:t>ウ</w:t>
      </w:r>
      <w:r>
        <w:rPr>
          <w:rFonts w:ascii="ＭＳ ゴシック" w:eastAsia="BIZ UDゴシック" w:hAnsi="ＭＳ ゴシック" w:hint="eastAsia"/>
          <w:u w:val="single"/>
        </w:rPr>
        <w:t xml:space="preserve">　　　</w:t>
      </w:r>
      <w:r>
        <w:rPr>
          <w:rFonts w:ascii="ＭＳ ゴシック" w:eastAsia="BIZ UDゴシック" w:hAnsi="ＭＳ ゴシック" w:hint="eastAsia"/>
        </w:rPr>
        <w:t xml:space="preserve">　　　　　　　　</w:t>
      </w:r>
      <w:r w:rsidR="00CC744A">
        <w:rPr>
          <w:rFonts w:ascii="ＭＳ ゴシック" w:eastAsia="BIZ UDゴシック" w:hAnsi="ＭＳ ゴシック" w:hint="eastAsia"/>
        </w:rPr>
        <w:t xml:space="preserve">　</w:t>
      </w:r>
      <w:r>
        <w:rPr>
          <w:rFonts w:ascii="ＭＳ ゴシック" w:eastAsia="BIZ UDゴシック" w:hAnsi="ＭＳ ゴシック" w:hint="eastAsia"/>
          <w:u w:val="single"/>
        </w:rPr>
        <w:t xml:space="preserve">　　　</w:t>
      </w:r>
      <w:r w:rsidRPr="00CC744A">
        <w:rPr>
          <w:rFonts w:ascii="UD デジタル 教科書体 N-R" w:eastAsia="UD デジタル 教科書体 N-R" w:hAnsi="ＭＳ ゴシック" w:hint="eastAsia"/>
          <w:color w:val="EE0000"/>
          <w:u w:val="single" w:color="000000" w:themeColor="text1"/>
        </w:rPr>
        <w:t>ア</w:t>
      </w:r>
      <w:r w:rsidRPr="00CC744A">
        <w:rPr>
          <w:rFonts w:ascii="ＭＳ ゴシック" w:eastAsia="BIZ UDゴシック" w:hAnsi="ＭＳ ゴシック" w:hint="eastAsia"/>
          <w:u w:val="single"/>
        </w:rPr>
        <w:t xml:space="preserve">　</w:t>
      </w:r>
      <w:r>
        <w:rPr>
          <w:rFonts w:ascii="ＭＳ ゴシック" w:eastAsia="BIZ UDゴシック" w:hAnsi="ＭＳ ゴシック" w:hint="eastAsia"/>
          <w:u w:val="single"/>
        </w:rPr>
        <w:t xml:space="preserve">　　</w:t>
      </w:r>
      <w:r>
        <w:rPr>
          <w:rFonts w:ascii="ＭＳ ゴシック" w:eastAsia="BIZ UDゴシック" w:hAnsi="ＭＳ ゴシック" w:hint="eastAsia"/>
        </w:rPr>
        <w:t xml:space="preserve">　　　　</w:t>
      </w:r>
      <w:r w:rsidR="00CC744A">
        <w:rPr>
          <w:rFonts w:ascii="ＭＳ ゴシック" w:eastAsia="BIZ UDゴシック" w:hAnsi="ＭＳ ゴシック" w:hint="eastAsia"/>
        </w:rPr>
        <w:t xml:space="preserve">　　　　</w:t>
      </w:r>
      <w:r>
        <w:rPr>
          <w:rFonts w:ascii="ＭＳ ゴシック" w:eastAsia="BIZ UDゴシック" w:hAnsi="ＭＳ ゴシック" w:hint="eastAsia"/>
          <w:u w:val="single"/>
        </w:rPr>
        <w:t xml:space="preserve">　　</w:t>
      </w:r>
      <w:r w:rsidRPr="00CC744A">
        <w:rPr>
          <w:rFonts w:ascii="ＭＳ ゴシック" w:eastAsia="BIZ UDゴシック" w:hAnsi="ＭＳ ゴシック" w:hint="eastAsia"/>
          <w:u w:val="single" w:color="000000" w:themeColor="text1"/>
        </w:rPr>
        <w:t xml:space="preserve">　</w:t>
      </w:r>
      <w:r w:rsidRPr="00CC744A">
        <w:rPr>
          <w:rFonts w:ascii="UD デジタル 教科書体 N-R" w:eastAsia="UD デジタル 教科書体 N-R" w:hAnsi="ＭＳ ゴシック" w:hint="eastAsia"/>
          <w:color w:val="EE0000"/>
          <w:u w:val="single" w:color="000000" w:themeColor="text1"/>
        </w:rPr>
        <w:t>イ</w:t>
      </w:r>
      <w:r w:rsidRPr="00CC744A">
        <w:rPr>
          <w:rFonts w:ascii="ＭＳ ゴシック" w:eastAsia="BIZ UDゴシック" w:hAnsi="ＭＳ ゴシック" w:hint="eastAsia"/>
          <w:u w:val="single" w:color="000000" w:themeColor="text1"/>
        </w:rPr>
        <w:t xml:space="preserve">　　</w:t>
      </w:r>
      <w:r>
        <w:rPr>
          <w:rFonts w:ascii="ＭＳ ゴシック" w:eastAsia="BIZ UDゴシック" w:hAnsi="ＭＳ ゴシック" w:hint="eastAsia"/>
          <w:u w:val="single"/>
        </w:rPr>
        <w:t xml:space="preserve">　</w:t>
      </w:r>
      <w:r w:rsidRPr="008E46E1">
        <w:rPr>
          <w:rFonts w:ascii="ＭＳ ゴシック" w:eastAsia="BIZ UDゴシック" w:hAnsi="ＭＳ ゴシック" w:hint="eastAsia"/>
        </w:rPr>
        <w:t xml:space="preserve">　　　　　　　　　　　　　　　　　　　　　　　</w:t>
      </w:r>
    </w:p>
    <w:p w14:paraId="4454072D" w14:textId="77777777" w:rsidR="009F2904" w:rsidRDefault="009F2904">
      <w:pPr>
        <w:pStyle w:val="a5"/>
        <w:ind w:left="540" w:hangingChars="200" w:hanging="360"/>
        <w:rPr>
          <w:rFonts w:ascii="ＭＳ ゴシック" w:eastAsia="BIZ UDゴシック" w:hAnsi="ＭＳ ゴシック"/>
        </w:rPr>
      </w:pPr>
    </w:p>
    <w:tbl>
      <w:tblPr>
        <w:tblStyle w:val="a6"/>
        <w:tblW w:w="0" w:type="auto"/>
        <w:tblInd w:w="540" w:type="dxa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9F2904" w14:paraId="79DAAA42" w14:textId="77777777" w:rsidTr="001C4D46">
        <w:trPr>
          <w:trHeight w:val="1320"/>
        </w:trPr>
        <w:tc>
          <w:tcPr>
            <w:tcW w:w="2552" w:type="dxa"/>
            <w:vAlign w:val="center"/>
          </w:tcPr>
          <w:p w14:paraId="41CAFD80" w14:textId="77777777" w:rsidR="009F2904" w:rsidRDefault="009F2904" w:rsidP="004F5820">
            <w:pPr>
              <w:pStyle w:val="a5"/>
              <w:ind w:leftChars="0" w:left="0" w:firstLineChars="100" w:firstLine="180"/>
              <w:rPr>
                <w:rFonts w:ascii="UD デジタル 教科書体 N-R" w:eastAsia="UD デジタル 教科書体 N-R"/>
              </w:rPr>
            </w:pPr>
            <w:r>
              <w:rPr>
                <w:rFonts w:ascii="ＭＳ ゴシック" w:eastAsia="BIZ UDゴシック" w:hAnsi="ＭＳ ゴシック" w:hint="eastAsia"/>
              </w:rPr>
              <w:t>ア．</w:t>
            </w:r>
            <w:r>
              <w:rPr>
                <w:rFonts w:ascii="UD デジタル 教科書体 N-R" w:eastAsia="UD デジタル 教科書体 N-R" w:hint="eastAsia"/>
              </w:rPr>
              <w:t>ＡＬＴストンプ</w:t>
            </w:r>
          </w:p>
          <w:p w14:paraId="6E0A11CD" w14:textId="2016F1D6" w:rsidR="009F2904" w:rsidRDefault="00145520" w:rsidP="004F5820">
            <w:pPr>
              <w:pStyle w:val="a5"/>
              <w:ind w:leftChars="0" w:left="0" w:firstLineChars="300" w:firstLine="54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ロックザボート</w:t>
            </w:r>
          </w:p>
          <w:p w14:paraId="6E8DE562" w14:textId="2B485D75" w:rsidR="00145520" w:rsidRDefault="00145520" w:rsidP="004F5820">
            <w:pPr>
              <w:pStyle w:val="a5"/>
              <w:ind w:leftChars="0" w:left="0" w:firstLineChars="300" w:firstLine="54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ロジャーラビット</w:t>
            </w:r>
          </w:p>
          <w:p w14:paraId="257EAEEC" w14:textId="12362C9F" w:rsidR="00145520" w:rsidRDefault="00145520" w:rsidP="004F5820">
            <w:pPr>
              <w:pStyle w:val="a5"/>
              <w:ind w:leftChars="0" w:left="0" w:firstLineChars="300" w:firstLine="540"/>
              <w:rPr>
                <w:rFonts w:ascii="ＭＳ ゴシック" w:eastAsia="BIZ UDゴシック" w:hAnsi="ＭＳ ゴシック"/>
              </w:rPr>
            </w:pPr>
            <w:r>
              <w:rPr>
                <w:rFonts w:ascii="UD デジタル 教科書体 N-R" w:eastAsia="UD デジタル 教科書体 N-R" w:hint="eastAsia"/>
              </w:rPr>
              <w:t>プレップ</w:t>
            </w:r>
          </w:p>
        </w:tc>
        <w:tc>
          <w:tcPr>
            <w:tcW w:w="2552" w:type="dxa"/>
            <w:vAlign w:val="center"/>
          </w:tcPr>
          <w:p w14:paraId="1A15CA2D" w14:textId="77777777" w:rsidR="009F2904" w:rsidRDefault="00145520" w:rsidP="00CC744A">
            <w:pPr>
              <w:pStyle w:val="a5"/>
              <w:ind w:leftChars="0" w:left="0" w:firstLineChars="100" w:firstLine="180"/>
              <w:rPr>
                <w:rFonts w:ascii="UD デジタル 教科書体 N-R" w:eastAsia="UD デジタル 教科書体 N-R"/>
              </w:rPr>
            </w:pPr>
            <w:r>
              <w:rPr>
                <w:rFonts w:ascii="ＭＳ ゴシック" w:eastAsia="BIZ UDゴシック" w:hAnsi="ＭＳ ゴシック" w:hint="eastAsia"/>
              </w:rPr>
              <w:t>イ．</w:t>
            </w:r>
            <w:r>
              <w:rPr>
                <w:rFonts w:ascii="UD デジタル 教科書体 N-R" w:eastAsia="UD デジタル 教科書体 N-R" w:hint="eastAsia"/>
              </w:rPr>
              <w:t>フレズノ</w:t>
            </w:r>
          </w:p>
          <w:p w14:paraId="762C1E80" w14:textId="1FD7A0AB" w:rsidR="00145520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ウォークアウト</w:t>
            </w:r>
          </w:p>
          <w:p w14:paraId="5BE40D74" w14:textId="2E3B752C" w:rsidR="00145520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トイメン</w:t>
            </w:r>
          </w:p>
          <w:p w14:paraId="08096C3A" w14:textId="3A0AE38A" w:rsidR="00145520" w:rsidRDefault="00145520" w:rsidP="00CC744A">
            <w:pPr>
              <w:pStyle w:val="a5"/>
              <w:ind w:leftChars="0" w:left="0" w:firstLineChars="0" w:firstLine="0"/>
              <w:rPr>
                <w:rFonts w:ascii="ＭＳ ゴシック" w:eastAsia="BIZ UDゴシック" w:hAnsi="ＭＳ ゴシック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ウェーブ</w:t>
            </w:r>
          </w:p>
        </w:tc>
        <w:tc>
          <w:tcPr>
            <w:tcW w:w="2552" w:type="dxa"/>
            <w:vAlign w:val="center"/>
          </w:tcPr>
          <w:p w14:paraId="3524FD54" w14:textId="7348EF36" w:rsidR="00145520" w:rsidRPr="006F067B" w:rsidRDefault="008E46E1" w:rsidP="00CC744A">
            <w:pPr>
              <w:pStyle w:val="a5"/>
              <w:ind w:leftChars="0" w:left="0" w:firstLineChars="100" w:firstLine="180"/>
              <w:rPr>
                <w:rFonts w:ascii="UD デジタル 教科書体 N-R" w:eastAsia="UD デジタル 教科書体 N-R"/>
              </w:rPr>
            </w:pPr>
            <w:r>
              <w:rPr>
                <w:rFonts w:ascii="ＭＳ ゴシック" w:eastAsia="BIZ UDゴシック" w:hAnsi="ＭＳ ゴシック" w:hint="eastAsia"/>
              </w:rPr>
              <w:t>ウ．</w:t>
            </w:r>
            <w:r w:rsidRPr="006F067B">
              <w:rPr>
                <w:rFonts w:ascii="UD デジタル 教科書体 N-R" w:eastAsia="UD デジタル 教科書体 N-R" w:hAnsi="ＭＳ ゴシック" w:hint="eastAsia"/>
              </w:rPr>
              <w:t>ポイント</w:t>
            </w:r>
          </w:p>
          <w:p w14:paraId="024582C5" w14:textId="500DD34B" w:rsidR="00145520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トゥエル</w:t>
            </w:r>
          </w:p>
          <w:p w14:paraId="7DC660F4" w14:textId="3D6FB4A5" w:rsidR="00145520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ロック</w:t>
            </w:r>
          </w:p>
          <w:p w14:paraId="6C89B466" w14:textId="0171F3F7" w:rsidR="009F2904" w:rsidRPr="00145520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クロスハンド</w:t>
            </w:r>
          </w:p>
        </w:tc>
      </w:tr>
    </w:tbl>
    <w:p w14:paraId="7F2C8ADC" w14:textId="77777777" w:rsidR="00AD39F8" w:rsidRDefault="00AD39F8" w:rsidP="006E1F20">
      <w:pPr>
        <w:pStyle w:val="a5"/>
        <w:ind w:leftChars="63" w:left="212" w:hangingChars="55" w:hanging="99"/>
        <w:rPr>
          <w:rFonts w:eastAsia="UD デジタル 教科書体 N-R"/>
        </w:rPr>
      </w:pPr>
    </w:p>
    <w:p w14:paraId="23C8C426" w14:textId="77777777" w:rsidR="005454A7" w:rsidRDefault="005454A7" w:rsidP="006E1F20">
      <w:pPr>
        <w:pStyle w:val="a5"/>
        <w:ind w:leftChars="63" w:left="212" w:hangingChars="55" w:hanging="99"/>
        <w:rPr>
          <w:rFonts w:eastAsia="UD デジタル 教科書体 N-R"/>
        </w:rPr>
      </w:pPr>
    </w:p>
    <w:p w14:paraId="7F2C8ADD" w14:textId="77777777" w:rsidR="00AD39F8" w:rsidRDefault="00332DCC">
      <w:pPr>
        <w:pStyle w:val="a5"/>
        <w:ind w:left="360" w:hanging="180"/>
        <w:rPr>
          <w:rFonts w:ascii="BIZ UDゴシック" w:eastAsia="BIZ UDゴシック" w:hAnsi="BIZ UDゴシック"/>
        </w:rPr>
      </w:pPr>
      <w:r w:rsidRPr="005454A7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ダンスの学習を振り返って、チェックしてみよう。　　　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AD39F8" w14:paraId="7F2C8AE1" w14:textId="77777777">
        <w:tc>
          <w:tcPr>
            <w:tcW w:w="1559" w:type="dxa"/>
            <w:vMerge w:val="restart"/>
            <w:vAlign w:val="center"/>
          </w:tcPr>
          <w:p w14:paraId="7F2C8ADE" w14:textId="77777777" w:rsidR="00AD39F8" w:rsidRDefault="00332DCC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7F2C8ADF" w14:textId="77777777" w:rsidR="00AD39F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ダンスの特性や由来を理解することができた。</w:t>
            </w:r>
          </w:p>
        </w:tc>
        <w:tc>
          <w:tcPr>
            <w:tcW w:w="528" w:type="dxa"/>
          </w:tcPr>
          <w:p w14:paraId="7F2C8AE0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14:paraId="7F2C8AE5" w14:textId="77777777">
        <w:tc>
          <w:tcPr>
            <w:tcW w:w="1559" w:type="dxa"/>
            <w:vMerge/>
            <w:vAlign w:val="center"/>
          </w:tcPr>
          <w:p w14:paraId="7F2C8AE2" w14:textId="77777777" w:rsidR="00AD39F8" w:rsidRDefault="00AD39F8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F2C8AE3" w14:textId="77777777" w:rsidR="00AD39F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ダンスで高まる体力を理解することができた。</w:t>
            </w:r>
          </w:p>
        </w:tc>
        <w:tc>
          <w:tcPr>
            <w:tcW w:w="528" w:type="dxa"/>
          </w:tcPr>
          <w:p w14:paraId="7F2C8AE4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14:paraId="7F2C8AE9" w14:textId="77777777">
        <w:tc>
          <w:tcPr>
            <w:tcW w:w="1559" w:type="dxa"/>
            <w:vMerge/>
            <w:vAlign w:val="center"/>
          </w:tcPr>
          <w:p w14:paraId="7F2C8AE6" w14:textId="77777777" w:rsidR="00AD39F8" w:rsidRDefault="00AD39F8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F2C8AE7" w14:textId="77777777" w:rsidR="00AD39F8" w:rsidRDefault="00332DCC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表現の仕方を理解し、イメージをとらえた表現や踊りを通した交流をして楽しむことができた。</w:t>
            </w:r>
          </w:p>
        </w:tc>
        <w:tc>
          <w:tcPr>
            <w:tcW w:w="528" w:type="dxa"/>
          </w:tcPr>
          <w:p w14:paraId="7F2C8AE8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14:paraId="7F2C8AED" w14:textId="77777777">
        <w:tc>
          <w:tcPr>
            <w:tcW w:w="1559" w:type="dxa"/>
            <w:vMerge w:val="restart"/>
            <w:vAlign w:val="center"/>
          </w:tcPr>
          <w:p w14:paraId="7F2C8AEA" w14:textId="77777777" w:rsidR="00AD39F8" w:rsidRDefault="00332DCC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7F2C8AEB" w14:textId="77777777" w:rsidR="00AD39F8" w:rsidRDefault="00332DCC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自分や仲間の表現や踊りについて課題を発見し、課題解決に向けて取り組み方を工夫して行うことができた。</w:t>
            </w:r>
          </w:p>
        </w:tc>
        <w:tc>
          <w:tcPr>
            <w:tcW w:w="528" w:type="dxa"/>
          </w:tcPr>
          <w:p w14:paraId="7F2C8AEC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14:paraId="7F2C8AF1" w14:textId="77777777">
        <w:tc>
          <w:tcPr>
            <w:tcW w:w="1559" w:type="dxa"/>
            <w:vMerge/>
            <w:vAlign w:val="center"/>
          </w:tcPr>
          <w:p w14:paraId="7F2C8AEE" w14:textId="77777777" w:rsidR="00AD39F8" w:rsidRDefault="00AD39F8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F2C8AEF" w14:textId="77777777" w:rsidR="00AD39F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7F2C8AF0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14:paraId="7F2C8AF6" w14:textId="77777777">
        <w:tc>
          <w:tcPr>
            <w:tcW w:w="1559" w:type="dxa"/>
            <w:vMerge w:val="restart"/>
            <w:vAlign w:val="center"/>
          </w:tcPr>
          <w:p w14:paraId="7F2C8AF2" w14:textId="77777777" w:rsidR="00AD39F8" w:rsidRDefault="00332DCC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主体的に学習に</w:t>
            </w:r>
          </w:p>
          <w:p w14:paraId="7F2C8AF3" w14:textId="77777777" w:rsidR="00AD39F8" w:rsidRDefault="00332DCC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7F2C8AF4" w14:textId="77777777" w:rsidR="00AD39F8" w:rsidRDefault="00332DCC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ダンスに積極的に取り組み、感じを込めて踊ったり、みんなで踊ったりする楽しさを味わうことができた。</w:t>
            </w:r>
          </w:p>
        </w:tc>
        <w:tc>
          <w:tcPr>
            <w:tcW w:w="528" w:type="dxa"/>
          </w:tcPr>
          <w:p w14:paraId="7F2C8AF5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14:paraId="7F2C8AFA" w14:textId="77777777">
        <w:tc>
          <w:tcPr>
            <w:tcW w:w="1559" w:type="dxa"/>
            <w:vMerge/>
          </w:tcPr>
          <w:p w14:paraId="7F2C8AF7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7F2C8AF8" w14:textId="77777777" w:rsidR="00AD39F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健康・安全に注意して学習することができた。</w:t>
            </w:r>
          </w:p>
        </w:tc>
        <w:tc>
          <w:tcPr>
            <w:tcW w:w="528" w:type="dxa"/>
          </w:tcPr>
          <w:p w14:paraId="7F2C8AF9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14:paraId="7F2C8AFE" w14:textId="77777777">
        <w:tc>
          <w:tcPr>
            <w:tcW w:w="1559" w:type="dxa"/>
            <w:vMerge/>
          </w:tcPr>
          <w:p w14:paraId="7F2C8AFB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7F2C8AFC" w14:textId="77777777" w:rsidR="00AD39F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交流や発表などの話し合いに積極的に参加し、貢献することができた。</w:t>
            </w:r>
          </w:p>
        </w:tc>
        <w:tc>
          <w:tcPr>
            <w:tcW w:w="528" w:type="dxa"/>
          </w:tcPr>
          <w:p w14:paraId="7F2C8AFD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14:paraId="7F2C8B02" w14:textId="77777777">
        <w:tc>
          <w:tcPr>
            <w:tcW w:w="1559" w:type="dxa"/>
            <w:vMerge/>
          </w:tcPr>
          <w:p w14:paraId="7F2C8AFF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7F2C8B00" w14:textId="171FAE3B" w:rsidR="00AD39F8" w:rsidRDefault="00332DCC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一人一人の違いに応じた表現や役割を認め</w:t>
            </w:r>
            <w:r w:rsidR="009740CB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仲間と助け合ったり教え合ったりして学習することができた。</w:t>
            </w:r>
          </w:p>
        </w:tc>
        <w:tc>
          <w:tcPr>
            <w:tcW w:w="528" w:type="dxa"/>
          </w:tcPr>
          <w:p w14:paraId="7F2C8B01" w14:textId="77777777" w:rsidR="00AD39F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7F2C8B03" w14:textId="77777777" w:rsidR="00AD39F8" w:rsidRDefault="00AD39F8" w:rsidP="006E1F20"/>
    <w:sectPr w:rsidR="00AD39F8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62B2" w14:textId="77777777" w:rsidR="00560948" w:rsidRDefault="00560948">
      <w:r>
        <w:separator/>
      </w:r>
    </w:p>
  </w:endnote>
  <w:endnote w:type="continuationSeparator" w:id="0">
    <w:p w14:paraId="7B1D8740" w14:textId="77777777" w:rsidR="00560948" w:rsidRDefault="0056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D042" w14:textId="77777777" w:rsidR="00560948" w:rsidRDefault="00560948">
      <w:r>
        <w:separator/>
      </w:r>
    </w:p>
  </w:footnote>
  <w:footnote w:type="continuationSeparator" w:id="0">
    <w:p w14:paraId="6C479F20" w14:textId="77777777" w:rsidR="00560948" w:rsidRDefault="0056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7E05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9" o:spid="_x0000_i1025" type="#_x0000_t75" alt="鉛筆" style="width:10.5pt;height:9.75pt;visibility:visible;mso-wrap-style:square" o:bullet="t">
        <v:imagedata r:id="rId1" o:title="鉛筆"/>
        <o:lock v:ext="edit" aspectratio="f"/>
      </v:shape>
    </w:pict>
  </w:numPicBullet>
  <w:abstractNum w:abstractNumId="0" w15:restartNumberingAfterBreak="0">
    <w:nsid w:val="09A1150A"/>
    <w:multiLevelType w:val="hybridMultilevel"/>
    <w:tmpl w:val="86C48F7A"/>
    <w:lvl w:ilvl="0" w:tplc="D806FBDE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3C5CF90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F5E280D4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86E876A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617C4E34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AF84F0AC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7626092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C3B22066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4D0D3F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" w15:restartNumberingAfterBreak="0">
    <w:nsid w:val="52025339"/>
    <w:multiLevelType w:val="hybridMultilevel"/>
    <w:tmpl w:val="F1E8F2F8"/>
    <w:lvl w:ilvl="0" w:tplc="C946313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3263C3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61A68E10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99028C7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DAE479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45B826F4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E5A68CF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FD2AB7D4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D8C0EAC2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2" w15:restartNumberingAfterBreak="0">
    <w:nsid w:val="6BFF701D"/>
    <w:multiLevelType w:val="hybridMultilevel"/>
    <w:tmpl w:val="D64CD42A"/>
    <w:lvl w:ilvl="0" w:tplc="EB549BEA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EE00235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35A210A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B0C2873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B8C60104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786E7AF8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F6F0EB9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0BE4786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5EB80FB0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428117621">
    <w:abstractNumId w:val="1"/>
  </w:num>
  <w:num w:numId="2" w16cid:durableId="699821614">
    <w:abstractNumId w:val="2"/>
  </w:num>
  <w:num w:numId="3" w16cid:durableId="7005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F8"/>
    <w:rsid w:val="00022FDB"/>
    <w:rsid w:val="000572B1"/>
    <w:rsid w:val="0009510D"/>
    <w:rsid w:val="000D7322"/>
    <w:rsid w:val="000E55B9"/>
    <w:rsid w:val="000F15A0"/>
    <w:rsid w:val="00145520"/>
    <w:rsid w:val="001C4D46"/>
    <w:rsid w:val="001D6E11"/>
    <w:rsid w:val="00222A0A"/>
    <w:rsid w:val="0025501D"/>
    <w:rsid w:val="002753A6"/>
    <w:rsid w:val="002C3FCB"/>
    <w:rsid w:val="002D09F8"/>
    <w:rsid w:val="003116C8"/>
    <w:rsid w:val="00332DCC"/>
    <w:rsid w:val="003808B4"/>
    <w:rsid w:val="003917C1"/>
    <w:rsid w:val="00487026"/>
    <w:rsid w:val="004F5820"/>
    <w:rsid w:val="005373C4"/>
    <w:rsid w:val="005454A7"/>
    <w:rsid w:val="005508A6"/>
    <w:rsid w:val="005538B5"/>
    <w:rsid w:val="00560948"/>
    <w:rsid w:val="00565628"/>
    <w:rsid w:val="00571134"/>
    <w:rsid w:val="00583092"/>
    <w:rsid w:val="00585FEC"/>
    <w:rsid w:val="005868CA"/>
    <w:rsid w:val="005D6FC1"/>
    <w:rsid w:val="00680EFD"/>
    <w:rsid w:val="006D2AA7"/>
    <w:rsid w:val="006E1F20"/>
    <w:rsid w:val="006F067B"/>
    <w:rsid w:val="007317A2"/>
    <w:rsid w:val="00801D9D"/>
    <w:rsid w:val="008751E5"/>
    <w:rsid w:val="008D2D9C"/>
    <w:rsid w:val="008E46E1"/>
    <w:rsid w:val="009034FF"/>
    <w:rsid w:val="00925C01"/>
    <w:rsid w:val="00952153"/>
    <w:rsid w:val="009740CB"/>
    <w:rsid w:val="009B211E"/>
    <w:rsid w:val="009D7EDC"/>
    <w:rsid w:val="009E36D6"/>
    <w:rsid w:val="009F2904"/>
    <w:rsid w:val="00A00445"/>
    <w:rsid w:val="00A03FF0"/>
    <w:rsid w:val="00A44994"/>
    <w:rsid w:val="00A455FB"/>
    <w:rsid w:val="00AD39F8"/>
    <w:rsid w:val="00C0335B"/>
    <w:rsid w:val="00C10FFB"/>
    <w:rsid w:val="00C158C3"/>
    <w:rsid w:val="00C7292D"/>
    <w:rsid w:val="00C96917"/>
    <w:rsid w:val="00CC744A"/>
    <w:rsid w:val="00CF1E98"/>
    <w:rsid w:val="00D86DFE"/>
    <w:rsid w:val="00DE66FE"/>
    <w:rsid w:val="00E22D7E"/>
    <w:rsid w:val="00E65E6E"/>
    <w:rsid w:val="00F135E0"/>
    <w:rsid w:val="00F245C8"/>
    <w:rsid w:val="00F51151"/>
    <w:rsid w:val="00F72BB4"/>
    <w:rsid w:val="00F766B1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C8AC1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969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3</cp:revision>
  <cp:lastPrinted>2026-03-04T06:15:00Z</cp:lastPrinted>
  <dcterms:created xsi:type="dcterms:W3CDTF">2025-03-04T02:52:00Z</dcterms:created>
  <dcterms:modified xsi:type="dcterms:W3CDTF">2026-03-11T04:09:00Z</dcterms:modified>
</cp:coreProperties>
</file>