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7C9C" w14:textId="77777777" w:rsidR="005166A2" w:rsidRDefault="007D1908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7</w:t>
      </w:r>
      <w:r w:rsidR="00E06585">
        <w:rPr>
          <w:rFonts w:ascii="BIZ UDゴシック" w:eastAsia="BIZ UDゴシック" w:hAnsi="BIZ UDゴシック" w:hint="eastAsia"/>
          <w:sz w:val="18"/>
          <w:szCs w:val="18"/>
        </w:rPr>
        <w:t>8</w:t>
      </w:r>
      <w:r>
        <w:rPr>
          <w:rFonts w:ascii="BIZ UDゴシック" w:eastAsia="BIZ UDゴシック" w:hAnsi="BIZ UDゴシック" w:hint="eastAsia"/>
          <w:sz w:val="18"/>
          <w:szCs w:val="18"/>
        </w:rPr>
        <w:t>～7</w:t>
      </w:r>
      <w:r w:rsidR="00E06585">
        <w:rPr>
          <w:rFonts w:ascii="BIZ UDゴシック" w:eastAsia="BIZ UDゴシック" w:hAnsi="BIZ UDゴシック"/>
          <w:sz w:val="18"/>
          <w:szCs w:val="18"/>
        </w:rPr>
        <w:t>9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59705CD7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6A28A7">
        <w:rPr>
          <w:rFonts w:ascii="BIZ UDゴシック" w:eastAsia="BIZ UDゴシック" w:hAnsi="BIZ UDゴシック" w:hint="eastAsia"/>
          <w:b/>
          <w:sz w:val="44"/>
          <w:szCs w:val="44"/>
        </w:rPr>
        <w:t>３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Pr="00AA7D2A">
        <w:rPr>
          <w:rFonts w:ascii="BIZ UDゴシック" w:eastAsia="BIZ UDゴシック" w:hAnsi="BIZ UDゴシック" w:hint="eastAsia"/>
          <w:b/>
          <w:sz w:val="44"/>
          <w:szCs w:val="44"/>
        </w:rPr>
        <w:t>スポーツ</w:t>
      </w:r>
      <w:r w:rsidR="00232D32" w:rsidRPr="00AA7D2A">
        <w:rPr>
          <w:rFonts w:ascii="BIZ UDゴシック" w:eastAsia="BIZ UDゴシック" w:hAnsi="BIZ UDゴシック" w:hint="eastAsia"/>
          <w:b/>
          <w:sz w:val="44"/>
          <w:szCs w:val="44"/>
        </w:rPr>
        <w:t>の</w:t>
      </w:r>
      <w:r w:rsidR="006A28A7" w:rsidRPr="00AA7D2A">
        <w:rPr>
          <w:rFonts w:ascii="BIZ UDゴシック" w:eastAsia="BIZ UDゴシック" w:hAnsi="BIZ UDゴシック" w:hint="eastAsia"/>
          <w:b/>
          <w:sz w:val="44"/>
          <w:szCs w:val="44"/>
        </w:rPr>
        <w:t>安全な行い方</w:t>
      </w:r>
    </w:p>
    <w:p w14:paraId="46A67AB9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00315" wp14:editId="7F831BA2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7BBEE425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5435095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82257" wp14:editId="0FDA53A0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627748C1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CC655F">
        <w:rPr>
          <w:rFonts w:ascii="BIZ UDゴシック" w:eastAsia="BIZ UDゴシック" w:hAnsi="BIZ UDゴシック" w:hint="eastAsia"/>
          <w:b/>
          <w:sz w:val="20"/>
          <w:szCs w:val="18"/>
        </w:rPr>
        <w:t>スポーツの選択と計画</w:t>
      </w:r>
    </w:p>
    <w:p w14:paraId="152F1225" w14:textId="4666C8EE" w:rsidR="005166A2" w:rsidRPr="00F11671" w:rsidRDefault="007D1908" w:rsidP="00BD48CA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楽しく安全にスポーツを行うには、それぞれのスポーツの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を理解し、自分の目的に適したスポーツを選ぶことが大切です。次に、（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）、時間・回数、頻度などのスポーツ活動の条件を適切に決めて</w:t>
      </w:r>
      <w:r w:rsidR="009B7713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9B7713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を立てます。</w:t>
      </w:r>
    </w:p>
    <w:p w14:paraId="49D7DCD9" w14:textId="77777777" w:rsidR="00BD48CA" w:rsidRPr="00F11671" w:rsidRDefault="00BD48CA" w:rsidP="00BD48CA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F11671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②スポーツ活動の自己管理</w:t>
      </w:r>
    </w:p>
    <w:p w14:paraId="79404EA4" w14:textId="757B9B8B" w:rsidR="001D2348" w:rsidRPr="00F11671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スポーツを計画的に行っていても、疲れがたまり、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になることがあります。</w:t>
      </w:r>
      <w:r w:rsidR="009B7713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9B7713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の変化に気を配り、必要に応じてスポーツ活動を休んだり、軽くしたりするなど、スポーツ活動の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が大切です。</w:t>
      </w:r>
    </w:p>
    <w:p w14:paraId="3315D34E" w14:textId="7AECD57C" w:rsidR="005166A2" w:rsidRPr="00F11671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854F4B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体調の変化を知る手がかりとしては、体重、起床時の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854F4B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などがあります。</w:t>
      </w:r>
    </w:p>
    <w:p w14:paraId="67581633" w14:textId="38323144" w:rsidR="00CA017E" w:rsidRPr="00F11671" w:rsidRDefault="00CA017E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854F4B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スポーツ活動の日誌を用意し、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854F4B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、活動場所、活動内容、体調（疲れの程度、脈拍数など）などを記録するのも、スポーツ活動の自己管理に役立ちます。</w:t>
      </w:r>
    </w:p>
    <w:p w14:paraId="39588B94" w14:textId="77777777" w:rsidR="00CC655F" w:rsidRPr="00F11671" w:rsidRDefault="00CC655F" w:rsidP="00CC655F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F11671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00" w:themeColor="text1"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 w:rsidRPr="00F11671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スポーツ活動の安全</w:t>
      </w:r>
    </w:p>
    <w:p w14:paraId="1485084E" w14:textId="2CF62176" w:rsidR="00912400" w:rsidRPr="00F11671" w:rsidRDefault="007D1908" w:rsidP="00912400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スポーツ活動を安全に行うためには、活動前、活動中、活動後のそれぞれで、体調や施設、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の確認をすること、</w:t>
      </w:r>
      <w:r w:rsidR="009B7713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9B7713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や整理運動を適切に行うこと、適切な休憩や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をすることなどが必要です。</w:t>
      </w:r>
      <w:r w:rsidR="00912400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また、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一緒に活動する</w:t>
      </w:r>
    </w:p>
    <w:p w14:paraId="4217907C" w14:textId="12A52E42" w:rsidR="005166A2" w:rsidRPr="00BF725B" w:rsidRDefault="00912400" w:rsidP="00BF725B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BD48CA" w:rsidRPr="00F11671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の安全にも配慮すること</w:t>
      </w:r>
      <w:r w:rsidR="00BD48CA" w:rsidRPr="00BF725B">
        <w:rPr>
          <w:rFonts w:ascii="UD デジタル 教科書体 NP-R" w:eastAsia="UD デジタル 教科書体 NP-R" w:hAnsi="游明朝" w:hint="eastAsia"/>
          <w:sz w:val="20"/>
          <w:szCs w:val="18"/>
        </w:rPr>
        <w:t>が大切です。</w:t>
      </w:r>
    </w:p>
    <w:p w14:paraId="1D0EB29A" w14:textId="77777777" w:rsidR="005166A2" w:rsidRDefault="005166A2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0BA79A83" w14:textId="77777777" w:rsidR="00BF725B" w:rsidRDefault="00BF725B" w:rsidP="00BF725B">
      <w:pPr>
        <w:rPr>
          <w:rFonts w:ascii="游明朝" w:eastAsia="游明朝" w:hAnsi="游明朝"/>
          <w:sz w:val="20"/>
          <w:szCs w:val="18"/>
        </w:rPr>
      </w:pPr>
    </w:p>
    <w:p w14:paraId="6B7EB996" w14:textId="77777777" w:rsidR="00BF725B" w:rsidRDefault="00BF725B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57E67158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7F9AAF7C" w14:textId="77777777" w:rsidR="00BF725B" w:rsidRDefault="00BF725B" w:rsidP="00BF725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C4B1D9B" w14:textId="77777777" w:rsidR="00BF725B" w:rsidRDefault="00BF725B" w:rsidP="00BF725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8CDECC8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F018282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7F88481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23C6" w14:textId="77777777" w:rsidR="007F3EEA" w:rsidRDefault="007F3EEA">
      <w:r>
        <w:separator/>
      </w:r>
    </w:p>
  </w:endnote>
  <w:endnote w:type="continuationSeparator" w:id="0">
    <w:p w14:paraId="0E7C435F" w14:textId="77777777" w:rsidR="007F3EEA" w:rsidRDefault="007F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FCD0" w14:textId="77777777" w:rsidR="007F3EEA" w:rsidRDefault="007F3EEA">
      <w:r>
        <w:separator/>
      </w:r>
    </w:p>
  </w:footnote>
  <w:footnote w:type="continuationSeparator" w:id="0">
    <w:p w14:paraId="708773D6" w14:textId="77777777" w:rsidR="007F3EEA" w:rsidRDefault="007F3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AF54" w14:textId="77777777" w:rsidR="00EB57E4" w:rsidRDefault="00EB57E4" w:rsidP="00EB57E4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17EBFA3E" w14:textId="486B4513" w:rsidR="00EB57E4" w:rsidRPr="00EB57E4" w:rsidRDefault="00EB57E4" w:rsidP="00EB57E4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体育編2章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330BA"/>
    <w:rsid w:val="000330F5"/>
    <w:rsid w:val="000447CA"/>
    <w:rsid w:val="001D2348"/>
    <w:rsid w:val="00232D32"/>
    <w:rsid w:val="00292497"/>
    <w:rsid w:val="002D571E"/>
    <w:rsid w:val="00394FD4"/>
    <w:rsid w:val="003F74D7"/>
    <w:rsid w:val="004A3876"/>
    <w:rsid w:val="004B59C8"/>
    <w:rsid w:val="00510C73"/>
    <w:rsid w:val="005166A2"/>
    <w:rsid w:val="0062163B"/>
    <w:rsid w:val="006A28A7"/>
    <w:rsid w:val="006E7BEC"/>
    <w:rsid w:val="007A4952"/>
    <w:rsid w:val="007C51B8"/>
    <w:rsid w:val="007D1908"/>
    <w:rsid w:val="007F3EEA"/>
    <w:rsid w:val="00854F4B"/>
    <w:rsid w:val="00862DA7"/>
    <w:rsid w:val="00867083"/>
    <w:rsid w:val="0087694E"/>
    <w:rsid w:val="008917B8"/>
    <w:rsid w:val="008F0FB9"/>
    <w:rsid w:val="00912400"/>
    <w:rsid w:val="00944BAD"/>
    <w:rsid w:val="0095776D"/>
    <w:rsid w:val="009B7713"/>
    <w:rsid w:val="00A55257"/>
    <w:rsid w:val="00AA7D2A"/>
    <w:rsid w:val="00AD4989"/>
    <w:rsid w:val="00BC55C2"/>
    <w:rsid w:val="00BD48CA"/>
    <w:rsid w:val="00BF725B"/>
    <w:rsid w:val="00C07E1F"/>
    <w:rsid w:val="00C51961"/>
    <w:rsid w:val="00CA017E"/>
    <w:rsid w:val="00CC2A24"/>
    <w:rsid w:val="00CC655F"/>
    <w:rsid w:val="00D138D4"/>
    <w:rsid w:val="00E06585"/>
    <w:rsid w:val="00E86C5C"/>
    <w:rsid w:val="00EB57E4"/>
    <w:rsid w:val="00F1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1C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510</Characters>
  <Application>Microsoft Office Word</Application>
  <DocSecurity>0</DocSecurity>
  <Lines>30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2026-03-05T05:39:00Z</dcterms:created>
  <dcterms:modified xsi:type="dcterms:W3CDTF">2026-03-12T06:43:00Z</dcterms:modified>
</cp:coreProperties>
</file>