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AD18" w14:textId="77777777" w:rsidR="005166A2" w:rsidRDefault="007D1908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E36C06">
        <w:rPr>
          <w:rFonts w:ascii="BIZ UDゴシック" w:eastAsia="BIZ UDゴシック" w:hAnsi="BIZ UDゴシック"/>
          <w:sz w:val="18"/>
          <w:szCs w:val="18"/>
        </w:rPr>
        <w:t>86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E36C06">
        <w:rPr>
          <w:rFonts w:ascii="BIZ UDゴシック" w:eastAsia="BIZ UDゴシック" w:hAnsi="BIZ UDゴシック"/>
          <w:sz w:val="18"/>
          <w:szCs w:val="18"/>
        </w:rPr>
        <w:t>87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73FD3D18" w14:textId="5939ACC5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E36C06">
        <w:rPr>
          <w:rFonts w:ascii="BIZ UDゴシック" w:eastAsia="BIZ UDゴシック" w:hAnsi="BIZ UDゴシック" w:hint="eastAsia"/>
          <w:b/>
          <w:sz w:val="44"/>
          <w:szCs w:val="44"/>
        </w:rPr>
        <w:t>１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E36C06" w:rsidRPr="00A53D11">
        <w:rPr>
          <w:rFonts w:ascii="BIZ UDゴシック" w:eastAsia="BIZ UDゴシック" w:hAnsi="BIZ UDゴシック" w:hint="eastAsia"/>
          <w:b/>
          <w:sz w:val="44"/>
          <w:szCs w:val="44"/>
        </w:rPr>
        <w:t>生活習慣病とその予防</w:t>
      </w:r>
      <w:r w:rsidR="00477F49" w:rsidRPr="00A53D11">
        <w:rPr>
          <w:rFonts w:ascii="BIZ UDゴシック" w:eastAsia="BIZ UDゴシック" w:hAnsi="BIZ UDゴシック" w:hint="eastAsia"/>
          <w:b/>
          <w:sz w:val="44"/>
          <w:szCs w:val="44"/>
        </w:rPr>
        <w:t>-１</w:t>
      </w:r>
    </w:p>
    <w:p w14:paraId="551DB794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C398C" wp14:editId="72488F51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70189E53" w14:textId="77777777" w:rsidR="005166A2" w:rsidRPr="00A53D11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7B7ED620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EFFFF" wp14:editId="289FD74B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4BE9931E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E36C06">
        <w:rPr>
          <w:rFonts w:ascii="BIZ UDゴシック" w:eastAsia="BIZ UDゴシック" w:hAnsi="BIZ UDゴシック" w:hint="eastAsia"/>
          <w:b/>
          <w:sz w:val="20"/>
          <w:szCs w:val="18"/>
        </w:rPr>
        <w:t>生活習慣病とは</w:t>
      </w:r>
    </w:p>
    <w:p w14:paraId="6D2A8512" w14:textId="144DF256" w:rsidR="00231716" w:rsidRPr="000B7A70" w:rsidRDefault="007D190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281069" w:rsidRPr="00D8510B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生活</w:t>
      </w:r>
      <w:r w:rsidR="00281069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習慣病とは、生活習慣がその発症や</w:t>
      </w:r>
      <w:r w:rsidR="00D8510B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D8510B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281069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に関係する病気の総称です。</w:t>
      </w:r>
    </w:p>
    <w:p w14:paraId="5ABDCBBA" w14:textId="3F8236A8" w:rsidR="005166A2" w:rsidRPr="000B7A70" w:rsidRDefault="00281069" w:rsidP="00477F49">
      <w:pPr>
        <w:ind w:leftChars="100" w:left="21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高血圧や</w:t>
      </w:r>
      <w:r w:rsidR="00231716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231716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のほか、日本人の死因の多くを占める、</w:t>
      </w:r>
      <w:r w:rsidR="00231716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231716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、心臓病、</w:t>
      </w:r>
      <w:r w:rsidR="00231716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231716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などの多くは、生活習慣と関係が深いことがわかっています。</w:t>
      </w:r>
    </w:p>
    <w:p w14:paraId="3E3D72A4" w14:textId="38130E76" w:rsidR="001D2348" w:rsidRPr="000B7A70" w:rsidRDefault="007D190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281069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問題となる生活習慣には、運動や</w:t>
      </w:r>
      <w:r w:rsidR="00231716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231716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281069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の不足、</w:t>
      </w:r>
      <w:r w:rsidR="00231716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231716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281069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の乱れ、</w:t>
      </w:r>
      <w:r w:rsidR="00231716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231716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281069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、過度の飲酒、口腔内の不衛生などがあります。</w:t>
      </w:r>
    </w:p>
    <w:p w14:paraId="4E26C2BC" w14:textId="5403EA5F" w:rsidR="00CA017E" w:rsidRDefault="007D1908" w:rsidP="00231716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1F5A14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生活習慣は</w:t>
      </w:r>
      <w:r w:rsidR="00281069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子供の頃に</w:t>
      </w:r>
      <w:r w:rsidR="001F5A14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そ</w:t>
      </w:r>
      <w:r w:rsidR="00281069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</w:t>
      </w:r>
      <w:r w:rsidR="001F5A14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（</w:t>
      </w:r>
      <w:r w:rsid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1F5A14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281069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がつくられます。一度身に付いた生活習慣を変えるのは難しく、長年にわたって続けた結果、生活習慣病が</w:t>
      </w:r>
      <w:r w:rsidR="00633D97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633D97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281069" w:rsidRPr="000B7A7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します。近年では子供のうちから生活習慣病になる例も増加してい</w:t>
      </w:r>
      <w:r w:rsidR="00281069">
        <w:rPr>
          <w:rFonts w:ascii="UD デジタル 教科書体 NP-R" w:eastAsia="UD デジタル 教科書体 NP-R" w:hAnsi="游明朝" w:hint="eastAsia"/>
          <w:sz w:val="20"/>
          <w:szCs w:val="18"/>
        </w:rPr>
        <w:t>ます。</w:t>
      </w:r>
    </w:p>
    <w:p w14:paraId="40097E0A" w14:textId="75407287" w:rsidR="005166A2" w:rsidRDefault="00477F49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 w:rsidRPr="000E6AF0">
        <w:rPr>
          <w:rFonts w:ascii="BIZ UDゴシック" w:eastAsia="BIZ UDゴシック" w:hAnsi="BIZ UDゴシック" w:hint="eastAsia"/>
          <w:b/>
          <w:color w:val="878787"/>
          <w:sz w:val="20"/>
          <w:szCs w:val="18"/>
        </w:rPr>
        <w:t>■</w:t>
      </w:r>
      <w:r w:rsidR="00281069">
        <w:rPr>
          <w:rFonts w:ascii="BIZ UDゴシック" w:eastAsia="BIZ UDゴシック" w:hAnsi="BIZ UDゴシック" w:hint="eastAsia"/>
          <w:b/>
          <w:sz w:val="20"/>
          <w:szCs w:val="18"/>
        </w:rPr>
        <w:t>循環器の病気</w:t>
      </w:r>
    </w:p>
    <w:p w14:paraId="5A4D6A6A" w14:textId="71B67246" w:rsidR="00281069" w:rsidRPr="00A62E60" w:rsidRDefault="007D1908" w:rsidP="001F5A14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281069">
        <w:rPr>
          <w:rFonts w:ascii="UD デジタル 教科書体 NP-R" w:eastAsia="UD デジタル 教科書体 NP-R" w:hAnsi="游明朝" w:hint="eastAsia"/>
          <w:sz w:val="20"/>
          <w:szCs w:val="18"/>
        </w:rPr>
        <w:t>動物</w:t>
      </w:r>
      <w:r w:rsidR="00281069"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性脂肪のとりすぎや運動不足などは、（　</w:t>
      </w:r>
      <w:r w:rsid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281069"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）につながります。</w:t>
      </w:r>
      <w:r w:rsidR="001F5A14"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これは</w:t>
      </w:r>
      <w:r w:rsidR="00281069"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血管の壁に</w:t>
      </w:r>
      <w:r w:rsidR="00231716"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　　　</w:t>
      </w:r>
      <w:r w:rsidR="00231716"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281069"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などの脂肪がたまり、血管が硬くもろくなった状態です。</w:t>
      </w:r>
    </w:p>
    <w:p w14:paraId="66F84E9B" w14:textId="67418DBB" w:rsidR="00281069" w:rsidRPr="00A62E60" w:rsidRDefault="00281069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□塩分のとりすぎやストレスなどは、（　</w:t>
      </w:r>
      <w:r w:rsid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）につながります。高血圧は、動脈にかかる圧力が</w:t>
      </w:r>
      <w:r w:rsidR="001614A6"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異常</w:t>
      </w:r>
      <w:r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に高くなった状態です。</w:t>
      </w:r>
    </w:p>
    <w:p w14:paraId="7688B9E6" w14:textId="23CA7752" w:rsidR="001F5A14" w:rsidRPr="00A62E60" w:rsidRDefault="007D1908" w:rsidP="002859DE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281069"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動脈硬化や高血圧は、（　</w:t>
      </w:r>
      <w:r w:rsid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281069"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）や（　</w:t>
      </w:r>
      <w:r w:rsidR="00041EB8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281069"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）を引き起こすもとになります。</w:t>
      </w:r>
    </w:p>
    <w:p w14:paraId="2FDBF807" w14:textId="50C2E095" w:rsidR="005166A2" w:rsidRDefault="00281069" w:rsidP="001F5A14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心臓病には、心臓の筋肉に血液を供給する血管が狭くなって</w:t>
      </w:r>
      <w:r w:rsidR="00AF7BAE"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起</w:t>
      </w:r>
      <w:r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こる狭心症と、血管が詰まって起こる（　</w:t>
      </w:r>
      <w:r w:rsidR="00041EB8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）があります。脳卒中には、脳に血液を供給する血管が詰まって起こる（　</w:t>
      </w:r>
      <w:r w:rsidR="00041EB8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）と、血管が破れて起こる</w:t>
      </w:r>
      <w:r w:rsidR="00231716"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041EB8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231716"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Pr="00A62E60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が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あります。</w:t>
      </w:r>
    </w:p>
    <w:p w14:paraId="24C6F757" w14:textId="77777777" w:rsidR="005166A2" w:rsidRDefault="005166A2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000B936F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5723C019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118D5075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55463A7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F36D929" w14:textId="77777777" w:rsidR="00AF7BAE" w:rsidRDefault="007D1908" w:rsidP="00AF7BAE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  <w:r w:rsidR="00AF7BAE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18004FD" w14:textId="5474902E" w:rsidR="005166A2" w:rsidRPr="00AF7BAE" w:rsidRDefault="00AF7BAE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5166A2" w:rsidRPr="00AF7BAE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ACCD" w14:textId="77777777" w:rsidR="005144E7" w:rsidRDefault="005144E7">
      <w:r>
        <w:separator/>
      </w:r>
    </w:p>
  </w:endnote>
  <w:endnote w:type="continuationSeparator" w:id="0">
    <w:p w14:paraId="6999156A" w14:textId="77777777" w:rsidR="005144E7" w:rsidRDefault="0051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5817" w14:textId="77777777" w:rsidR="005144E7" w:rsidRDefault="005144E7">
      <w:r>
        <w:separator/>
      </w:r>
    </w:p>
  </w:footnote>
  <w:footnote w:type="continuationSeparator" w:id="0">
    <w:p w14:paraId="7C140F28" w14:textId="77777777" w:rsidR="005144E7" w:rsidRDefault="00514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E6D0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0A3387A4" w14:textId="77777777" w:rsidR="005166A2" w:rsidRDefault="00A611B8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>
      <w:rPr>
        <w:rFonts w:ascii="BIZ UDゴシック" w:eastAsia="BIZ UDゴシック" w:hAnsi="BIZ UDゴシック"/>
        <w:sz w:val="18"/>
        <w:szCs w:val="18"/>
      </w:rPr>
      <w:t>3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1EB8"/>
    <w:rsid w:val="000447CA"/>
    <w:rsid w:val="000B7A70"/>
    <w:rsid w:val="000E6AF0"/>
    <w:rsid w:val="001614A6"/>
    <w:rsid w:val="001D2348"/>
    <w:rsid w:val="001F5A14"/>
    <w:rsid w:val="001F6D31"/>
    <w:rsid w:val="00213617"/>
    <w:rsid w:val="00231716"/>
    <w:rsid w:val="00232D32"/>
    <w:rsid w:val="0024263F"/>
    <w:rsid w:val="00281069"/>
    <w:rsid w:val="002859DE"/>
    <w:rsid w:val="002A53C9"/>
    <w:rsid w:val="00344675"/>
    <w:rsid w:val="0043456D"/>
    <w:rsid w:val="00454FD1"/>
    <w:rsid w:val="00477F49"/>
    <w:rsid w:val="004A3876"/>
    <w:rsid w:val="004A6BD6"/>
    <w:rsid w:val="005144E7"/>
    <w:rsid w:val="005166A2"/>
    <w:rsid w:val="005B757A"/>
    <w:rsid w:val="00633D97"/>
    <w:rsid w:val="00686B00"/>
    <w:rsid w:val="006A28A7"/>
    <w:rsid w:val="006B2234"/>
    <w:rsid w:val="007009AA"/>
    <w:rsid w:val="007226DF"/>
    <w:rsid w:val="007D1908"/>
    <w:rsid w:val="0085742F"/>
    <w:rsid w:val="00A22933"/>
    <w:rsid w:val="00A27712"/>
    <w:rsid w:val="00A53D11"/>
    <w:rsid w:val="00A55257"/>
    <w:rsid w:val="00A611B8"/>
    <w:rsid w:val="00A62E60"/>
    <w:rsid w:val="00AF7BAE"/>
    <w:rsid w:val="00B268A9"/>
    <w:rsid w:val="00B52985"/>
    <w:rsid w:val="00BA3275"/>
    <w:rsid w:val="00BC41BB"/>
    <w:rsid w:val="00BC55C2"/>
    <w:rsid w:val="00BE1C75"/>
    <w:rsid w:val="00CA017E"/>
    <w:rsid w:val="00CD6B86"/>
    <w:rsid w:val="00D71D82"/>
    <w:rsid w:val="00D8510B"/>
    <w:rsid w:val="00DC6AFE"/>
    <w:rsid w:val="00E36C06"/>
    <w:rsid w:val="00E45C38"/>
    <w:rsid w:val="00E52AE6"/>
    <w:rsid w:val="00E87953"/>
    <w:rsid w:val="00E87EC6"/>
    <w:rsid w:val="00EE0586"/>
    <w:rsid w:val="00F014AC"/>
    <w:rsid w:val="00F523C8"/>
    <w:rsid w:val="00F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A01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572</Characters>
  <Application>Microsoft Office Word</Application>
  <DocSecurity>0</DocSecurity>
  <Lines>30</Lines>
  <Paragraphs>14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2026-03-12T06:56:00Z</dcterms:created>
  <dcterms:modified xsi:type="dcterms:W3CDTF">2026-03-12T06:56:00Z</dcterms:modified>
</cp:coreProperties>
</file>