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FCA52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055CC6">
        <w:rPr>
          <w:rFonts w:ascii="BIZ UDゴシック" w:eastAsia="BIZ UDゴシック" w:hAnsi="BIZ UDゴシック"/>
          <w:sz w:val="18"/>
          <w:szCs w:val="18"/>
        </w:rPr>
        <w:t>92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055CC6">
        <w:rPr>
          <w:rFonts w:ascii="BIZ UDゴシック" w:eastAsia="BIZ UDゴシック" w:hAnsi="BIZ UDゴシック"/>
          <w:sz w:val="18"/>
          <w:szCs w:val="18"/>
        </w:rPr>
        <w:t>93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4BB17C56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6A28A7">
        <w:rPr>
          <w:rFonts w:ascii="BIZ UDゴシック" w:eastAsia="BIZ UDゴシック" w:hAnsi="BIZ UDゴシック" w:hint="eastAsia"/>
          <w:b/>
          <w:sz w:val="44"/>
          <w:szCs w:val="44"/>
        </w:rPr>
        <w:t>３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055CC6">
        <w:rPr>
          <w:rFonts w:ascii="BIZ UDゴシック" w:eastAsia="BIZ UDゴシック" w:hAnsi="BIZ UDゴシック" w:hint="eastAsia"/>
          <w:b/>
          <w:sz w:val="44"/>
          <w:szCs w:val="44"/>
        </w:rPr>
        <w:t>喫煙と健康</w:t>
      </w:r>
    </w:p>
    <w:p w14:paraId="72FBD332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08F3F2" wp14:editId="0E835F83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41E20AD8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7C6C6AE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3DAD6" wp14:editId="061F3111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3FC0BC41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07293A">
        <w:rPr>
          <w:rFonts w:ascii="BIZ UDゴシック" w:eastAsia="BIZ UDゴシック" w:hAnsi="BIZ UDゴシック" w:hint="eastAsia"/>
          <w:b/>
          <w:sz w:val="20"/>
          <w:szCs w:val="18"/>
        </w:rPr>
        <w:t>喫煙の健康への影響</w:t>
      </w:r>
    </w:p>
    <w:p w14:paraId="2786BD6C" w14:textId="577368E1" w:rsidR="00CE07FF" w:rsidRPr="00DC0E5D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たばこの煙には、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、タール、一酸化炭素など、2</w:t>
      </w:r>
      <w:r w:rsidR="0007293A" w:rsidRPr="00DC0E5D"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  <w:t>00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種類以上の</w:t>
      </w:r>
    </w:p>
    <w:p w14:paraId="6AA02204" w14:textId="78A7F013" w:rsidR="001D2348" w:rsidRPr="00DC0E5D" w:rsidRDefault="00CE07FF" w:rsidP="00937F43">
      <w:pPr>
        <w:ind w:leftChars="100" w:left="21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が含まれています</w:t>
      </w:r>
      <w:r w:rsidR="001D2348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たばこを吸うと、毛細血管の収縮、</w:t>
      </w: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の上昇、</w:t>
      </w: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運搬能力の低下、せき、心臓への負担など、さまざまな急性影響が現れます。</w:t>
      </w:r>
    </w:p>
    <w:p w14:paraId="40CF9AA7" w14:textId="144B02B7" w:rsidR="00CA017E" w:rsidRPr="00DC0E5D" w:rsidRDefault="007D1908" w:rsidP="0088150C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ニコチンには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があるため、喫煙が習慣化するとやめるのが難しくなります</w:t>
      </w:r>
      <w:r w:rsidR="001D2348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喫煙をやめられず長期間続けると、さまざまな部位のがんをはじめ、慢性閉塞性肺疾患（C</w:t>
      </w:r>
      <w:r w:rsidR="0007293A" w:rsidRPr="00DC0E5D"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  <w:t>OPD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）、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、脳卒中などの病気にかかりやすくなります</w:t>
      </w:r>
      <w:r w:rsidR="00CA017E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。</w:t>
      </w:r>
    </w:p>
    <w:p w14:paraId="776CE17D" w14:textId="77777777" w:rsidR="005166A2" w:rsidRPr="00DC0E5D" w:rsidRDefault="007D1908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DC0E5D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②</w:t>
      </w:r>
      <w:r w:rsidR="0007293A" w:rsidRPr="00DC0E5D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2</w:t>
      </w:r>
      <w:r w:rsidR="0007293A" w:rsidRPr="00DC0E5D"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  <w:t>0</w:t>
      </w:r>
      <w:r w:rsidR="0007293A" w:rsidRPr="00DC0E5D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歳未満の喫煙の害</w:t>
      </w:r>
    </w:p>
    <w:p w14:paraId="27137D09" w14:textId="2C37AE62" w:rsidR="005166A2" w:rsidRPr="00DC0E5D" w:rsidRDefault="007D1908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心身の発育・発達期は、喫煙の影響を受けやす</w:t>
      </w:r>
      <w:r w:rsidR="00CE07FF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く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</w:t>
      </w:r>
      <w:r w:rsidR="0082326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82326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になりやす</w:t>
      </w:r>
      <w:r w:rsidR="00CE07FF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い時期</w:t>
      </w:r>
      <w:r w:rsidR="0082326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にあるため、20歳未満の喫煙は法律で禁止されています。</w:t>
      </w:r>
    </w:p>
    <w:p w14:paraId="31B0893A" w14:textId="77777777" w:rsidR="0007293A" w:rsidRPr="00DC0E5D" w:rsidRDefault="0007293A" w:rsidP="0007293A">
      <w:pPr>
        <w:ind w:left="200" w:hangingChars="100" w:hanging="200"/>
        <w:rPr>
          <w:rFonts w:ascii="BIZ UDゴシック" w:eastAsia="BIZ UDゴシック" w:hAnsi="BIZ UDゴシック"/>
          <w:b/>
          <w:color w:val="000000" w:themeColor="text1"/>
          <w:sz w:val="20"/>
          <w:szCs w:val="18"/>
        </w:rPr>
      </w:pPr>
      <w:r w:rsidRPr="00DC0E5D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000000" w:themeColor="text1"/>
          <w:sz w:val="20"/>
          <w:szCs w:val="18"/>
        </w:rPr>
        <mc:AlternateContent>
          <mc:Choice Requires="w16se">
            <w16se:symEx w16se:font="ＭＳ 明朝" w16se:char="2782"/>
          </mc:Choice>
          <mc:Fallback>
            <w:t>➂</w:t>
          </mc:Fallback>
        </mc:AlternateContent>
      </w:r>
      <w:r w:rsidRPr="00DC0E5D">
        <w:rPr>
          <w:rFonts w:ascii="BIZ UDゴシック" w:eastAsia="BIZ UDゴシック" w:hAnsi="BIZ UDゴシック" w:hint="eastAsia"/>
          <w:b/>
          <w:color w:val="000000" w:themeColor="text1"/>
          <w:sz w:val="20"/>
          <w:szCs w:val="18"/>
        </w:rPr>
        <w:t>周りの人などへの影響</w:t>
      </w:r>
    </w:p>
    <w:p w14:paraId="1D04199D" w14:textId="77777777" w:rsidR="00EC5059" w:rsidRDefault="007D1908" w:rsidP="00DA6314">
      <w:pPr>
        <w:ind w:left="200" w:hangingChars="100" w:hanging="200"/>
        <w:rPr>
          <w:rFonts w:ascii="UD デジタル 教科書体 NP-R" w:eastAsia="UD デジタル 教科書体 NP-R" w:hAnsi="游明朝"/>
          <w:color w:val="000000" w:themeColor="text1"/>
          <w:sz w:val="20"/>
          <w:szCs w:val="18"/>
        </w:rPr>
      </w:pPr>
      <w:r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喫煙者がたばこから吸い込む煙を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、たばこの先から出る煙を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といい</w:t>
      </w:r>
      <w:r w:rsidR="00FF0B28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喫煙者の近くにいる人が、</w:t>
      </w:r>
      <w:r w:rsidR="00FF0B28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これらを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吸い込むことを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　　</w:t>
      </w:r>
      <w:r w:rsidR="00241C15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といいます。</w:t>
      </w:r>
    </w:p>
    <w:p w14:paraId="1E3A0861" w14:textId="40C268AD" w:rsidR="009C5C1B" w:rsidRDefault="00EC5059" w:rsidP="00EC5059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□</w:t>
      </w:r>
      <w:r w:rsidR="00DA6314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妊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婦の喫煙は、胎児の発育に悪影響を及ぼしたり、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　</w:t>
      </w:r>
      <w:r w:rsidR="0088150C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　）</w:t>
      </w:r>
      <w:r w:rsidR="0007293A" w:rsidRPr="00DC0E5D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などの危険を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高め</w:t>
      </w:r>
      <w:r w:rsidR="00DA6314">
        <w:rPr>
          <w:rFonts w:ascii="UD デジタル 教科書体 NP-R" w:eastAsia="UD デジタル 教科書体 NP-R" w:hAnsi="游明朝" w:hint="eastAsia"/>
          <w:sz w:val="20"/>
          <w:szCs w:val="18"/>
        </w:rPr>
        <w:t>たりし</w:t>
      </w:r>
      <w:r w:rsidR="0007293A">
        <w:rPr>
          <w:rFonts w:ascii="UD デジタル 教科書体 NP-R" w:eastAsia="UD デジタル 教科書体 NP-R" w:hAnsi="游明朝" w:hint="eastAsia"/>
          <w:sz w:val="20"/>
          <w:szCs w:val="18"/>
        </w:rPr>
        <w:t>ます</w:t>
      </w:r>
      <w:r w:rsidR="00BC55C2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3F361F0B" w14:textId="77777777" w:rsidR="009C5C1B" w:rsidRPr="00DA6314" w:rsidRDefault="009C5C1B" w:rsidP="00DA6314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</w:p>
    <w:p w14:paraId="02DF2E82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4707E035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143126D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3CAB47C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11ECFF40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3336410" w14:textId="77777777" w:rsidR="009C5C1B" w:rsidRDefault="009C5C1B" w:rsidP="009C5C1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9C2047F" w14:textId="12D8639C" w:rsidR="009C5C1B" w:rsidRPr="009C5C1B" w:rsidRDefault="009C5C1B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9C5C1B" w:rsidRPr="009C5C1B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0CD7" w14:textId="77777777" w:rsidR="00D62213" w:rsidRDefault="00D62213">
      <w:r>
        <w:separator/>
      </w:r>
    </w:p>
  </w:endnote>
  <w:endnote w:type="continuationSeparator" w:id="0">
    <w:p w14:paraId="5EDFEED8" w14:textId="77777777" w:rsidR="00D62213" w:rsidRDefault="00D6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0914" w14:textId="77777777" w:rsidR="00D62213" w:rsidRDefault="00D62213">
      <w:r>
        <w:separator/>
      </w:r>
    </w:p>
  </w:footnote>
  <w:footnote w:type="continuationSeparator" w:id="0">
    <w:p w14:paraId="28E6BB69" w14:textId="77777777" w:rsidR="00D62213" w:rsidRDefault="00D6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EE79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851552D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>
      <w:rPr>
        <w:rFonts w:ascii="BIZ UDゴシック" w:eastAsia="BIZ UDゴシック" w:hAnsi="BIZ UDゴシック"/>
        <w:sz w:val="18"/>
        <w:szCs w:val="18"/>
      </w:rPr>
      <w:t>3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3BD8"/>
    <w:rsid w:val="000447CA"/>
    <w:rsid w:val="00055CC6"/>
    <w:rsid w:val="0007293A"/>
    <w:rsid w:val="001107FD"/>
    <w:rsid w:val="001D2348"/>
    <w:rsid w:val="00212F8F"/>
    <w:rsid w:val="00232D32"/>
    <w:rsid w:val="00241C15"/>
    <w:rsid w:val="00336E01"/>
    <w:rsid w:val="00352055"/>
    <w:rsid w:val="004603B7"/>
    <w:rsid w:val="004A3876"/>
    <w:rsid w:val="005166A2"/>
    <w:rsid w:val="00660CC0"/>
    <w:rsid w:val="006A28A7"/>
    <w:rsid w:val="006C69A0"/>
    <w:rsid w:val="00775C74"/>
    <w:rsid w:val="00794C68"/>
    <w:rsid w:val="007D1908"/>
    <w:rsid w:val="00823265"/>
    <w:rsid w:val="0088150C"/>
    <w:rsid w:val="008B0AD8"/>
    <w:rsid w:val="008E72A2"/>
    <w:rsid w:val="00906BB5"/>
    <w:rsid w:val="00937F43"/>
    <w:rsid w:val="009C5C1B"/>
    <w:rsid w:val="009D2AA7"/>
    <w:rsid w:val="00A13E3A"/>
    <w:rsid w:val="00A31AAF"/>
    <w:rsid w:val="00A55257"/>
    <w:rsid w:val="00BC55C2"/>
    <w:rsid w:val="00BF2A8C"/>
    <w:rsid w:val="00C64961"/>
    <w:rsid w:val="00CA017E"/>
    <w:rsid w:val="00CE07FF"/>
    <w:rsid w:val="00CF14D4"/>
    <w:rsid w:val="00D62213"/>
    <w:rsid w:val="00DA6314"/>
    <w:rsid w:val="00DB4263"/>
    <w:rsid w:val="00DC0E5D"/>
    <w:rsid w:val="00DD0A93"/>
    <w:rsid w:val="00E75977"/>
    <w:rsid w:val="00EC5059"/>
    <w:rsid w:val="00F061AF"/>
    <w:rsid w:val="00F32187"/>
    <w:rsid w:val="00FD00F9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A0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391</Characters>
  <Application>Microsoft Office Word</Application>
  <DocSecurity>0</DocSecurity>
  <Lines>26</Lines>
  <Paragraphs>21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2026-03-12T07:05:00Z</dcterms:created>
  <dcterms:modified xsi:type="dcterms:W3CDTF">2026-03-12T07:07:00Z</dcterms:modified>
</cp:coreProperties>
</file>