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F2B4" w14:textId="45800EA0" w:rsidR="005166A2" w:rsidRPr="00055CC6" w:rsidRDefault="007D1908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教科書p.</w:t>
      </w:r>
      <w:r w:rsidR="00055CC6">
        <w:rPr>
          <w:rFonts w:ascii="BIZ UDゴシック" w:eastAsia="BIZ UDゴシック" w:hAnsi="BIZ UDゴシック"/>
          <w:sz w:val="18"/>
          <w:szCs w:val="18"/>
        </w:rPr>
        <w:t>9</w:t>
      </w:r>
      <w:r w:rsidR="00187025">
        <w:rPr>
          <w:rFonts w:ascii="BIZ UDゴシック" w:eastAsia="BIZ UDゴシック" w:hAnsi="BIZ UDゴシック" w:hint="eastAsia"/>
          <w:sz w:val="18"/>
          <w:szCs w:val="18"/>
        </w:rPr>
        <w:t>4</w:t>
      </w:r>
      <w:r>
        <w:rPr>
          <w:rFonts w:ascii="BIZ UDゴシック" w:eastAsia="BIZ UDゴシック" w:hAnsi="BIZ UDゴシック" w:hint="eastAsia"/>
          <w:sz w:val="18"/>
          <w:szCs w:val="18"/>
        </w:rPr>
        <w:t>～</w:t>
      </w:r>
      <w:r w:rsidR="00055CC6">
        <w:rPr>
          <w:rFonts w:ascii="BIZ UDゴシック" w:eastAsia="BIZ UDゴシック" w:hAnsi="BIZ UDゴシック"/>
          <w:sz w:val="18"/>
          <w:szCs w:val="18"/>
        </w:rPr>
        <w:t>9</w:t>
      </w:r>
      <w:r w:rsidR="00187025">
        <w:rPr>
          <w:rFonts w:ascii="BIZ UDゴシック" w:eastAsia="BIZ UDゴシック" w:hAnsi="BIZ UDゴシック" w:hint="eastAsia"/>
          <w:sz w:val="18"/>
          <w:szCs w:val="18"/>
        </w:rPr>
        <w:t>5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5D3AA3C1" w14:textId="77777777" w:rsidR="005166A2" w:rsidRPr="00885D45" w:rsidRDefault="007D1908" w:rsidP="00885D45">
      <w:pPr>
        <w:spacing w:beforeLines="50" w:before="180" w:line="480" w:lineRule="auto"/>
        <w:ind w:left="280" w:hangingChars="100" w:hanging="280"/>
        <w:rPr>
          <w:rFonts w:ascii="BIZ UDゴシック" w:eastAsia="BIZ UDゴシック" w:hAnsi="BIZ UDゴシック"/>
          <w:b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 w:rsidR="00885D45">
        <w:rPr>
          <w:rFonts w:ascii="BIZ UDゴシック" w:eastAsia="BIZ UDゴシック" w:hAnsi="BIZ UDゴシック" w:hint="eastAsia"/>
          <w:b/>
          <w:sz w:val="44"/>
          <w:szCs w:val="44"/>
        </w:rPr>
        <w:t>４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 xml:space="preserve">　</w:t>
      </w:r>
      <w:r w:rsidR="00885D45">
        <w:rPr>
          <w:rFonts w:ascii="BIZ UDゴシック" w:eastAsia="BIZ UDゴシック" w:hAnsi="BIZ UDゴシック" w:hint="eastAsia"/>
          <w:b/>
          <w:sz w:val="44"/>
          <w:szCs w:val="44"/>
        </w:rPr>
        <w:t>飲酒</w:t>
      </w:r>
      <w:r w:rsidR="00055CC6">
        <w:rPr>
          <w:rFonts w:ascii="BIZ UDゴシック" w:eastAsia="BIZ UDゴシック" w:hAnsi="BIZ UDゴシック" w:hint="eastAsia"/>
          <w:b/>
          <w:sz w:val="44"/>
          <w:szCs w:val="44"/>
        </w:rPr>
        <w:t>と健康</w:t>
      </w:r>
    </w:p>
    <w:p w14:paraId="2DA8FE14" w14:textId="77777777" w:rsidR="005166A2" w:rsidRDefault="007D1908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EEA19" wp14:editId="1AE79228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9408B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" strokecolor="#a5a5a5 [2092]" strokeweight="3pt">
                <v:stroke joinstyle="miter"/>
              </v:line>
            </w:pict>
          </mc:Fallback>
        </mc:AlternateContent>
      </w:r>
    </w:p>
    <w:p w14:paraId="47280C5F" w14:textId="77777777" w:rsidR="005166A2" w:rsidRDefault="005166A2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666F80CF" w14:textId="77777777" w:rsidR="005166A2" w:rsidRDefault="007D1908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ED08A" wp14:editId="3EF306F7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1A70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left:0;text-align:left;margin-left:-.15pt;margin-top:8.3pt;width:79.5pt;height:18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5EAD7F68" w14:textId="77777777" w:rsidR="005166A2" w:rsidRDefault="007D190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</w:t>
      </w:r>
      <w:r w:rsidR="00885D45">
        <w:rPr>
          <w:rFonts w:ascii="BIZ UDゴシック" w:eastAsia="BIZ UDゴシック" w:hAnsi="BIZ UDゴシック" w:hint="eastAsia"/>
          <w:b/>
          <w:sz w:val="20"/>
          <w:szCs w:val="18"/>
        </w:rPr>
        <w:t>飲酒の健康への影響</w:t>
      </w:r>
    </w:p>
    <w:p w14:paraId="40FD9C70" w14:textId="0E949158" w:rsidR="005166A2" w:rsidRPr="006850FB" w:rsidRDefault="007D1908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885D45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アルコールは</w:t>
      </w:r>
      <w:r w:rsidR="000D0138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</w:t>
      </w:r>
      <w:r w:rsidR="000D0138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885D45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や神経の働きを低下させ、思考力や自制心、</w:t>
      </w:r>
      <w:r w:rsidR="00BA15F0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0D0138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</w:t>
      </w:r>
      <w:r w:rsidR="00BA15F0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）</w:t>
      </w:r>
      <w:r w:rsidR="000D0138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機能</w:t>
      </w:r>
      <w:r w:rsidR="00885D45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を低下させます。その結果、転落、交通事故、暴力、傷害などの事故</w:t>
      </w:r>
      <w:r w:rsidR="00187025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や事件</w:t>
      </w:r>
      <w:r w:rsidR="00885D45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が起こりやすくなります。</w:t>
      </w:r>
    </w:p>
    <w:p w14:paraId="6CE60F9A" w14:textId="75A28CB0" w:rsidR="000D0138" w:rsidRPr="006850FB" w:rsidRDefault="007D1908" w:rsidP="000D0138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885D45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酒を飲むと、血中アルコール濃度が上昇し、</w:t>
      </w:r>
      <w:r w:rsidR="000D0138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0D0138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885D45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の働きにいろいろな影響が現れます。</w:t>
      </w:r>
    </w:p>
    <w:p w14:paraId="5C673E7E" w14:textId="1331B201" w:rsidR="001D2348" w:rsidRPr="006850FB" w:rsidRDefault="000D0138" w:rsidP="000D0138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885D45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一度に大量の酒を飲むと、アルコールの</w:t>
      </w:r>
      <w:r w:rsidR="00BA15F0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</w:t>
      </w:r>
      <w:r w:rsidR="00BA15F0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885D45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を起こし、呼吸が止まって死亡することもあります。</w:t>
      </w:r>
    </w:p>
    <w:p w14:paraId="32C75B45" w14:textId="77777777" w:rsidR="005166A2" w:rsidRPr="006850FB" w:rsidRDefault="007D1908">
      <w:pPr>
        <w:ind w:left="200" w:hangingChars="100" w:hanging="200"/>
        <w:rPr>
          <w:rFonts w:ascii="BIZ UDゴシック" w:eastAsia="BIZ UDゴシック" w:hAnsi="BIZ UDゴシック"/>
          <w:b/>
          <w:color w:val="000000" w:themeColor="text1"/>
          <w:sz w:val="20"/>
          <w:szCs w:val="18"/>
        </w:rPr>
      </w:pPr>
      <w:r w:rsidRPr="006850FB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②</w:t>
      </w:r>
      <w:r w:rsidR="00885D45" w:rsidRPr="006850FB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長期間にわたる飲酒の害</w:t>
      </w:r>
    </w:p>
    <w:p w14:paraId="250530EC" w14:textId="19631005" w:rsidR="005166A2" w:rsidRPr="006850FB" w:rsidRDefault="007D1908" w:rsidP="005202E0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885D45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アルコールには</w:t>
      </w:r>
      <w:r w:rsidR="00965EFF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</w:t>
      </w:r>
      <w:r w:rsidR="00965EFF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885D45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があります</w:t>
      </w:r>
      <w:r w:rsidR="00BC55C2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。</w:t>
      </w:r>
      <w:r w:rsidR="00885D45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そのため、多量の飲酒を続けるとアルコールなしではいられなくなることがあり、これを</w:t>
      </w:r>
      <w:r w:rsidR="00187025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　　　　</w:t>
      </w:r>
      <w:r w:rsidR="00187025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885D45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といいます。</w:t>
      </w:r>
    </w:p>
    <w:p w14:paraId="533292D1" w14:textId="0E52E0D2" w:rsidR="005166A2" w:rsidRPr="006850FB" w:rsidRDefault="007D1908" w:rsidP="00885D45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885D45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アルコール依存症になると、仕事や</w:t>
      </w:r>
      <w:r w:rsidR="005202E0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</w:t>
      </w:r>
      <w:r w:rsidR="005202E0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885D45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などに支障をきたし、日常生活が困難になることもあります。過度の</w:t>
      </w:r>
      <w:r w:rsidR="00A749F4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飲酒</w:t>
      </w:r>
      <w:r w:rsidR="00885D45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を続ければ、肝臓や脳、胃、腸、すい臓などの病気や</w:t>
      </w:r>
      <w:r w:rsidR="00372802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372802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885D45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などを起こしやすくなります。</w:t>
      </w:r>
    </w:p>
    <w:p w14:paraId="563747E5" w14:textId="77777777" w:rsidR="00885D45" w:rsidRPr="006850FB" w:rsidRDefault="00885D45" w:rsidP="00885D45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6850FB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color w:val="000000" w:themeColor="text1"/>
          <w:sz w:val="20"/>
          <w:szCs w:val="18"/>
        </w:rPr>
        <mc:AlternateContent>
          <mc:Choice Requires="w16se">
            <w16se:symEx w16se:font="ＭＳ 明朝" w16se:char="2782"/>
          </mc:Choice>
          <mc:Fallback>
            <w:t>➂</w:t>
          </mc:Fallback>
        </mc:AlternateContent>
      </w:r>
      <w:r w:rsidRPr="006850FB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2</w:t>
      </w:r>
      <w:r w:rsidRPr="006850FB">
        <w:rPr>
          <w:rFonts w:ascii="BIZ UDゴシック" w:eastAsia="BIZ UDゴシック" w:hAnsi="BIZ UDゴシック"/>
          <w:b/>
          <w:color w:val="000000" w:themeColor="text1"/>
          <w:sz w:val="20"/>
          <w:szCs w:val="18"/>
        </w:rPr>
        <w:t>0</w:t>
      </w:r>
      <w:r w:rsidRPr="006850FB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歳未満の飲酒の害</w:t>
      </w:r>
    </w:p>
    <w:p w14:paraId="769A75E7" w14:textId="77777777" w:rsidR="000D0138" w:rsidRPr="006850FB" w:rsidRDefault="007D1908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885D45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心身の発育・発達期には、アルコールの悪影響を強く受け</w:t>
      </w:r>
      <w:r w:rsidR="000D0138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るため、</w:t>
      </w:r>
      <w:r w:rsidR="00885D45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2</w:t>
      </w:r>
      <w:r w:rsidR="00885D45" w:rsidRPr="006850FB"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  <w:t>0</w:t>
      </w:r>
      <w:r w:rsidR="00885D45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歳未満の飲酒</w:t>
      </w:r>
      <w:r w:rsidR="000D0138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は</w:t>
      </w:r>
    </w:p>
    <w:p w14:paraId="21CE1295" w14:textId="6545D3EC" w:rsidR="005166A2" w:rsidRPr="006850FB" w:rsidRDefault="000D0138" w:rsidP="002A274F">
      <w:pPr>
        <w:ind w:leftChars="100" w:left="21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885D45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で禁じられて</w:t>
      </w:r>
      <w:r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います</w:t>
      </w:r>
      <w:r w:rsidR="00885D45" w:rsidRPr="006850F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。</w:t>
      </w:r>
    </w:p>
    <w:p w14:paraId="0E889A01" w14:textId="77777777" w:rsidR="00187025" w:rsidRDefault="00187025"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 w14:paraId="6763686E" w14:textId="77777777" w:rsidR="00187025" w:rsidRDefault="00187025"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 w14:paraId="79AB914D" w14:textId="77777777" w:rsidR="005166A2" w:rsidRDefault="007D1908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45F2397F" w14:textId="77777777" w:rsidR="005166A2" w:rsidRDefault="005166A2">
      <w:pPr>
        <w:rPr>
          <w:rFonts w:ascii="BIZ UD明朝 Medium" w:eastAsia="BIZ UD明朝 Medium" w:hAnsi="BIZ UD明朝 Medium"/>
          <w:u w:val="dotted"/>
        </w:rPr>
      </w:pPr>
    </w:p>
    <w:p w14:paraId="7894A728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9DDAA8E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0127BB92" w14:textId="77777777" w:rsidR="00187025" w:rsidRDefault="007D1908" w:rsidP="00187025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  <w:r w:rsidR="00187025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47E501B2" w14:textId="07C88B8F" w:rsidR="005166A2" w:rsidRPr="00187025" w:rsidRDefault="00187025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sectPr w:rsidR="005166A2" w:rsidRPr="00187025">
      <w:headerReference w:type="default" r:id="rId6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2FF86" w14:textId="77777777" w:rsidR="006A7134" w:rsidRDefault="006A7134">
      <w:r>
        <w:separator/>
      </w:r>
    </w:p>
  </w:endnote>
  <w:endnote w:type="continuationSeparator" w:id="0">
    <w:p w14:paraId="3FB0439B" w14:textId="77777777" w:rsidR="006A7134" w:rsidRDefault="006A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60F8" w14:textId="77777777" w:rsidR="006A7134" w:rsidRDefault="006A7134">
      <w:r>
        <w:separator/>
      </w:r>
    </w:p>
  </w:footnote>
  <w:footnote w:type="continuationSeparator" w:id="0">
    <w:p w14:paraId="5D48B2D8" w14:textId="77777777" w:rsidR="006A7134" w:rsidRDefault="006A7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2EF9" w14:textId="77777777" w:rsidR="005166A2" w:rsidRDefault="007D1908">
    <w:pPr>
      <w:pStyle w:val="a3"/>
      <w:rPr>
        <w:rFonts w:ascii="BIZ UDゴシック" w:eastAsia="BIZ UDゴシック" w:hAnsi="BIZ UDゴシック"/>
        <w:sz w:val="12"/>
        <w:szCs w:val="12"/>
      </w:rPr>
    </w:pPr>
    <w:r>
      <w:rPr>
        <w:rFonts w:ascii="BIZ UDゴシック" w:eastAsia="BIZ UDゴシック" w:hAnsi="BIZ UDゴシック"/>
      </w:rPr>
      <w:tab/>
    </w:r>
    <w:r>
      <w:rPr>
        <w:rFonts w:ascii="BIZ UDゴシック" w:eastAsia="BIZ UDゴシック" w:hAnsi="BIZ UDゴシック" w:hint="eastAsia"/>
      </w:rPr>
      <w:t xml:space="preserve">　　　　　　　　　　　　　　　　</w:t>
    </w:r>
    <w:r>
      <w:rPr>
        <w:rFonts w:ascii="BIZ UDゴシック" w:eastAsia="BIZ UDゴシック" w:hAnsi="BIZ UDゴシック" w:hint="eastAsia"/>
        <w:sz w:val="12"/>
        <w:szCs w:val="12"/>
      </w:rPr>
      <w:t xml:space="preserve">　　　　　　　　　　　　　　「新・中学保健体育の学習2年」知識の確認</w:t>
    </w:r>
  </w:p>
  <w:p w14:paraId="07D10910" w14:textId="77777777" w:rsidR="005166A2" w:rsidRDefault="00212F8F">
    <w:pPr>
      <w:snapToGrid w:val="0"/>
      <w:ind w:left="180" w:hangingChars="100" w:hanging="180"/>
      <w:rPr>
        <w:rFonts w:ascii="BIZ UDゴシック" w:eastAsia="BIZ UDゴシック" w:hAnsi="BIZ UDゴシック"/>
        <w:sz w:val="18"/>
        <w:szCs w:val="18"/>
      </w:rPr>
    </w:pPr>
    <w:r>
      <w:rPr>
        <w:rFonts w:ascii="BIZ UDゴシック" w:eastAsia="BIZ UDゴシック" w:hAnsi="BIZ UDゴシック" w:hint="eastAsia"/>
        <w:sz w:val="18"/>
        <w:szCs w:val="18"/>
      </w:rPr>
      <w:t>保健</w:t>
    </w:r>
    <w:r w:rsidR="007D1908">
      <w:rPr>
        <w:rFonts w:ascii="BIZ UDゴシック" w:eastAsia="BIZ UDゴシック" w:hAnsi="BIZ UDゴシック" w:hint="eastAsia"/>
        <w:sz w:val="18"/>
        <w:szCs w:val="18"/>
      </w:rPr>
      <w:t>編</w:t>
    </w:r>
    <w:r>
      <w:rPr>
        <w:rFonts w:ascii="BIZ UDゴシック" w:eastAsia="BIZ UDゴシック" w:hAnsi="BIZ UDゴシック"/>
        <w:sz w:val="18"/>
        <w:szCs w:val="18"/>
      </w:rPr>
      <w:t>3</w:t>
    </w:r>
    <w:r w:rsidR="007D1908">
      <w:rPr>
        <w:rFonts w:ascii="BIZ UDゴシック" w:eastAsia="BIZ UDゴシック" w:hAnsi="BIZ UDゴシック" w:hint="eastAsia"/>
        <w:sz w:val="18"/>
        <w:szCs w:val="18"/>
      </w:rPr>
      <w:t>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2"/>
    <w:rsid w:val="000447CA"/>
    <w:rsid w:val="00055CC6"/>
    <w:rsid w:val="000D0138"/>
    <w:rsid w:val="00187025"/>
    <w:rsid w:val="001D2348"/>
    <w:rsid w:val="00212F8F"/>
    <w:rsid w:val="00215E52"/>
    <w:rsid w:val="00232D32"/>
    <w:rsid w:val="002A274F"/>
    <w:rsid w:val="003375D1"/>
    <w:rsid w:val="00372802"/>
    <w:rsid w:val="00374F71"/>
    <w:rsid w:val="00397454"/>
    <w:rsid w:val="003D57E3"/>
    <w:rsid w:val="00445DAF"/>
    <w:rsid w:val="004603B7"/>
    <w:rsid w:val="004A3876"/>
    <w:rsid w:val="004B0C25"/>
    <w:rsid w:val="004E1F55"/>
    <w:rsid w:val="005166A2"/>
    <w:rsid w:val="005202E0"/>
    <w:rsid w:val="005555ED"/>
    <w:rsid w:val="005C74C6"/>
    <w:rsid w:val="006850FB"/>
    <w:rsid w:val="006A28A7"/>
    <w:rsid w:val="006A7134"/>
    <w:rsid w:val="00710ACA"/>
    <w:rsid w:val="007806FA"/>
    <w:rsid w:val="007D1908"/>
    <w:rsid w:val="007F58AA"/>
    <w:rsid w:val="00885D45"/>
    <w:rsid w:val="008E055D"/>
    <w:rsid w:val="008E1C18"/>
    <w:rsid w:val="00965EFF"/>
    <w:rsid w:val="009B5C27"/>
    <w:rsid w:val="00A50F0A"/>
    <w:rsid w:val="00A55257"/>
    <w:rsid w:val="00A749F4"/>
    <w:rsid w:val="00B6198F"/>
    <w:rsid w:val="00BA15F0"/>
    <w:rsid w:val="00BA539F"/>
    <w:rsid w:val="00BC55C2"/>
    <w:rsid w:val="00BC6AD7"/>
    <w:rsid w:val="00CA017E"/>
    <w:rsid w:val="00D02F40"/>
    <w:rsid w:val="00EC5166"/>
    <w:rsid w:val="00EE4339"/>
    <w:rsid w:val="00F061AF"/>
    <w:rsid w:val="00F32366"/>
    <w:rsid w:val="00FA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5B9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461</Characters>
  <Application>Microsoft Office Word</Application>
  <DocSecurity>0</DocSecurity>
  <Lines>30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2026-03-12T07:07:00Z</dcterms:created>
  <dcterms:modified xsi:type="dcterms:W3CDTF">2026-03-12T07:08:00Z</dcterms:modified>
</cp:coreProperties>
</file>