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2D07" w14:textId="77777777" w:rsidR="00360DED" w:rsidRPr="00055CC6" w:rsidRDefault="00360DED" w:rsidP="00360DED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1</w:t>
      </w:r>
      <w:r>
        <w:rPr>
          <w:rFonts w:ascii="BIZ UDゴシック" w:eastAsia="BIZ UDゴシック" w:hAnsi="BIZ UDゴシック"/>
          <w:sz w:val="18"/>
          <w:szCs w:val="18"/>
        </w:rPr>
        <w:t>0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>
        <w:rPr>
          <w:rFonts w:ascii="BIZ UDゴシック" w:eastAsia="BIZ UDゴシック" w:hAnsi="BIZ UDゴシック"/>
          <w:sz w:val="18"/>
          <w:szCs w:val="18"/>
        </w:rPr>
        <w:t>111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600C551C" w14:textId="77777777" w:rsidR="00360DED" w:rsidRDefault="00360DED" w:rsidP="00360DED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２　交通事故の現状と原因</w:t>
      </w:r>
    </w:p>
    <w:p w14:paraId="5429FEC5" w14:textId="77777777" w:rsidR="00360DED" w:rsidRDefault="00360DED" w:rsidP="00360DED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D27E5" wp14:editId="3F206B29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1189603926" name="直線コネクタ 1189603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91F05" id="直線コネクタ 11896039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6A1F9F1C" w14:textId="77777777" w:rsidR="00360DED" w:rsidRDefault="00360DED" w:rsidP="00360DED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5A27E351" w14:textId="77777777" w:rsidR="00360DED" w:rsidRDefault="00360DED" w:rsidP="00360DED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BDE1B" wp14:editId="1744A653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693305997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A25F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margin-left:-.15pt;margin-top:8.3pt;width:79.5pt;height:18.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474874B7" w14:textId="77777777" w:rsidR="00360DED" w:rsidRDefault="00360DED" w:rsidP="00360DED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①中学生の交通事故の特徴</w:t>
      </w:r>
    </w:p>
    <w:p w14:paraId="41B26599" w14:textId="7737B22D" w:rsidR="00360DED" w:rsidRDefault="00360DED" w:rsidP="00360DED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□中学生の交通事故は（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）に多く起こっています。その中でも、無謀な運転や（</w:t>
      </w:r>
      <w:r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</w:t>
      </w:r>
      <w:r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）を守らないことによる事故が多く起こっています。</w:t>
      </w:r>
    </w:p>
    <w:p w14:paraId="73F0859B" w14:textId="27ADFB2D" w:rsidR="00360DED" w:rsidRDefault="00360DED" w:rsidP="00360DED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□近年では、（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）と歩行者、自転車同士の交通事故も増えています。自転車乗用中の交通事故では、（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）が加害者となることが多く起きています。</w:t>
      </w:r>
    </w:p>
    <w:p w14:paraId="6D428224" w14:textId="77777777" w:rsidR="00360DED" w:rsidRDefault="00360DED" w:rsidP="00360DED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②交通事故の原因</w:t>
      </w:r>
    </w:p>
    <w:p w14:paraId="2B87A294" w14:textId="54E88E6C" w:rsidR="00360DED" w:rsidRDefault="00360DED" w:rsidP="00360DED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□交通事故は、（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 w:rsidRPr="00A17417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）要因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Pr="00A17417">
        <w:rPr>
          <w:rFonts w:ascii="UD デジタル 教科書体 NP-R" w:eastAsia="UD デジタル 教科書体 NP-R" w:hAnsi="游明朝" w:hint="eastAsia"/>
          <w:sz w:val="20"/>
          <w:szCs w:val="18"/>
        </w:rPr>
        <w:t>）要因、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）要因が複雑に関わり合って起こります。</w:t>
      </w:r>
    </w:p>
    <w:p w14:paraId="0D74D937" w14:textId="6828DC5A" w:rsidR="00360DED" w:rsidRDefault="00360DED" w:rsidP="00360DED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□人的要因：飛び出し、（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）無視などの危険な行動、</w:t>
      </w:r>
    </w:p>
    <w:p w14:paraId="56BDD777" w14:textId="3D990398" w:rsidR="00360DED" w:rsidRDefault="00360DED" w:rsidP="00360DED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不安定な心身の状態、（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 w:rsidRPr="003A05B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）を守る態度の欠如、</w:t>
      </w:r>
    </w:p>
    <w:p w14:paraId="4BFFCAD2" w14:textId="77777777" w:rsidR="00360DED" w:rsidRDefault="00360DED" w:rsidP="00360DED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危険を予測する能力の不足</w:t>
      </w:r>
    </w:p>
    <w:p w14:paraId="2F14A4EB" w14:textId="77777777" w:rsidR="00360DED" w:rsidRDefault="00360DED" w:rsidP="00360DED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□環境要因：交差点、狭い道路などの道路の状況がよくない場所、</w:t>
      </w:r>
    </w:p>
    <w:p w14:paraId="4607A1EA" w14:textId="5630ACEF" w:rsidR="00360DED" w:rsidRDefault="00360DED" w:rsidP="00360DED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安全（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）の不備、</w:t>
      </w:r>
    </w:p>
    <w:p w14:paraId="2DDB5FFB" w14:textId="77777777" w:rsidR="00360DED" w:rsidRDefault="00360DED" w:rsidP="00360DED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自然の悪条件</w:t>
      </w:r>
    </w:p>
    <w:p w14:paraId="53FDEF15" w14:textId="0B57FBBA" w:rsidR="00360DED" w:rsidRDefault="00360DED" w:rsidP="00360DED">
      <w:pPr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Pr="009D4968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車両要因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：車両の欠陥や（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）不良、</w:t>
      </w:r>
    </w:p>
    <w:p w14:paraId="4FC9DCBC" w14:textId="77777777" w:rsidR="00360DED" w:rsidRDefault="00360DED" w:rsidP="00360DED">
      <w:pPr>
        <w:ind w:firstLineChars="600" w:firstLine="1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内輪差などの車両の特性</w:t>
      </w:r>
    </w:p>
    <w:p w14:paraId="0E25E58D" w14:textId="77777777" w:rsidR="00360DED" w:rsidRDefault="00360DED" w:rsidP="00360DED">
      <w:pPr>
        <w:ind w:firstLineChars="100" w:firstLine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5EE4101D" w14:textId="77777777" w:rsidR="00360DED" w:rsidRPr="005F0B92" w:rsidRDefault="00360DED" w:rsidP="00360DED">
      <w:pPr>
        <w:ind w:firstLineChars="100" w:firstLine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6E4B03B8" w14:textId="77777777" w:rsidR="00360DED" w:rsidRDefault="00360DED" w:rsidP="00360DED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4EDAAC38" w14:textId="77777777" w:rsidR="00360DED" w:rsidRDefault="00360DED" w:rsidP="00360DED">
      <w:pPr>
        <w:rPr>
          <w:rFonts w:ascii="BIZ UD明朝 Medium" w:eastAsia="BIZ UD明朝 Medium" w:hAnsi="BIZ UD明朝 Medium"/>
          <w:u w:val="dotted"/>
        </w:rPr>
      </w:pPr>
    </w:p>
    <w:p w14:paraId="360DBC48" w14:textId="77777777" w:rsidR="00360DED" w:rsidRDefault="00360DED" w:rsidP="00360DED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7FCEB20" w14:textId="77777777" w:rsidR="00360DED" w:rsidRDefault="00360DED" w:rsidP="00360DED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CD503B7" w14:textId="77777777" w:rsidR="00360DED" w:rsidRDefault="00360DED" w:rsidP="00360DED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2FC5C33" w14:textId="77777777" w:rsidR="00360DED" w:rsidRDefault="00360DED" w:rsidP="00360DED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C680AF7" w14:textId="3C11D7DE" w:rsidR="005F0B92" w:rsidRPr="005F0B92" w:rsidRDefault="00360DED">
      <w:pPr>
        <w:rPr>
          <w:rFonts w:ascii="BIZ UD明朝 Medium" w:eastAsia="BIZ UD明朝 Medium" w:hAnsi="BIZ UD明朝 Medium" w:hint="eastAsia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F0B92" w:rsidRPr="005F0B92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A1580" w14:textId="77777777" w:rsidR="00981B00" w:rsidRDefault="00981B00">
      <w:r>
        <w:separator/>
      </w:r>
    </w:p>
  </w:endnote>
  <w:endnote w:type="continuationSeparator" w:id="0">
    <w:p w14:paraId="49CCB03E" w14:textId="77777777" w:rsidR="00981B00" w:rsidRDefault="0098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DD47" w14:textId="77777777" w:rsidR="00981B00" w:rsidRDefault="00981B00">
      <w:r>
        <w:separator/>
      </w:r>
    </w:p>
  </w:footnote>
  <w:footnote w:type="continuationSeparator" w:id="0">
    <w:p w14:paraId="12103F7D" w14:textId="77777777" w:rsidR="00981B00" w:rsidRDefault="0098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2AF6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5E41F9CE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55CC6"/>
    <w:rsid w:val="00096930"/>
    <w:rsid w:val="001451F6"/>
    <w:rsid w:val="001D2348"/>
    <w:rsid w:val="00212F8F"/>
    <w:rsid w:val="00232D32"/>
    <w:rsid w:val="002377C5"/>
    <w:rsid w:val="0025267B"/>
    <w:rsid w:val="00360DED"/>
    <w:rsid w:val="003A05B5"/>
    <w:rsid w:val="003B206B"/>
    <w:rsid w:val="003E1BDD"/>
    <w:rsid w:val="003E2E66"/>
    <w:rsid w:val="00432A08"/>
    <w:rsid w:val="00437FA7"/>
    <w:rsid w:val="00453EAA"/>
    <w:rsid w:val="004603B7"/>
    <w:rsid w:val="00477A24"/>
    <w:rsid w:val="00486DD8"/>
    <w:rsid w:val="004A1436"/>
    <w:rsid w:val="004A3876"/>
    <w:rsid w:val="004B008A"/>
    <w:rsid w:val="005166A2"/>
    <w:rsid w:val="005A5124"/>
    <w:rsid w:val="005C017F"/>
    <w:rsid w:val="005F0B92"/>
    <w:rsid w:val="00621C90"/>
    <w:rsid w:val="00672251"/>
    <w:rsid w:val="00694B62"/>
    <w:rsid w:val="006A28A7"/>
    <w:rsid w:val="0074434E"/>
    <w:rsid w:val="0077347B"/>
    <w:rsid w:val="007D1908"/>
    <w:rsid w:val="00803C17"/>
    <w:rsid w:val="0089215F"/>
    <w:rsid w:val="00950AC3"/>
    <w:rsid w:val="00981B00"/>
    <w:rsid w:val="009D4968"/>
    <w:rsid w:val="00A151F1"/>
    <w:rsid w:val="00A17417"/>
    <w:rsid w:val="00A50F2C"/>
    <w:rsid w:val="00A55257"/>
    <w:rsid w:val="00B07B19"/>
    <w:rsid w:val="00B423F0"/>
    <w:rsid w:val="00B452EE"/>
    <w:rsid w:val="00BC55C2"/>
    <w:rsid w:val="00C64FDA"/>
    <w:rsid w:val="00CA017E"/>
    <w:rsid w:val="00E72D13"/>
    <w:rsid w:val="00F061AF"/>
    <w:rsid w:val="00F53993"/>
    <w:rsid w:val="00F9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BD0EC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344</Characters>
  <Application>Microsoft Office Word</Application>
  <DocSecurity>0</DocSecurity>
  <Lines>26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香</dc:creator>
  <cp:keywords/>
  <dc:description/>
  <cp:lastModifiedBy>荒川 華澄</cp:lastModifiedBy>
  <cp:revision>4</cp:revision>
  <cp:lastPrinted>2026-03-04T02:09:00Z</cp:lastPrinted>
  <dcterms:created xsi:type="dcterms:W3CDTF">2026-03-04T03:06:00Z</dcterms:created>
  <dcterms:modified xsi:type="dcterms:W3CDTF">2026-03-10T05:56:00Z</dcterms:modified>
</cp:coreProperties>
</file>