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9CFF" w14:textId="60211357" w:rsidR="00EF2D23" w:rsidRPr="00014C3C" w:rsidRDefault="00C03415">
      <w:pPr>
        <w:rPr>
          <w:rFonts w:eastAsia="UD デジタル 教科書体 N-R"/>
        </w:rPr>
      </w:pPr>
      <w:r w:rsidRPr="00014C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F399D5F" wp14:editId="6FEFD4B5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1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8F" w14:textId="121B2BFF" w:rsidR="00EF2D23" w:rsidRDefault="00C03415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球技（ゴール型）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99D5F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" filled="f" stroked="f">
                <v:textbox style="layout-flow:vertical-ideographic" inset="0,0,0,0">
                  <w:txbxContent>
                    <w:p w14:paraId="3F399D8F" w14:textId="121B2BFF" w:rsidR="00EF2D23" w:rsidRDefault="00C03415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球技（ゴール型）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14C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F399D61" wp14:editId="3F399D62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90" w14:textId="77777777" w:rsidR="00EF2D23" w:rsidRDefault="00C03415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ハンドボール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61" id="Text Box 7" o:spid="_x0000_s1027" type="#_x0000_t202" style="position:absolute;left:0;text-align:left;margin-left:0;margin-top:34pt;width:4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" filled="f" stroked="f">
                <v:textbox inset="0,0,0,0">
                  <w:txbxContent>
                    <w:p w14:paraId="3F399D90" w14:textId="77777777" w:rsidR="00EF2D23" w:rsidRDefault="00C03415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ハンドボール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F399D00" w14:textId="77777777" w:rsidR="00EF2D23" w:rsidRPr="00014C3C" w:rsidRDefault="00EF2D23">
      <w:pPr>
        <w:rPr>
          <w:rFonts w:eastAsia="UD デジタル 教科書体 N-R"/>
        </w:rPr>
      </w:pPr>
    </w:p>
    <w:p w14:paraId="3F399D01" w14:textId="77777777" w:rsidR="00EF2D23" w:rsidRPr="00014C3C" w:rsidRDefault="00C03415">
      <w:pPr>
        <w:rPr>
          <w:rFonts w:eastAsia="UD デジタル 教科書体 N-R"/>
        </w:rPr>
      </w:pPr>
      <w:r w:rsidRPr="00014C3C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399D63" wp14:editId="3F399D64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5366866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6B973" id="直線コネクタ 20" o:spid="_x0000_s1026" style="position:absolute;left:0;text-align:left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95pt" to="422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3F399D02" w14:textId="5B85263F" w:rsidR="00EF2D23" w:rsidRPr="00014C3C" w:rsidRDefault="00C03415">
      <w:pPr>
        <w:pStyle w:val="a7"/>
        <w:rPr>
          <w:rFonts w:eastAsia="BIZ UDゴシック"/>
        </w:rPr>
      </w:pPr>
      <w:r w:rsidRPr="00014C3C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99D65" wp14:editId="3F399D66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91" w14:textId="77777777" w:rsidR="00EF2D23" w:rsidRDefault="00C0341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65" id="Text Box 106" o:spid="_x0000_s1028" type="#_x0000_t202" style="position:absolute;left:0;text-align:left;margin-left:0;margin-top:3.5pt;width:22.7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uV0wEAAJc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" filled="f" stroked="f">
                <v:textbox inset="0,0,0,0">
                  <w:txbxContent>
                    <w:p w14:paraId="3F399D91" w14:textId="77777777" w:rsidR="00EF2D23" w:rsidRDefault="00C03415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014C3C">
        <w:rPr>
          <w:rFonts w:eastAsia="BIZ UDゴシック" w:hint="eastAsia"/>
          <w:noProof/>
        </w:rPr>
        <w:t>次の</w:t>
      </w:r>
      <w:r w:rsidR="00724DD7" w:rsidRPr="00014C3C">
        <w:rPr>
          <w:rFonts w:eastAsia="BIZ UDゴシック" w:hint="eastAsia"/>
          <w:noProof/>
        </w:rPr>
        <w:t>各</w:t>
      </w:r>
      <w:r w:rsidRPr="00014C3C">
        <w:rPr>
          <w:rFonts w:eastAsia="BIZ UDゴシック" w:hint="eastAsia"/>
          <w:noProof/>
        </w:rPr>
        <w:t>文は、</w:t>
      </w:r>
      <w:r w:rsidR="00724DD7" w:rsidRPr="00014C3C">
        <w:rPr>
          <w:rFonts w:eastAsia="BIZ UDゴシック" w:hint="eastAsia"/>
          <w:noProof/>
        </w:rPr>
        <w:t>ルールについて述べています。（　）に当てはまる適切な言葉を下から選び、記号で答えなさい</w:t>
      </w:r>
      <w:r w:rsidRPr="00014C3C">
        <w:rPr>
          <w:rFonts w:eastAsia="BIZ UDゴシック" w:hint="eastAsia"/>
        </w:rPr>
        <w:t>。</w:t>
      </w:r>
    </w:p>
    <w:tbl>
      <w:tblPr>
        <w:tblpPr w:leftFromText="142" w:rightFromText="142" w:vertAnchor="page" w:horzAnchor="margin" w:tblpXSpec="right" w:tblpY="2211"/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</w:tblGrid>
      <w:tr w:rsidR="00014C3C" w:rsidRPr="00014C3C" w14:paraId="066D9A7D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4B188330" w14:textId="53D50B7A" w:rsidR="00F749E3" w:rsidRPr="00014C3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014C3C">
              <w:rPr>
                <w:rFonts w:ascii="UD デジタル 教科書体 NP-R" w:eastAsia="UD デジタル 教科書体 NP-R" w:hint="eastAsia"/>
              </w:rPr>
              <w:t>①</w:t>
            </w:r>
          </w:p>
        </w:tc>
      </w:tr>
      <w:tr w:rsidR="00014C3C" w:rsidRPr="00014C3C" w14:paraId="7C155CFD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35CC5CEA" w14:textId="58B019E8" w:rsidR="00F749E3" w:rsidRPr="00014C3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014C3C">
              <w:rPr>
                <w:rFonts w:ascii="UD デジタル 教科書体 NP-R" w:eastAsia="UD デジタル 教科書体 NP-R" w:hint="eastAsia"/>
              </w:rPr>
              <w:t>②</w:t>
            </w:r>
          </w:p>
        </w:tc>
      </w:tr>
      <w:tr w:rsidR="00014C3C" w:rsidRPr="00014C3C" w14:paraId="5F28DD49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5A9D49E6" w14:textId="1C7DF879" w:rsidR="00F749E3" w:rsidRPr="00014C3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014C3C">
              <w:rPr>
                <w:rFonts w:ascii="UD デジタル 教科書体 NP-R" w:eastAsia="UD デジタル 教科書体 NP-R" w:hint="eastAsia"/>
              </w:rPr>
              <w:t>③</w:t>
            </w:r>
          </w:p>
        </w:tc>
      </w:tr>
      <w:tr w:rsidR="00014C3C" w:rsidRPr="00014C3C" w14:paraId="42D6811E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3DBE2677" w14:textId="491E30AB" w:rsidR="00F749E3" w:rsidRPr="00014C3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014C3C">
              <w:rPr>
                <w:rFonts w:ascii="UD デジタル 教科書体 NP-R" w:eastAsia="UD デジタル 教科書体 NP-R" w:hint="eastAsia"/>
              </w:rPr>
              <w:t>④</w:t>
            </w:r>
          </w:p>
        </w:tc>
      </w:tr>
      <w:tr w:rsidR="00014C3C" w:rsidRPr="00014C3C" w14:paraId="17DB601B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3A24263A" w14:textId="1003EAF7" w:rsidR="00F749E3" w:rsidRPr="00014C3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014C3C">
              <w:rPr>
                <w:rFonts w:ascii="UD デジタル 教科書体 NP-R" w:eastAsia="UD デジタル 教科書体 NP-R" w:hint="eastAsia"/>
              </w:rPr>
              <w:t>⑤</w:t>
            </w:r>
          </w:p>
        </w:tc>
      </w:tr>
      <w:tr w:rsidR="00014C3C" w:rsidRPr="00014C3C" w14:paraId="3EF01652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5602A7E6" w14:textId="3C724124" w:rsidR="00F749E3" w:rsidRPr="00014C3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014C3C">
              <w:rPr>
                <w:rFonts w:ascii="UD デジタル 教科書体 NP-R" w:eastAsia="UD デジタル 教科書体 NP-R" w:hint="eastAsia"/>
              </w:rPr>
              <w:t>⑥</w:t>
            </w:r>
          </w:p>
        </w:tc>
      </w:tr>
    </w:tbl>
    <w:p w14:paraId="4021AFF0" w14:textId="2E82158C" w:rsidR="001E4C39" w:rsidRPr="00014C3C" w:rsidRDefault="001E4C39" w:rsidP="001E4C39">
      <w:pPr>
        <w:pStyle w:val="a9"/>
        <w:ind w:left="540" w:rightChars="1300" w:right="2340" w:hangingChars="200" w:hanging="360"/>
        <w:rPr>
          <w:rFonts w:ascii="UD デジタル 教科書体 NP-R" w:eastAsia="UD デジタル 教科書体 NP-R" w:hAnsi="ＭＳ ゴシック"/>
        </w:rPr>
      </w:pPr>
      <w:r w:rsidRPr="00014C3C">
        <w:rPr>
          <w:rFonts w:ascii="BIZ UDゴシック" w:eastAsia="BIZ UDゴシック" w:hAnsi="BIZ UDゴシック" w:hint="eastAsia"/>
        </w:rPr>
        <w:t>１</w:t>
      </w:r>
      <w:r w:rsidRPr="00014C3C">
        <w:rPr>
          <w:rFonts w:ascii="UD デジタル 教科書体 NP-R" w:eastAsia="UD デジタル 教科書体 NP-R" w:hAnsi="BIZ UDゴシック" w:hint="eastAsia"/>
        </w:rPr>
        <w:t>．</w:t>
      </w:r>
      <w:r w:rsidRPr="00014C3C">
        <w:rPr>
          <w:rFonts w:ascii="UD デジタル 教科書体 NP-R" w:eastAsia="UD デジタル 教科書体 NP-R" w:hAnsi="ＭＳ ゴシック" w:hint="eastAsia"/>
        </w:rPr>
        <w:t>ボールを持って（　①　）を超えて移動することはできない。</w:t>
      </w:r>
    </w:p>
    <w:p w14:paraId="67675291" w14:textId="04B7ABD9" w:rsidR="001E4C39" w:rsidRPr="00014C3C" w:rsidRDefault="001E4C39" w:rsidP="00251055">
      <w:pPr>
        <w:pStyle w:val="a9"/>
        <w:ind w:left="540" w:rightChars="1300" w:right="2340" w:hangingChars="200" w:hanging="360"/>
        <w:rPr>
          <w:rFonts w:ascii="UD デジタル 教科書体 NP-R" w:eastAsia="UD デジタル 教科書体 NP-R" w:hAnsi="ＭＳ ゴシック"/>
        </w:rPr>
      </w:pPr>
      <w:r w:rsidRPr="00014C3C">
        <w:rPr>
          <w:rFonts w:ascii="BIZ UDゴシック" w:eastAsia="BIZ UDゴシック" w:hAnsi="BIZ UDゴシック" w:hint="eastAsia"/>
        </w:rPr>
        <w:t>２．</w:t>
      </w:r>
      <w:r w:rsidRPr="00014C3C">
        <w:rPr>
          <w:rFonts w:ascii="UD デジタル 教科書体 NP-R" w:eastAsia="UD デジタル 教科書体 NP-R" w:hAnsi="ＭＳ ゴシック" w:hint="eastAsia"/>
        </w:rPr>
        <w:t>得点は、ボールが完全に相手チームの（　②　）を通過したときに１点となる。</w:t>
      </w:r>
    </w:p>
    <w:p w14:paraId="6E1657F3" w14:textId="3B2925A1" w:rsidR="00185DFC" w:rsidRPr="00014C3C" w:rsidRDefault="00185DFC" w:rsidP="00185DFC">
      <w:pPr>
        <w:pStyle w:val="a9"/>
        <w:ind w:left="540" w:rightChars="1300" w:right="2340" w:hangingChars="200" w:hanging="360"/>
        <w:rPr>
          <w:rFonts w:ascii="UD デジタル 教科書体 NP-R" w:eastAsia="UD デジタル 教科書体 NP-R" w:hAnsi="ＭＳ ゴシック"/>
        </w:rPr>
      </w:pPr>
      <w:r w:rsidRPr="00014C3C">
        <w:rPr>
          <w:rFonts w:ascii="BIZ UDゴシック" w:eastAsia="BIZ UDゴシック" w:hAnsi="BIZ UDゴシック" w:hint="eastAsia"/>
        </w:rPr>
        <w:t>３．</w:t>
      </w:r>
      <w:r w:rsidRPr="00014C3C">
        <w:rPr>
          <w:rFonts w:ascii="UD デジタル 教科書体 NP-R" w:eastAsia="UD デジタル 教科書体 NP-R" w:hAnsi="ＭＳ ゴシック" w:hint="eastAsia"/>
        </w:rPr>
        <w:t>ボールがサイドラインからコート外に出たときには、（　③　）でゲームを再開する。</w:t>
      </w:r>
    </w:p>
    <w:p w14:paraId="1E795310" w14:textId="5CD7B087" w:rsidR="00185DFC" w:rsidRPr="00014C3C" w:rsidRDefault="00185DFC" w:rsidP="00185DFC">
      <w:pPr>
        <w:pStyle w:val="a9"/>
        <w:ind w:left="540" w:rightChars="1300" w:right="2340" w:hangingChars="200" w:hanging="360"/>
        <w:rPr>
          <w:rFonts w:ascii="UD デジタル 教科書体 NP-R" w:eastAsia="UD デジタル 教科書体 NP-R" w:hAnsi="ＭＳ ゴシック"/>
        </w:rPr>
      </w:pPr>
      <w:r w:rsidRPr="00014C3C">
        <w:rPr>
          <w:rFonts w:ascii="BIZ UDゴシック" w:eastAsia="BIZ UDゴシック" w:hAnsi="BIZ UDゴシック" w:hint="eastAsia"/>
        </w:rPr>
        <w:t>４</w:t>
      </w:r>
      <w:r w:rsidRPr="00014C3C">
        <w:rPr>
          <w:rFonts w:ascii="UD デジタル 教科書体 NP-R" w:eastAsia="UD デジタル 教科書体 NP-R" w:hAnsi="BIZ UDゴシック" w:hint="eastAsia"/>
        </w:rPr>
        <w:t>．</w:t>
      </w:r>
      <w:r w:rsidR="00463A84" w:rsidRPr="00014C3C">
        <w:rPr>
          <w:rFonts w:ascii="UD デジタル 教科書体 NP-R" w:eastAsia="UD デジタル 教科書体 NP-R" w:hAnsi="ＭＳ ゴシック" w:hint="eastAsia"/>
        </w:rPr>
        <w:t>ボール扱いの違反があったときには、（　④　）でゲームを再開する。</w:t>
      </w:r>
    </w:p>
    <w:p w14:paraId="282D3D1F" w14:textId="0A5E851D" w:rsidR="00463A84" w:rsidRPr="00014C3C" w:rsidRDefault="00463A84" w:rsidP="00463A84">
      <w:pPr>
        <w:pStyle w:val="a9"/>
        <w:ind w:left="540" w:rightChars="1300" w:right="2340" w:hangingChars="200" w:hanging="360"/>
        <w:rPr>
          <w:rFonts w:ascii="UD デジタル 教科書体 NP-R" w:eastAsia="UD デジタル 教科書体 NP-R" w:hAnsi="ＭＳ ゴシック"/>
        </w:rPr>
      </w:pPr>
      <w:r w:rsidRPr="00014C3C">
        <w:rPr>
          <w:rFonts w:ascii="BIZ UDゴシック" w:eastAsia="BIZ UDゴシック" w:hAnsi="BIZ UDゴシック" w:hint="eastAsia"/>
        </w:rPr>
        <w:t>５</w:t>
      </w:r>
      <w:r w:rsidRPr="00014C3C">
        <w:rPr>
          <w:rFonts w:ascii="UD デジタル 教科書体 NP-R" w:eastAsia="UD デジタル 教科書体 NP-R" w:hAnsi="BIZ UDゴシック" w:hint="eastAsia"/>
        </w:rPr>
        <w:t>．</w:t>
      </w:r>
      <w:r w:rsidRPr="00014C3C">
        <w:rPr>
          <w:rFonts w:ascii="UD デジタル 教科書体 NP-R" w:eastAsia="UD デジタル 教科書体 NP-R" w:hAnsi="ＭＳ ゴシック" w:hint="eastAsia"/>
        </w:rPr>
        <w:t>７mスローでは、投げ終わるまで、どちらか一方の足は（　⑤　）に着けていなければならない。また、ボールが手から離れる前に、（　⑥　）に触れたり踏み越えたりしてはいけない。</w:t>
      </w:r>
    </w:p>
    <w:p w14:paraId="041DC9CA" w14:textId="50245E7D" w:rsidR="00185DFC" w:rsidRPr="00014C3C" w:rsidRDefault="00185DFC" w:rsidP="00463A84">
      <w:pPr>
        <w:pStyle w:val="a9"/>
        <w:ind w:leftChars="37" w:left="166" w:rightChars="1300" w:right="2340" w:hangingChars="55" w:hanging="99"/>
        <w:rPr>
          <w:rFonts w:eastAsia="UD デジタル 教科書体 N-R"/>
        </w:rPr>
      </w:pPr>
    </w:p>
    <w:p w14:paraId="3F399D05" w14:textId="2C121BFB" w:rsidR="00EF2D23" w:rsidRPr="00014C3C" w:rsidRDefault="00251055">
      <w:pPr>
        <w:pStyle w:val="a9"/>
        <w:snapToGrid w:val="0"/>
        <w:spacing w:line="60" w:lineRule="auto"/>
        <w:ind w:left="180" w:rightChars="1300" w:right="2340" w:firstLineChars="100" w:firstLine="180"/>
        <w:rPr>
          <w:rFonts w:ascii="UD デジタル 教科書体 NP-R" w:eastAsia="UD デジタル 教科書体 NP-R"/>
        </w:rPr>
      </w:pPr>
      <w:r w:rsidRPr="00014C3C">
        <w:rPr>
          <w:rFonts w:eastAsia="UD デジタル 教科書体 N-R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399D69" wp14:editId="30702160">
                <wp:simplePos x="0" y="0"/>
                <wp:positionH relativeFrom="margin">
                  <wp:posOffset>83216</wp:posOffset>
                </wp:positionH>
                <wp:positionV relativeFrom="paragraph">
                  <wp:posOffset>45186</wp:posOffset>
                </wp:positionV>
                <wp:extent cx="3969945" cy="472440"/>
                <wp:effectExtent l="0" t="0" r="12065" b="22860"/>
                <wp:wrapNone/>
                <wp:docPr id="7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9945" cy="472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A1195" w14:textId="7BCC7543" w:rsidR="00EC2322" w:rsidRDefault="00C03415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ア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．</w:t>
                            </w:r>
                            <w:r w:rsidR="00463A84">
                              <w:rPr>
                                <w:rFonts w:ascii="UD デジタル 教科書体 NP-R" w:eastAsia="UD デジタル 教科書体 NP-R" w:hint="eastAsia"/>
                              </w:rPr>
                              <w:t>ゴールライン</w:t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イ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．</w:t>
                            </w:r>
                            <w:r w:rsidR="00251055">
                              <w:rPr>
                                <w:rFonts w:ascii="UD デジタル 教科書体 NP-R" w:eastAsia="UD デジタル 教科書体 NP-R" w:hint="eastAsia"/>
                              </w:rPr>
                              <w:t>７m</w:t>
                            </w:r>
                            <w:r w:rsidR="00463A84">
                              <w:rPr>
                                <w:rFonts w:ascii="UD デジタル 教科書体 NP-R" w:eastAsia="UD デジタル 教科書体 NP-R" w:hint="eastAsia"/>
                              </w:rPr>
                              <w:t>ライン</w:t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ウ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．</w:t>
                            </w:r>
                            <w:r w:rsidR="00EC2322">
                              <w:rPr>
                                <w:rFonts w:ascii="UD デジタル 教科書体 NP-R" w:eastAsia="UD デジタル 教科書体 NP-R" w:hint="eastAsia"/>
                              </w:rPr>
                              <w:t>床（地面）</w:t>
                            </w:r>
                          </w:p>
                          <w:p w14:paraId="3F399D9D" w14:textId="6DBB889E" w:rsidR="00EF2D23" w:rsidRDefault="00C03415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エ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．</w:t>
                            </w:r>
                            <w:r w:rsidR="00EC2322">
                              <w:rPr>
                                <w:rFonts w:ascii="UD デジタル 教科書体 NP-R" w:eastAsia="UD デジタル 教科書体 NP-R" w:hint="eastAsia"/>
                              </w:rPr>
                              <w:t>フリースロー</w:t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オ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．</w:t>
                            </w:r>
                            <w:r w:rsidR="00EC2322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3歩　　　　　</w:t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 w:rsidR="00EC2322">
                              <w:rPr>
                                <w:rFonts w:ascii="BIZ UDゴシック" w:eastAsia="BIZ UDゴシック" w:hAnsi="BIZ UDゴシック" w:hint="eastAsia"/>
                              </w:rPr>
                              <w:t>カ</w:t>
                            </w:r>
                            <w:r w:rsidR="00EC2322">
                              <w:rPr>
                                <w:rFonts w:ascii="UD デジタル 教科書体 NP-R" w:eastAsia="UD デジタル 教科書体 NP-R" w:hint="eastAsia"/>
                              </w:rPr>
                              <w:t>．スローイン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9D69" id="Text Box 111" o:spid="_x0000_s1029" type="#_x0000_t202" style="position:absolute;left:0;text-align:left;margin-left:6.55pt;margin-top:3.55pt;width:312.6pt;height:37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" filled="f" strokeweight=".25pt">
                <v:textbox>
                  <w:txbxContent>
                    <w:p w14:paraId="524A1195" w14:textId="7BCC7543" w:rsidR="00EC2322" w:rsidRDefault="00C03415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ア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．</w:t>
                      </w:r>
                      <w:r w:rsidR="00463A84">
                        <w:rPr>
                          <w:rFonts w:ascii="UD デジタル 教科書体 NP-R" w:eastAsia="UD デジタル 教科書体 NP-R" w:hint="eastAsia"/>
                        </w:rPr>
                        <w:t>ゴールライン</w:t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イ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．</w:t>
                      </w:r>
                      <w:r w:rsidR="00251055">
                        <w:rPr>
                          <w:rFonts w:ascii="UD デジタル 教科書体 NP-R" w:eastAsia="UD デジタル 教科書体 NP-R" w:hint="eastAsia"/>
                        </w:rPr>
                        <w:t>７m</w:t>
                      </w:r>
                      <w:r w:rsidR="00463A84">
                        <w:rPr>
                          <w:rFonts w:ascii="UD デジタル 教科書体 NP-R" w:eastAsia="UD デジタル 教科書体 NP-R" w:hint="eastAsia"/>
                        </w:rPr>
                        <w:t>ライン</w:t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ウ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．</w:t>
                      </w:r>
                      <w:r w:rsidR="00EC2322">
                        <w:rPr>
                          <w:rFonts w:ascii="UD デジタル 教科書体 NP-R" w:eastAsia="UD デジタル 教科書体 NP-R" w:hint="eastAsia"/>
                        </w:rPr>
                        <w:t>床（地面）</w:t>
                      </w:r>
                    </w:p>
                    <w:p w14:paraId="3F399D9D" w14:textId="6DBB889E" w:rsidR="00EF2D23" w:rsidRDefault="00C03415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エ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．</w:t>
                      </w:r>
                      <w:r w:rsidR="00EC2322">
                        <w:rPr>
                          <w:rFonts w:ascii="UD デジタル 教科書体 NP-R" w:eastAsia="UD デジタル 教科書体 NP-R" w:hint="eastAsia"/>
                        </w:rPr>
                        <w:t>フリースロー</w:t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オ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．</w:t>
                      </w:r>
                      <w:r w:rsidR="00EC2322">
                        <w:rPr>
                          <w:rFonts w:ascii="UD デジタル 教科書体 NP-R" w:eastAsia="UD デジタル 教科書体 NP-R" w:hint="eastAsia"/>
                        </w:rPr>
                        <w:t xml:space="preserve">3歩　　　　　</w:t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 w:rsidR="00EC2322">
                        <w:rPr>
                          <w:rFonts w:ascii="BIZ UDゴシック" w:eastAsia="BIZ UDゴシック" w:hAnsi="BIZ UDゴシック" w:hint="eastAsia"/>
                        </w:rPr>
                        <w:t>カ</w:t>
                      </w:r>
                      <w:r w:rsidR="00EC2322">
                        <w:rPr>
                          <w:rFonts w:ascii="UD デジタル 教科書体 NP-R" w:eastAsia="UD デジタル 教科書体 NP-R" w:hint="eastAsia"/>
                        </w:rPr>
                        <w:t>．スローイン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399D06" w14:textId="387643C1" w:rsidR="00EF2D23" w:rsidRPr="00014C3C" w:rsidRDefault="00EF2D23">
      <w:pPr>
        <w:pStyle w:val="a9"/>
        <w:ind w:left="360" w:hanging="180"/>
        <w:rPr>
          <w:rFonts w:eastAsia="UD デジタル 教科書体 N-R"/>
        </w:rPr>
      </w:pPr>
    </w:p>
    <w:p w14:paraId="3F399D07" w14:textId="77777777" w:rsidR="00EF2D23" w:rsidRPr="00014C3C" w:rsidRDefault="00EF2D23">
      <w:pPr>
        <w:pStyle w:val="a9"/>
        <w:spacing w:beforeLines="50" w:before="150"/>
        <w:ind w:left="360" w:hanging="180"/>
        <w:rPr>
          <w:rFonts w:eastAsia="UD デジタル 教科書体 N-R"/>
        </w:rPr>
      </w:pPr>
    </w:p>
    <w:p w14:paraId="76668588" w14:textId="1BC04601" w:rsidR="00471141" w:rsidRPr="00014C3C" w:rsidRDefault="00251055" w:rsidP="00251055">
      <w:pPr>
        <w:pStyle w:val="a7"/>
        <w:tabs>
          <w:tab w:val="left" w:pos="3600"/>
        </w:tabs>
        <w:rPr>
          <w:rFonts w:eastAsia="BIZ UDゴシック"/>
          <w:noProof/>
        </w:rPr>
      </w:pPr>
      <w:r w:rsidRPr="00014C3C">
        <w:rPr>
          <w:rFonts w:eastAsia="BIZ UDゴシック"/>
          <w:noProof/>
        </w:rPr>
        <w:tab/>
      </w:r>
    </w:p>
    <w:p w14:paraId="099D6FB4" w14:textId="77B38628" w:rsidR="00471141" w:rsidRPr="00014C3C" w:rsidRDefault="00C03415" w:rsidP="00471141">
      <w:pPr>
        <w:pStyle w:val="a7"/>
        <w:rPr>
          <w:rFonts w:eastAsia="BIZ UDゴシック"/>
        </w:rPr>
      </w:pPr>
      <w:r w:rsidRPr="00014C3C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399D6B" wp14:editId="3F399D6C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1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9E" w14:textId="77777777" w:rsidR="00EF2D23" w:rsidRDefault="00C0341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6B" id="_x0000_s1030" type="#_x0000_t202" style="position:absolute;left:0;text-align:left;margin-left:0;margin-top:3.5pt;width:22.7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Sz1AEAAJcDAAAOAAAAZHJzL2Uyb0RvYy54bWysU9tu2zAMfR+wfxD0vjgJhi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" filled="f" stroked="f">
                <v:textbox inset="0,0,0,0">
                  <w:txbxContent>
                    <w:p w14:paraId="3F399D9E" w14:textId="77777777" w:rsidR="00EF2D23" w:rsidRDefault="00C03415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C2322" w:rsidRPr="00014C3C">
        <w:rPr>
          <w:rFonts w:eastAsia="BIZ UDゴシック" w:hint="eastAsia"/>
          <w:noProof/>
        </w:rPr>
        <w:t>ジャンプシュートについて、次の各問いに答えなさい</w:t>
      </w:r>
      <w:r w:rsidRPr="00014C3C">
        <w:rPr>
          <w:rFonts w:eastAsia="BIZ UDゴシック" w:hint="eastAsia"/>
        </w:rPr>
        <w:t>。</w:t>
      </w:r>
    </w:p>
    <w:p w14:paraId="3F399D09" w14:textId="494E93D6" w:rsidR="00EF2D23" w:rsidRPr="00014C3C" w:rsidRDefault="00EF2D23">
      <w:pPr>
        <w:pStyle w:val="a7"/>
        <w:ind w:leftChars="0" w:left="0"/>
        <w:rPr>
          <w:rFonts w:eastAsia="BIZ UDゴシック"/>
        </w:rPr>
      </w:pPr>
    </w:p>
    <w:p w14:paraId="6C7A36C4" w14:textId="563BC2D4" w:rsidR="00CB464D" w:rsidRPr="00014C3C" w:rsidRDefault="00CB464D" w:rsidP="00CB464D">
      <w:pPr>
        <w:pStyle w:val="a9"/>
        <w:ind w:left="360" w:hanging="180"/>
        <w:rPr>
          <w:rFonts w:ascii="UD デジタル 教科書体 NP" w:eastAsia="UD デジタル 教科書体 NP" w:hAnsi="BIZ UDゴシック"/>
        </w:rPr>
      </w:pPr>
      <w:r w:rsidRPr="00014C3C">
        <w:rPr>
          <w:rFonts w:ascii="BIZ UDゴシック" w:eastAsia="BIZ UDゴシック" w:hAnsi="BIZ UDゴシック" w:hint="eastAsia"/>
        </w:rPr>
        <w:t>１</w:t>
      </w:r>
      <w:r w:rsidRPr="00014C3C">
        <w:rPr>
          <w:rFonts w:ascii="UD デジタル 教科書体 NP" w:eastAsia="UD デジタル 教科書体 NP" w:hAnsi="BIZ UDゴシック" w:hint="eastAsia"/>
        </w:rPr>
        <w:t>．次の図を見て</w:t>
      </w:r>
      <w:r w:rsidR="00251055" w:rsidRPr="00014C3C">
        <w:rPr>
          <w:rFonts w:ascii="UD デジタル 教科書体 NP" w:eastAsia="UD デジタル 教科書体 NP" w:hAnsi="BIZ UDゴシック" w:hint="eastAsia"/>
        </w:rPr>
        <w:t>、</w:t>
      </w:r>
      <w:r w:rsidRPr="00014C3C">
        <w:rPr>
          <w:rFonts w:ascii="UD デジタル 教科書体 NP" w:eastAsia="UD デジタル 教科書体 NP" w:hAnsi="BIZ UDゴシック" w:hint="eastAsia"/>
        </w:rPr>
        <w:t>各文の（　）に当てはまる適切な言葉を答えなさい。</w:t>
      </w:r>
    </w:p>
    <w:p w14:paraId="2793E521" w14:textId="1587EA05" w:rsidR="00CB464D" w:rsidRPr="00014C3C" w:rsidRDefault="00251055" w:rsidP="00CB464D">
      <w:pPr>
        <w:pStyle w:val="a9"/>
        <w:spacing w:beforeLines="50" w:before="150" w:afterLines="50" w:after="150"/>
        <w:ind w:left="360" w:hanging="180"/>
        <w:rPr>
          <w:rFonts w:ascii="BIZ UDゴシック" w:eastAsia="BIZ UDゴシック" w:hAnsi="BIZ UDゴシック"/>
        </w:rPr>
      </w:pPr>
      <w:r w:rsidRPr="00014C3C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9F156AF" wp14:editId="6736B4B0">
                <wp:simplePos x="0" y="0"/>
                <wp:positionH relativeFrom="column">
                  <wp:posOffset>2934970</wp:posOffset>
                </wp:positionH>
                <wp:positionV relativeFrom="paragraph">
                  <wp:posOffset>257175</wp:posOffset>
                </wp:positionV>
                <wp:extent cx="2524760" cy="1404620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250B9" w14:textId="28D8D30A" w:rsidR="00251055" w:rsidRPr="002374EC" w:rsidRDefault="002374EC" w:rsidP="002374EC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</w:rPr>
                              <w:t>①</w:t>
                            </w:r>
                            <w:r w:rsidR="00251055" w:rsidRPr="002374EC">
                              <w:rPr>
                                <w:rFonts w:ascii="UD デジタル 教科書体 NP" w:eastAsia="UD デジタル 教科書体 NP" w:hint="eastAsia"/>
                              </w:rPr>
                              <w:t>走りながらジャンプする。左肩を</w:t>
                            </w:r>
                          </w:p>
                          <w:p w14:paraId="72EFCBCE" w14:textId="060DD47B" w:rsidR="00251055" w:rsidRPr="00251055" w:rsidRDefault="00251055" w:rsidP="002374EC">
                            <w:pPr>
                              <w:ind w:left="180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="002374EC">
                              <w:rPr>
                                <w:rFonts w:ascii="UD デジタル 教科書体 NP" w:eastAsia="UD デジタル 教科書体 NP"/>
                              </w:rPr>
                              <w:t xml:space="preserve">　</w:t>
                            </w:r>
                            <w:r w:rsidR="002374EC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　　　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）に向けながら、左足で踏み切る。</w:t>
                            </w:r>
                          </w:p>
                          <w:p w14:paraId="746A8EAD" w14:textId="3F72BBCE" w:rsidR="00251055" w:rsidRPr="00251055" w:rsidRDefault="00251055" w:rsidP="002374EC">
                            <w:pPr>
                              <w:ind w:left="180" w:hangingChars="100" w:hanging="180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②（　</w:t>
                            </w:r>
                            <w:r w:rsidR="002374EC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）を上げながら後方に引き、踏み切りに合わせてスローイング体勢をつくる。右膝を（　</w:t>
                            </w:r>
                            <w:r w:rsidR="002374EC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）上げる。</w:t>
                            </w:r>
                          </w:p>
                          <w:p w14:paraId="36F071F8" w14:textId="58E6E519" w:rsidR="00251055" w:rsidRPr="002374EC" w:rsidRDefault="002374EC" w:rsidP="002374EC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</w:rPr>
                              <w:t>③</w:t>
                            </w:r>
                            <w:r w:rsidR="00251055" w:rsidRPr="002374EC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肘を（　</w:t>
                            </w:r>
                            <w:r w:rsidRPr="002374EC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　　</w:t>
                            </w:r>
                            <w:r w:rsidR="00251055" w:rsidRPr="002374EC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）に上げる。</w:t>
                            </w:r>
                          </w:p>
                          <w:p w14:paraId="703A95BE" w14:textId="749FEB3D" w:rsidR="00251055" w:rsidRPr="00251055" w:rsidRDefault="00251055" w:rsidP="00251055">
                            <w:pPr>
                              <w:ind w:left="180" w:hangingChars="100" w:hanging="180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④（　</w:t>
                            </w:r>
                            <w:r w:rsidR="002374EC">
                              <w:rPr>
                                <w:rFonts w:ascii="UD デジタル 教科書体 NP" w:eastAsia="UD デジタル 教科書体 NP"/>
                              </w:rPr>
                              <w:t xml:space="preserve">　</w:t>
                            </w:r>
                            <w:r w:rsidR="002374EC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　　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）でスナップを効かせてボールを放す。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F156AF" id="テキスト ボックス 2" o:spid="_x0000_s1031" type="#_x0000_t202" style="position:absolute;left:0;text-align:left;margin-left:231.1pt;margin-top:20.25pt;width:198.8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5X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" stroked="f">
                <v:textbox style="mso-fit-shape-to-text:t">
                  <w:txbxContent>
                    <w:p w14:paraId="6A5250B9" w14:textId="28D8D30A" w:rsidR="00251055" w:rsidRPr="002374EC" w:rsidRDefault="002374EC" w:rsidP="002374EC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</w:rPr>
                        <w:t>①</w:t>
                      </w:r>
                      <w:r w:rsidR="00251055" w:rsidRPr="002374EC">
                        <w:rPr>
                          <w:rFonts w:ascii="UD デジタル 教科書体 NP" w:eastAsia="UD デジタル 教科書体 NP" w:hint="eastAsia"/>
                        </w:rPr>
                        <w:t>走りながらジャンプする。左肩を</w:t>
                      </w:r>
                    </w:p>
                    <w:p w14:paraId="72EFCBCE" w14:textId="060DD47B" w:rsidR="00251055" w:rsidRPr="00251055" w:rsidRDefault="00251055" w:rsidP="002374EC">
                      <w:pPr>
                        <w:ind w:left="180"/>
                        <w:rPr>
                          <w:rFonts w:ascii="UD デジタル 教科書体 NP" w:eastAsia="UD デジタル 教科書体 NP"/>
                        </w:rPr>
                      </w:pP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="002374EC">
                        <w:rPr>
                          <w:rFonts w:ascii="UD デジタル 教科書体 NP" w:eastAsia="UD デジタル 教科書体 NP"/>
                        </w:rPr>
                        <w:t xml:space="preserve">　</w:t>
                      </w:r>
                      <w:r w:rsidR="002374EC">
                        <w:rPr>
                          <w:rFonts w:ascii="UD デジタル 教科書体 NP" w:eastAsia="UD デジタル 教科書体 NP" w:hint="eastAsia"/>
                        </w:rPr>
                        <w:t xml:space="preserve">　　　　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　）に向けながら、左足で踏み切る。</w:t>
                      </w:r>
                    </w:p>
                    <w:p w14:paraId="746A8EAD" w14:textId="3F72BBCE" w:rsidR="00251055" w:rsidRPr="00251055" w:rsidRDefault="00251055" w:rsidP="002374EC">
                      <w:pPr>
                        <w:ind w:left="180" w:hangingChars="100" w:hanging="180"/>
                        <w:rPr>
                          <w:rFonts w:ascii="UD デジタル 教科書体 NP" w:eastAsia="UD デジタル 教科書体 NP"/>
                        </w:rPr>
                      </w:pP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②（　</w:t>
                      </w:r>
                      <w:r w:rsidR="002374EC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　）を上げながら後方に引き、踏み切りに合わせてスローイング体勢をつくる。右膝を（　</w:t>
                      </w:r>
                      <w:r w:rsidR="002374EC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　）上げる。</w:t>
                      </w:r>
                    </w:p>
                    <w:p w14:paraId="36F071F8" w14:textId="58E6E519" w:rsidR="00251055" w:rsidRPr="002374EC" w:rsidRDefault="002374EC" w:rsidP="002374EC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</w:rPr>
                        <w:t>③</w:t>
                      </w:r>
                      <w:r w:rsidR="00251055" w:rsidRPr="002374EC">
                        <w:rPr>
                          <w:rFonts w:ascii="UD デジタル 教科書体 NP" w:eastAsia="UD デジタル 教科書体 NP" w:hint="eastAsia"/>
                        </w:rPr>
                        <w:t xml:space="preserve">肘を（　</w:t>
                      </w:r>
                      <w:r w:rsidRPr="002374EC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　　</w:t>
                      </w:r>
                      <w:r w:rsidR="00251055" w:rsidRPr="002374EC">
                        <w:rPr>
                          <w:rFonts w:ascii="UD デジタル 教科書体 NP" w:eastAsia="UD デジタル 教科書体 NP" w:hint="eastAsia"/>
                        </w:rPr>
                        <w:t xml:space="preserve">　）に上げる。</w:t>
                      </w:r>
                    </w:p>
                    <w:p w14:paraId="703A95BE" w14:textId="749FEB3D" w:rsidR="00251055" w:rsidRPr="00251055" w:rsidRDefault="00251055" w:rsidP="00251055">
                      <w:pPr>
                        <w:ind w:left="180" w:hangingChars="100" w:hanging="180"/>
                        <w:rPr>
                          <w:rFonts w:ascii="UD デジタル 教科書体 NP" w:eastAsia="UD デジタル 教科書体 NP"/>
                        </w:rPr>
                      </w:pP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④（　</w:t>
                      </w:r>
                      <w:r w:rsidR="002374EC">
                        <w:rPr>
                          <w:rFonts w:ascii="UD デジタル 教科書体 NP" w:eastAsia="UD デジタル 教科書体 NP"/>
                        </w:rPr>
                        <w:t xml:space="preserve">　</w:t>
                      </w:r>
                      <w:r w:rsidR="002374EC">
                        <w:rPr>
                          <w:rFonts w:ascii="UD デジタル 教科書体 NP" w:eastAsia="UD デジタル 教科書体 NP" w:hint="eastAsia"/>
                        </w:rPr>
                        <w:t xml:space="preserve">　　　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　）でスナップを効かせてボールを放す。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64D" w:rsidRPr="00014C3C">
        <w:rPr>
          <w:rFonts w:ascii="BIZ UDゴシック" w:eastAsia="BIZ UDゴシック" w:hAnsi="BIZ UDゴシック" w:hint="eastAsia"/>
        </w:rPr>
        <w:t>ジャンプシュート（右投げ）</w:t>
      </w:r>
    </w:p>
    <w:p w14:paraId="15E6EBC1" w14:textId="1A297166" w:rsidR="00CB464D" w:rsidRPr="00014C3C" w:rsidRDefault="00251055" w:rsidP="00CB464D">
      <w:pPr>
        <w:pStyle w:val="a9"/>
        <w:ind w:left="360" w:hanging="180"/>
      </w:pPr>
      <w:r w:rsidRPr="00014C3C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88960" behindDoc="1" locked="0" layoutInCell="1" allowOverlap="1" wp14:anchorId="7C9E72D2" wp14:editId="3480332A">
            <wp:simplePos x="0" y="0"/>
            <wp:positionH relativeFrom="column">
              <wp:posOffset>196384</wp:posOffset>
            </wp:positionH>
            <wp:positionV relativeFrom="paragraph">
              <wp:posOffset>7852</wp:posOffset>
            </wp:positionV>
            <wp:extent cx="2465551" cy="1688471"/>
            <wp:effectExtent l="0" t="0" r="0" b="6985"/>
            <wp:wrapNone/>
            <wp:docPr id="496279140" name="図 496279140" descr="6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8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281" cy="169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D3D2F" w14:textId="77777777" w:rsidR="00251055" w:rsidRPr="00014C3C" w:rsidRDefault="00251055" w:rsidP="00CB464D">
      <w:pPr>
        <w:pStyle w:val="a9"/>
        <w:ind w:left="360" w:hanging="180"/>
      </w:pPr>
    </w:p>
    <w:p w14:paraId="3E3B4AED" w14:textId="77777777" w:rsidR="00251055" w:rsidRPr="00014C3C" w:rsidRDefault="00251055" w:rsidP="00CB464D">
      <w:pPr>
        <w:pStyle w:val="a9"/>
        <w:ind w:left="360" w:hanging="180"/>
      </w:pPr>
    </w:p>
    <w:p w14:paraId="7ED16D9C" w14:textId="77777777" w:rsidR="00251055" w:rsidRPr="00014C3C" w:rsidRDefault="00251055" w:rsidP="00CB464D">
      <w:pPr>
        <w:pStyle w:val="a9"/>
        <w:ind w:left="360" w:hanging="180"/>
      </w:pPr>
    </w:p>
    <w:p w14:paraId="60B2365D" w14:textId="77777777" w:rsidR="00251055" w:rsidRPr="00014C3C" w:rsidRDefault="00251055" w:rsidP="00CB464D">
      <w:pPr>
        <w:pStyle w:val="a9"/>
        <w:ind w:left="360" w:hanging="180"/>
      </w:pPr>
    </w:p>
    <w:p w14:paraId="38E72F9D" w14:textId="77777777" w:rsidR="00251055" w:rsidRPr="00014C3C" w:rsidRDefault="00251055" w:rsidP="00CB464D">
      <w:pPr>
        <w:pStyle w:val="a9"/>
        <w:ind w:left="360" w:hanging="180"/>
      </w:pPr>
    </w:p>
    <w:p w14:paraId="46A32F2A" w14:textId="0B705E83" w:rsidR="00251055" w:rsidRPr="00014C3C" w:rsidRDefault="00251055" w:rsidP="00CB464D">
      <w:pPr>
        <w:pStyle w:val="a9"/>
        <w:ind w:left="360" w:hanging="180"/>
      </w:pPr>
    </w:p>
    <w:p w14:paraId="484A94C8" w14:textId="0D6F97DF" w:rsidR="00251055" w:rsidRPr="00014C3C" w:rsidRDefault="00251055" w:rsidP="00CB464D">
      <w:pPr>
        <w:pStyle w:val="a9"/>
        <w:ind w:left="360" w:hanging="180"/>
      </w:pPr>
    </w:p>
    <w:p w14:paraId="090AFF39" w14:textId="77777777" w:rsidR="00251055" w:rsidRPr="00014C3C" w:rsidRDefault="00251055" w:rsidP="00CB464D">
      <w:pPr>
        <w:pStyle w:val="a9"/>
        <w:ind w:left="360" w:hanging="180"/>
      </w:pPr>
    </w:p>
    <w:p w14:paraId="0FA18173" w14:textId="77777777" w:rsidR="00251055" w:rsidRPr="00014C3C" w:rsidRDefault="00251055" w:rsidP="00CB464D">
      <w:pPr>
        <w:pStyle w:val="a9"/>
        <w:ind w:left="360" w:hanging="180"/>
      </w:pPr>
    </w:p>
    <w:p w14:paraId="56EEF8AB" w14:textId="040E15E1" w:rsidR="00CB464D" w:rsidRPr="00014C3C" w:rsidRDefault="00CB464D" w:rsidP="00251055">
      <w:pPr>
        <w:pStyle w:val="a9"/>
        <w:ind w:left="540" w:hangingChars="200" w:hanging="360"/>
        <w:rPr>
          <w:rFonts w:ascii="UD デジタル 教科書体 NP-R" w:eastAsia="UD デジタル 教科書体 NP-R"/>
        </w:rPr>
      </w:pPr>
      <w:r w:rsidRPr="00014C3C">
        <w:rPr>
          <w:rFonts w:ascii="BIZ UDゴシック" w:eastAsia="BIZ UDゴシック" w:hAnsi="BIZ UDゴシック" w:hint="eastAsia"/>
        </w:rPr>
        <w:t>２</w:t>
      </w:r>
      <w:r w:rsidRPr="00014C3C">
        <w:rPr>
          <w:rFonts w:ascii="UD デジタル 教科書体 NP-R" w:eastAsia="UD デジタル 教科書体 NP-R" w:hAnsi="ＭＳ ゴシック" w:hint="eastAsia"/>
        </w:rPr>
        <w:t>．</w:t>
      </w:r>
      <w:r w:rsidRPr="00014C3C">
        <w:rPr>
          <w:rFonts w:ascii="UD デジタル 教科書体 NP-R" w:eastAsia="UD デジタル 教科書体 NP-R" w:hint="eastAsia"/>
        </w:rPr>
        <w:t>Ａさんは</w:t>
      </w:r>
      <w:r w:rsidR="00251055" w:rsidRPr="00014C3C">
        <w:rPr>
          <w:rFonts w:ascii="UD デジタル 教科書体 NP-R" w:eastAsia="UD デジタル 教科書体 NP-R" w:hint="eastAsia"/>
        </w:rPr>
        <w:t>、</w:t>
      </w:r>
      <w:r w:rsidRPr="00014C3C">
        <w:rPr>
          <w:rFonts w:ascii="UD デジタル 教科書体 NP-R" w:eastAsia="UD デジタル 教科書体 NP-R" w:hint="eastAsia"/>
        </w:rPr>
        <w:t>ジャンプシュートがうまくできずに困っています。ジャンプシュートで</w:t>
      </w:r>
      <w:r w:rsidR="00251055" w:rsidRPr="00014C3C">
        <w:rPr>
          <w:rFonts w:ascii="UD デジタル 教科書体 NP-R" w:eastAsia="UD デジタル 教科書体 NP-R" w:hint="eastAsia"/>
        </w:rPr>
        <w:t>、</w:t>
      </w:r>
      <w:r w:rsidRPr="00014C3C">
        <w:rPr>
          <w:rFonts w:ascii="UD デジタル 教科書体 NP-R" w:eastAsia="UD デジタル 教科書体 NP-R" w:hint="eastAsia"/>
        </w:rPr>
        <w:t>タイミングよく</w:t>
      </w:r>
      <w:r w:rsidR="00251055" w:rsidRPr="00014C3C">
        <w:rPr>
          <w:rFonts w:ascii="UD デジタル 教科書体 NP-R" w:eastAsia="UD デジタル 教科書体 NP-R" w:hint="eastAsia"/>
        </w:rPr>
        <w:t>、</w:t>
      </w:r>
      <w:r w:rsidRPr="00014C3C">
        <w:rPr>
          <w:rFonts w:ascii="UD デジタル 教科書体 NP-R" w:eastAsia="UD デジタル 教科書体 NP-R" w:hint="eastAsia"/>
        </w:rPr>
        <w:t>強いシュートを打つためのポイントについて</w:t>
      </w:r>
      <w:r w:rsidR="00251055" w:rsidRPr="00014C3C">
        <w:rPr>
          <w:rFonts w:ascii="UD デジタル 教科書体 NP-R" w:eastAsia="UD デジタル 教科書体 NP-R" w:hint="eastAsia"/>
        </w:rPr>
        <w:t>、</w:t>
      </w:r>
      <w:r w:rsidRPr="00014C3C">
        <w:rPr>
          <w:rFonts w:ascii="UD デジタル 教科書体 NP-R" w:eastAsia="UD デジタル 教科書体 NP-R" w:hint="eastAsia"/>
        </w:rPr>
        <w:t>次の図を見て</w:t>
      </w:r>
      <w:r w:rsidR="00251055" w:rsidRPr="00014C3C">
        <w:rPr>
          <w:rFonts w:ascii="UD デジタル 教科書体 NP-R" w:eastAsia="UD デジタル 教科書体 NP-R" w:hint="eastAsia"/>
        </w:rPr>
        <w:t>、</w:t>
      </w:r>
      <w:r w:rsidRPr="00014C3C">
        <w:rPr>
          <w:rFonts w:ascii="UD デジタル 教科書体 NP-R" w:eastAsia="UD デジタル 教科書体 NP-R" w:hint="eastAsia"/>
        </w:rPr>
        <w:t>（　）に当てはまる適切な言葉を答えなさい。</w:t>
      </w:r>
    </w:p>
    <w:p w14:paraId="28C6A2BF" w14:textId="1B74A760" w:rsidR="00CB464D" w:rsidRPr="00014C3C" w:rsidRDefault="005A1BF0" w:rsidP="00CB464D">
      <w:pPr>
        <w:pStyle w:val="a9"/>
        <w:ind w:left="360" w:hanging="180"/>
      </w:pPr>
      <w:r w:rsidRPr="00014C3C">
        <w:rPr>
          <w:noProof/>
        </w:rPr>
        <w:drawing>
          <wp:anchor distT="0" distB="0" distL="114300" distR="114300" simplePos="0" relativeHeight="251704320" behindDoc="0" locked="0" layoutInCell="1" allowOverlap="1" wp14:anchorId="1D9E5B33" wp14:editId="43B141C1">
            <wp:simplePos x="0" y="0"/>
            <wp:positionH relativeFrom="column">
              <wp:posOffset>594360</wp:posOffset>
            </wp:positionH>
            <wp:positionV relativeFrom="paragraph">
              <wp:posOffset>36195</wp:posOffset>
            </wp:positionV>
            <wp:extent cx="1424160" cy="1529640"/>
            <wp:effectExtent l="0" t="0" r="5080" b="0"/>
            <wp:wrapNone/>
            <wp:docPr id="13554481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160" cy="15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66C88" w14:textId="4FD57EEF" w:rsidR="00CB464D" w:rsidRPr="00014C3C" w:rsidRDefault="00251055" w:rsidP="00CB464D">
      <w:pPr>
        <w:pStyle w:val="a9"/>
        <w:ind w:leftChars="1400" w:left="2520" w:firstLineChars="0" w:firstLine="0"/>
        <w:rPr>
          <w:rFonts w:ascii="UD デジタル 教科書体 NP-R" w:eastAsia="UD デジタル 教科書体 NP-R"/>
        </w:rPr>
      </w:pPr>
      <w:r w:rsidRPr="00014C3C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A416825" wp14:editId="4C737E73">
                <wp:simplePos x="0" y="0"/>
                <wp:positionH relativeFrom="margin">
                  <wp:align>right</wp:align>
                </wp:positionH>
                <wp:positionV relativeFrom="paragraph">
                  <wp:posOffset>147270</wp:posOffset>
                </wp:positionV>
                <wp:extent cx="3198495" cy="1404620"/>
                <wp:effectExtent l="0" t="0" r="1905" b="0"/>
                <wp:wrapSquare wrapText="bothSides"/>
                <wp:docPr id="16045536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A0655" w14:textId="6FA0A3A0" w:rsidR="00251055" w:rsidRPr="00CB464D" w:rsidRDefault="00251055" w:rsidP="00251055">
                            <w:pPr>
                              <w:pStyle w:val="a9"/>
                              <w:ind w:leftChars="0" w:left="0" w:firstLineChars="0" w:firstLine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>右投げの場合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>左足の踏み切りに合わせて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バックスイングするときに（　</w:t>
                            </w:r>
                            <w:r w:rsidR="002374EC">
                              <w:rPr>
                                <w:rFonts w:ascii="UD デジタル 教科書体 NP-R" w:eastAsia="UD デジタル 教科書体 NP-R" w:hint="eastAsia"/>
                                <w:color w:val="EE0000"/>
                              </w:rPr>
                              <w:t xml:space="preserve">　　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）を高く上げる。ジャンプ力が増し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空中での（　</w:t>
                            </w:r>
                            <w:r w:rsidR="002374EC">
                              <w:rPr>
                                <w:rFonts w:ascii="UD デジタル 教科書体 NP-R" w:eastAsia="UD デジタル 教科書体 NP-R" w:hint="eastAsia"/>
                                <w:color w:val="EE0000"/>
                              </w:rPr>
                              <w:t xml:space="preserve">　　　　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）がとりやすく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>強いシュートを打つことができる。</w:t>
                            </w:r>
                          </w:p>
                          <w:p w14:paraId="54B32953" w14:textId="25CE56F0" w:rsidR="00251055" w:rsidRPr="00251055" w:rsidRDefault="00251055" w:rsidP="00251055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416825" id="_x0000_s1032" type="#_x0000_t202" style="position:absolute;left:0;text-align:left;margin-left:200.65pt;margin-top:11.6pt;width:251.85pt;height:110.6pt;z-index:2517002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" stroked="f">
                <v:textbox style="mso-fit-shape-to-text:t">
                  <w:txbxContent>
                    <w:p w14:paraId="77EA0655" w14:textId="6FA0A3A0" w:rsidR="00251055" w:rsidRPr="00CB464D" w:rsidRDefault="00251055" w:rsidP="00251055">
                      <w:pPr>
                        <w:pStyle w:val="a9"/>
                        <w:ind w:leftChars="0" w:left="0" w:firstLineChars="0" w:firstLine="0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>右投げの場合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>左足の踏み切りに合わせて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 xml:space="preserve">バックスイングするときに（　</w:t>
                      </w:r>
                      <w:r w:rsidR="002374EC">
                        <w:rPr>
                          <w:rFonts w:ascii="UD デジタル 教科書体 NP-R" w:eastAsia="UD デジタル 教科書体 NP-R" w:hint="eastAsia"/>
                          <w:color w:val="EE0000"/>
                        </w:rPr>
                        <w:t xml:space="preserve">　　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 xml:space="preserve">　）を高く上げる。ジャンプ力が増し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 xml:space="preserve">空中での（　</w:t>
                      </w:r>
                      <w:r w:rsidR="002374EC">
                        <w:rPr>
                          <w:rFonts w:ascii="UD デジタル 教科書体 NP-R" w:eastAsia="UD デジタル 教科書体 NP-R" w:hint="eastAsia"/>
                          <w:color w:val="EE0000"/>
                        </w:rPr>
                        <w:t xml:space="preserve">　　　　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 xml:space="preserve">　）がとりやすく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>強いシュートを打つことができる。</w:t>
                      </w:r>
                    </w:p>
                    <w:p w14:paraId="54B32953" w14:textId="25CE56F0" w:rsidR="00251055" w:rsidRPr="00251055" w:rsidRDefault="00251055" w:rsidP="00251055">
                      <w:pPr>
                        <w:rPr>
                          <w:rFonts w:ascii="UD デジタル 教科書体 NP" w:eastAsia="UD デジタル 教科書体 N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399D0C" w14:textId="576C06C8" w:rsidR="00EF2D23" w:rsidRPr="00014C3C" w:rsidRDefault="00EF2D23">
      <w:pPr>
        <w:pStyle w:val="a9"/>
        <w:ind w:left="360" w:hanging="180"/>
        <w:rPr>
          <w:rFonts w:eastAsia="UD デジタル 教科書体 N-R"/>
        </w:rPr>
      </w:pPr>
    </w:p>
    <w:p w14:paraId="4CE8208D" w14:textId="77777777" w:rsidR="00130192" w:rsidRPr="00014C3C" w:rsidRDefault="00130192">
      <w:pPr>
        <w:pStyle w:val="a9"/>
        <w:ind w:left="360" w:hanging="180"/>
        <w:rPr>
          <w:rFonts w:eastAsia="UD デジタル 教科書体 N-R"/>
        </w:rPr>
      </w:pPr>
    </w:p>
    <w:p w14:paraId="2622889D" w14:textId="77777777" w:rsidR="00130192" w:rsidRPr="00014C3C" w:rsidRDefault="00130192">
      <w:pPr>
        <w:pStyle w:val="a9"/>
        <w:ind w:left="360" w:hanging="180"/>
        <w:rPr>
          <w:rFonts w:eastAsia="UD デジタル 教科書体 N-R"/>
        </w:rPr>
      </w:pPr>
    </w:p>
    <w:p w14:paraId="406A3023" w14:textId="77777777" w:rsidR="00130192" w:rsidRPr="00014C3C" w:rsidRDefault="00130192">
      <w:pPr>
        <w:pStyle w:val="a9"/>
        <w:ind w:left="360" w:hanging="180"/>
        <w:rPr>
          <w:rFonts w:eastAsia="UD デジタル 教科書体 N-R"/>
        </w:rPr>
      </w:pPr>
    </w:p>
    <w:p w14:paraId="13AF0D5B" w14:textId="77777777" w:rsidR="00251055" w:rsidRPr="00014C3C" w:rsidRDefault="00251055">
      <w:pPr>
        <w:pStyle w:val="a9"/>
        <w:ind w:left="360" w:hanging="180"/>
        <w:rPr>
          <w:rFonts w:eastAsia="UD デジタル 教科書体 N-R"/>
        </w:rPr>
      </w:pPr>
    </w:p>
    <w:p w14:paraId="5452A05D" w14:textId="77777777" w:rsidR="00251055" w:rsidRPr="00014C3C" w:rsidRDefault="00251055">
      <w:pPr>
        <w:pStyle w:val="a9"/>
        <w:ind w:left="360" w:hanging="180"/>
        <w:rPr>
          <w:rFonts w:eastAsia="UD デジタル 教科書体 N-R"/>
        </w:rPr>
      </w:pPr>
    </w:p>
    <w:p w14:paraId="6AD20D36" w14:textId="77777777" w:rsidR="00130192" w:rsidRPr="00014C3C" w:rsidRDefault="00130192">
      <w:pPr>
        <w:pStyle w:val="a9"/>
        <w:ind w:left="360" w:hanging="180"/>
        <w:rPr>
          <w:rFonts w:eastAsia="UD デジタル 教科書体 N-R"/>
        </w:rPr>
      </w:pPr>
    </w:p>
    <w:p w14:paraId="3F399D0D" w14:textId="3A17A03C" w:rsidR="00EF2D23" w:rsidRPr="00014C3C" w:rsidRDefault="00C03415">
      <w:pPr>
        <w:pStyle w:val="a7"/>
        <w:rPr>
          <w:rFonts w:eastAsia="BIZ UDゴシック"/>
        </w:rPr>
      </w:pPr>
      <w:r w:rsidRPr="00014C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99D6F" wp14:editId="3F399D70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A8" w14:textId="77777777" w:rsidR="00EF2D23" w:rsidRDefault="00C0341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6F" id="Text Box 90" o:spid="_x0000_s1033" type="#_x0000_t202" style="position:absolute;left:0;text-align:left;margin-left:0;margin-top:3.7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BhCvtN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3F399DA8" w14:textId="77777777" w:rsidR="00EF2D23" w:rsidRDefault="00C03415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F97C1B" w:rsidRPr="00014C3C">
        <w:rPr>
          <w:rFonts w:eastAsia="BIZ UDゴシック" w:hint="eastAsia"/>
        </w:rPr>
        <w:t>ピボットプレイヤーについて、次の各文の（　）に当てはまる適切な言葉を答えなさい</w:t>
      </w:r>
      <w:r w:rsidRPr="00014C3C">
        <w:rPr>
          <w:rFonts w:eastAsia="BIZ UDゴシック" w:hint="eastAsia"/>
        </w:rPr>
        <w:t>。</w:t>
      </w:r>
    </w:p>
    <w:p w14:paraId="3F399D0E" w14:textId="77777777" w:rsidR="00EF2D23" w:rsidRPr="00014C3C" w:rsidRDefault="00EF2D23">
      <w:pPr>
        <w:pStyle w:val="a9"/>
        <w:ind w:left="360" w:hanging="180"/>
        <w:rPr>
          <w:rFonts w:eastAsia="UD デジタル 教科書体 N-R"/>
        </w:rPr>
      </w:pPr>
    </w:p>
    <w:tbl>
      <w:tblPr>
        <w:tblpPr w:leftFromText="142" w:rightFromText="142" w:vertAnchor="page" w:horzAnchor="margin" w:tblpXSpec="right" w:tblpY="1570"/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</w:tblGrid>
      <w:tr w:rsidR="00014C3C" w:rsidRPr="00014C3C" w14:paraId="19DF4425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3B2BC988" w14:textId="08910326" w:rsidR="00D1045D" w:rsidRPr="00014C3C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014C3C">
              <w:rPr>
                <w:rFonts w:ascii="UD デジタル 教科書体 N-R" w:eastAsia="UD デジタル 教科書体 N-R" w:hint="eastAsia"/>
              </w:rPr>
              <w:t>①</w:t>
            </w:r>
          </w:p>
        </w:tc>
      </w:tr>
      <w:tr w:rsidR="00014C3C" w:rsidRPr="00014C3C" w14:paraId="08DB03A8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2545FBD6" w14:textId="517ECD26" w:rsidR="00D1045D" w:rsidRPr="00014C3C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014C3C">
              <w:rPr>
                <w:rFonts w:ascii="UD デジタル 教科書体 N-R" w:eastAsia="UD デジタル 教科書体 N-R" w:hint="eastAsia"/>
              </w:rPr>
              <w:t>②</w:t>
            </w:r>
          </w:p>
        </w:tc>
      </w:tr>
      <w:tr w:rsidR="00014C3C" w:rsidRPr="00014C3C" w14:paraId="7A7CDA51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5527FF60" w14:textId="291CD0B1" w:rsidR="00D1045D" w:rsidRPr="00014C3C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014C3C">
              <w:rPr>
                <w:rFonts w:ascii="UD デジタル 教科書体 N-R" w:eastAsia="UD デジタル 教科書体 N-R" w:hint="eastAsia"/>
              </w:rPr>
              <w:t>③</w:t>
            </w:r>
          </w:p>
        </w:tc>
      </w:tr>
      <w:tr w:rsidR="00014C3C" w:rsidRPr="00014C3C" w14:paraId="2BC58695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22D04A77" w14:textId="34548270" w:rsidR="00D1045D" w:rsidRPr="00014C3C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014C3C">
              <w:rPr>
                <w:rFonts w:ascii="UD デジタル 教科書体 N-R" w:eastAsia="UD デジタル 教科書体 N-R" w:hint="eastAsia"/>
              </w:rPr>
              <w:t>④</w:t>
            </w:r>
          </w:p>
        </w:tc>
      </w:tr>
      <w:tr w:rsidR="00014C3C" w:rsidRPr="00014C3C" w14:paraId="57F9D550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53C8C351" w14:textId="796860BF" w:rsidR="00D1045D" w:rsidRPr="00014C3C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014C3C">
              <w:rPr>
                <w:rFonts w:ascii="UD デジタル 教科書体 N-R" w:eastAsia="UD デジタル 教科書体 N-R" w:hint="eastAsia"/>
              </w:rPr>
              <w:t>⑤</w:t>
            </w:r>
          </w:p>
        </w:tc>
      </w:tr>
      <w:tr w:rsidR="00014C3C" w:rsidRPr="00014C3C" w14:paraId="154834BD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26794491" w14:textId="7CC3AA47" w:rsidR="00D1045D" w:rsidRPr="00014C3C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014C3C">
              <w:rPr>
                <w:rFonts w:ascii="UD デジタル 教科書体 N-R" w:eastAsia="UD デジタル 教科書体 N-R" w:hint="eastAsia"/>
              </w:rPr>
              <w:t>⑥</w:t>
            </w:r>
          </w:p>
        </w:tc>
      </w:tr>
    </w:tbl>
    <w:p w14:paraId="398F048E" w14:textId="358671B2" w:rsidR="00092137" w:rsidRPr="00014C3C" w:rsidRDefault="00C03415" w:rsidP="00B205E8">
      <w:pPr>
        <w:ind w:leftChars="100" w:left="540" w:rightChars="1700" w:right="3060" w:hangingChars="200" w:hanging="360"/>
        <w:rPr>
          <w:rFonts w:ascii="UD デジタル 教科書体 N-R" w:eastAsia="UD デジタル 教科書体 N-R"/>
        </w:rPr>
      </w:pPr>
      <w:r w:rsidRPr="00014C3C">
        <w:rPr>
          <w:rFonts w:ascii="BIZ UDゴシック" w:eastAsia="BIZ UDゴシック" w:hAnsi="BIZ UDゴシック" w:hint="eastAsia"/>
        </w:rPr>
        <w:t>１</w:t>
      </w:r>
      <w:r w:rsidRPr="00014C3C">
        <w:rPr>
          <w:rFonts w:ascii="UD デジタル 教科書体 N-R" w:eastAsia="UD デジタル 教科書体 N-R" w:hAnsi="ＭＳ ゴシック" w:hint="eastAsia"/>
        </w:rPr>
        <w:t>．</w:t>
      </w:r>
      <w:r w:rsidR="00092137" w:rsidRPr="00014C3C">
        <w:rPr>
          <w:rFonts w:ascii="UD デジタル 教科書体 N-R" w:eastAsia="UD デジタル 教科書体 N-R" w:hint="eastAsia"/>
        </w:rPr>
        <w:t>ピボットプレイヤーは、（　①　）沿いに動いてパスをもらってシュートしたり、（　②　）に出てパスをもらって他のプレイヤーにパスしたりする役割がある。</w:t>
      </w:r>
    </w:p>
    <w:p w14:paraId="4798E43B" w14:textId="6692843F" w:rsidR="00092137" w:rsidRPr="00014C3C" w:rsidRDefault="00C03415" w:rsidP="00B205E8">
      <w:pPr>
        <w:ind w:leftChars="100" w:left="540" w:rightChars="1700" w:right="3060" w:hangingChars="200" w:hanging="360"/>
        <w:rPr>
          <w:rFonts w:ascii="UD デジタル 教科書体 N-R" w:eastAsia="UD デジタル 教科書体 N-R"/>
        </w:rPr>
      </w:pPr>
      <w:r w:rsidRPr="00014C3C">
        <w:rPr>
          <w:rFonts w:ascii="BIZ UDゴシック" w:eastAsia="BIZ UDゴシック" w:hAnsi="BIZ UDゴシック" w:hint="eastAsia"/>
        </w:rPr>
        <w:t>２</w:t>
      </w:r>
      <w:r w:rsidRPr="00014C3C">
        <w:rPr>
          <w:rFonts w:ascii="UD デジタル 教科書体 N-R" w:eastAsia="UD デジタル 教科書体 N-R" w:hAnsi="ＭＳ ゴシック" w:hint="eastAsia"/>
        </w:rPr>
        <w:t>．</w:t>
      </w:r>
      <w:r w:rsidR="00092137" w:rsidRPr="00014C3C">
        <w:rPr>
          <w:rFonts w:ascii="UD デジタル 教科書体 N-R" w:eastAsia="UD デジタル 教科書体 N-R" w:hint="eastAsia"/>
        </w:rPr>
        <w:t>ピボットプレイでは、シュートモーションから防御者を引き付けるために（　③　）パスを使ったり</w:t>
      </w:r>
      <w:r w:rsidR="004E6020" w:rsidRPr="00014C3C">
        <w:rPr>
          <w:rFonts w:ascii="UD デジタル 教科書体 N-R" w:eastAsia="UD デジタル 教科書体 N-R" w:hint="eastAsia"/>
        </w:rPr>
        <w:t>、防御者の脇の下から（　④　）パスを使ったりして攻める。</w:t>
      </w:r>
    </w:p>
    <w:p w14:paraId="09FC7553" w14:textId="6C8F2F2E" w:rsidR="00BE6F3E" w:rsidRPr="00014C3C" w:rsidRDefault="00251055" w:rsidP="005C2FE0">
      <w:pPr>
        <w:pStyle w:val="a9"/>
        <w:ind w:left="380" w:right="1800" w:firstLineChars="0" w:hanging="200"/>
        <w:rPr>
          <w:rFonts w:eastAsia="UD デジタル 教科書体 N-R"/>
        </w:rPr>
      </w:pPr>
      <w:r w:rsidRPr="00014C3C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6908A71" wp14:editId="0DC4268A">
                <wp:simplePos x="0" y="0"/>
                <wp:positionH relativeFrom="margin">
                  <wp:posOffset>2395855</wp:posOffset>
                </wp:positionH>
                <wp:positionV relativeFrom="paragraph">
                  <wp:posOffset>142240</wp:posOffset>
                </wp:positionV>
                <wp:extent cx="1457325" cy="1393825"/>
                <wp:effectExtent l="0" t="0" r="9525" b="0"/>
                <wp:wrapSquare wrapText="bothSides"/>
                <wp:docPr id="18689037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C7E19" w14:textId="44F31AF2" w:rsidR="00251055" w:rsidRPr="00251055" w:rsidRDefault="00251055" w:rsidP="00251055">
                            <w:pPr>
                              <w:pStyle w:val="a9"/>
                              <w:ind w:leftChars="0" w:left="0" w:firstLineChars="0" w:firstLine="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 w:rsidRPr="00D1045D">
                              <w:rPr>
                                <w:rFonts w:ascii="UD デジタル 教科書体 N-R" w:eastAsia="UD デジタル 教科書体 N-R" w:hint="eastAsia"/>
                              </w:rPr>
                              <w:t>ゴールエリアライン際からのシュートでは、ゴールに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（　⑤　）を向けながらスローイング体勢をとり、ゴールにとび込むと同時に体を（　⑥　）に倒してシュートする。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8A71" id="_x0000_s1034" type="#_x0000_t202" style="position:absolute;left:0;text-align:left;margin-left:188.65pt;margin-top:11.2pt;width:114.75pt;height:109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" stroked="f">
                <v:textbox>
                  <w:txbxContent>
                    <w:p w14:paraId="071C7E19" w14:textId="44F31AF2" w:rsidR="00251055" w:rsidRPr="00251055" w:rsidRDefault="00251055" w:rsidP="00251055">
                      <w:pPr>
                        <w:pStyle w:val="a9"/>
                        <w:ind w:leftChars="0" w:left="0" w:firstLineChars="0" w:firstLine="0"/>
                        <w:jc w:val="left"/>
                        <w:rPr>
                          <w:rFonts w:eastAsia="UD デジタル 教科書体 N-R"/>
                        </w:rPr>
                      </w:pPr>
                      <w:r w:rsidRPr="00D1045D">
                        <w:rPr>
                          <w:rFonts w:ascii="UD デジタル 教科書体 N-R" w:eastAsia="UD デジタル 教科書体 N-R" w:hint="eastAsia"/>
                        </w:rPr>
                        <w:t>ゴールエリアライン際からのシュートでは、ゴールに</w:t>
                      </w:r>
                      <w:r>
                        <w:rPr>
                          <w:rFonts w:eastAsia="UD デジタル 教科書体 N-R" w:hint="eastAsia"/>
                        </w:rPr>
                        <w:t>（　⑤　）を向けながらスローイング体勢をとり、ゴールにとび込むと同時に体を（　⑥　）に倒してシュートする。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4383" w:rsidRPr="00014C3C">
        <w:rPr>
          <w:rFonts w:ascii="BIZ UDゴシック" w:eastAsia="BIZ UDゴシック" w:hAnsi="BIZ UDゴシック" w:hint="eastAsia"/>
        </w:rPr>
        <w:t>３</w:t>
      </w:r>
      <w:r w:rsidR="00F94383" w:rsidRPr="00014C3C">
        <w:rPr>
          <w:rFonts w:ascii="UD デジタル 教科書体 N-R" w:eastAsia="UD デジタル 教科書体 N-R" w:hint="eastAsia"/>
        </w:rPr>
        <w:t>．</w:t>
      </w:r>
    </w:p>
    <w:p w14:paraId="4E78B34F" w14:textId="0FA94A2C" w:rsidR="00BE6F3E" w:rsidRPr="00014C3C" w:rsidRDefault="00251055" w:rsidP="00251055">
      <w:pPr>
        <w:pStyle w:val="a9"/>
        <w:ind w:leftChars="0" w:left="99" w:hangingChars="55" w:hanging="99"/>
        <w:rPr>
          <w:rFonts w:eastAsia="UD デジタル 教科書体 N-R"/>
        </w:rPr>
      </w:pPr>
      <w:r w:rsidRPr="00014C3C">
        <w:rPr>
          <w:rFonts w:eastAsia="UD デジタル 教科書体 N-R" w:hint="eastAsia"/>
          <w:noProof/>
          <w:lang w:val="ja-JP"/>
        </w:rPr>
        <w:drawing>
          <wp:anchor distT="0" distB="0" distL="114300" distR="114300" simplePos="0" relativeHeight="251703296" behindDoc="0" locked="0" layoutInCell="1" allowOverlap="1" wp14:anchorId="4A617682" wp14:editId="7748E6C9">
            <wp:simplePos x="0" y="0"/>
            <wp:positionH relativeFrom="margin">
              <wp:posOffset>28575</wp:posOffset>
            </wp:positionH>
            <wp:positionV relativeFrom="paragraph">
              <wp:posOffset>75565</wp:posOffset>
            </wp:positionV>
            <wp:extent cx="2357280" cy="1191600"/>
            <wp:effectExtent l="0" t="0" r="5080" b="8890"/>
            <wp:wrapNone/>
            <wp:docPr id="197794878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28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99D17" w14:textId="5BEE7B28" w:rsidR="00EF2D23" w:rsidRPr="00014C3C" w:rsidRDefault="00EF2D23" w:rsidP="00251055">
      <w:pPr>
        <w:pStyle w:val="a9"/>
        <w:ind w:leftChars="0" w:left="99" w:hangingChars="55" w:hanging="99"/>
        <w:rPr>
          <w:rFonts w:eastAsia="UD デジタル 教科書体 N-R"/>
        </w:rPr>
      </w:pPr>
    </w:p>
    <w:p w14:paraId="0E9BF9DA" w14:textId="47D97139" w:rsidR="00826CDB" w:rsidRPr="00014C3C" w:rsidRDefault="00826CDB" w:rsidP="00251055">
      <w:pPr>
        <w:rPr>
          <w:rFonts w:eastAsia="UD デジタル 教科書体 N-R"/>
        </w:rPr>
      </w:pPr>
    </w:p>
    <w:p w14:paraId="3F399D18" w14:textId="058D3E08" w:rsidR="00EF2D23" w:rsidRPr="00014C3C" w:rsidRDefault="00EF2D23" w:rsidP="00251055">
      <w:pPr>
        <w:pStyle w:val="a9"/>
        <w:ind w:leftChars="55" w:left="198" w:hangingChars="55" w:hanging="99"/>
        <w:rPr>
          <w:rFonts w:ascii="ＭＳ ゴシック" w:eastAsia="BIZ UDゴシック" w:hAnsi="ＭＳ ゴシック"/>
        </w:rPr>
      </w:pPr>
    </w:p>
    <w:p w14:paraId="63221AEF" w14:textId="06AFBEB8" w:rsidR="00BE6F3E" w:rsidRPr="00014C3C" w:rsidRDefault="00BE6F3E" w:rsidP="00A009FE">
      <w:pPr>
        <w:pStyle w:val="a9"/>
        <w:ind w:leftChars="55" w:left="198" w:hangingChars="55" w:hanging="99"/>
        <w:rPr>
          <w:rFonts w:ascii="ＭＳ ゴシック" w:eastAsia="BIZ UDゴシック" w:hAnsi="ＭＳ ゴシック"/>
        </w:rPr>
      </w:pPr>
    </w:p>
    <w:p w14:paraId="1E955118" w14:textId="781F90A2" w:rsidR="00BE6F3E" w:rsidRPr="00014C3C" w:rsidRDefault="00BE6F3E" w:rsidP="00A009FE">
      <w:pPr>
        <w:pStyle w:val="a9"/>
        <w:ind w:leftChars="55" w:left="198" w:hangingChars="55" w:hanging="99"/>
        <w:rPr>
          <w:rFonts w:ascii="ＭＳ ゴシック" w:eastAsia="BIZ UDゴシック" w:hAnsi="ＭＳ ゴシック"/>
        </w:rPr>
      </w:pPr>
    </w:p>
    <w:p w14:paraId="0E7BF4DC" w14:textId="454604A7" w:rsidR="00BE6F3E" w:rsidRPr="00014C3C" w:rsidRDefault="00BE6F3E" w:rsidP="00A009FE">
      <w:pPr>
        <w:pStyle w:val="a9"/>
        <w:ind w:leftChars="55" w:left="198" w:hangingChars="55" w:hanging="99"/>
        <w:rPr>
          <w:rFonts w:ascii="ＭＳ ゴシック" w:eastAsia="BIZ UDゴシック" w:hAnsi="ＭＳ ゴシック"/>
        </w:rPr>
      </w:pPr>
    </w:p>
    <w:p w14:paraId="422571DD" w14:textId="77777777" w:rsidR="00BE6F3E" w:rsidRPr="00014C3C" w:rsidRDefault="00BE6F3E" w:rsidP="00A009FE">
      <w:pPr>
        <w:pStyle w:val="a9"/>
        <w:ind w:leftChars="55" w:left="198" w:hangingChars="55" w:hanging="99"/>
        <w:rPr>
          <w:rFonts w:ascii="ＭＳ ゴシック" w:eastAsia="BIZ UDゴシック" w:hAnsi="ＭＳ ゴシック"/>
        </w:rPr>
      </w:pPr>
    </w:p>
    <w:p w14:paraId="3F399D19" w14:textId="62126275" w:rsidR="00EF2D23" w:rsidRPr="00014C3C" w:rsidRDefault="00C03415">
      <w:pPr>
        <w:pStyle w:val="a7"/>
        <w:rPr>
          <w:rFonts w:eastAsia="BIZ UDゴシック"/>
        </w:rPr>
      </w:pPr>
      <w:r w:rsidRPr="00014C3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399D75" wp14:editId="3F399D7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A9" w14:textId="77777777" w:rsidR="00EF2D23" w:rsidRDefault="00C0341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75" id="_x0000_s1035" type="#_x0000_t202" style="position:absolute;left:0;text-align:left;margin-left:0;margin-top:3.75pt;width:22.7pt;height:2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RvLCr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3F399DA9" w14:textId="77777777" w:rsidR="00EF2D23" w:rsidRDefault="00C03415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3E533B" w:rsidRPr="00014C3C">
        <w:rPr>
          <w:rFonts w:eastAsia="BIZ UDゴシック" w:hint="eastAsia"/>
        </w:rPr>
        <w:t>ゲーム中、Ａさんのチームは防御者にたびたびパスカットされてしまうため、３人対３人でパスをつなぐ練習をしました。</w:t>
      </w:r>
      <w:r w:rsidR="005B4EF8" w:rsidRPr="00014C3C">
        <w:rPr>
          <w:rFonts w:eastAsia="BIZ UDゴシック" w:hint="eastAsia"/>
        </w:rPr>
        <w:t>次の図を見て、（　）に当てはまる適切な言葉を答えなさい</w:t>
      </w:r>
      <w:r w:rsidRPr="00014C3C">
        <w:rPr>
          <w:rFonts w:eastAsia="BIZ UDゴシック" w:hint="eastAsia"/>
        </w:rPr>
        <w:t>。</w:t>
      </w:r>
    </w:p>
    <w:p w14:paraId="3F399D1A" w14:textId="2A96CD71" w:rsidR="00EF2D23" w:rsidRPr="00014C3C" w:rsidRDefault="00EF2D23">
      <w:pPr>
        <w:pStyle w:val="a9"/>
        <w:ind w:left="360" w:hanging="180"/>
        <w:rPr>
          <w:rFonts w:ascii="ＭＳ ゴシック" w:eastAsia="BIZ UDゴシック" w:hAnsi="ＭＳ ゴシック"/>
        </w:rPr>
      </w:pPr>
    </w:p>
    <w:p w14:paraId="3F399D1C" w14:textId="2EDF39B2" w:rsidR="00EF2D23" w:rsidRPr="00014C3C" w:rsidRDefault="00386D00">
      <w:pPr>
        <w:pStyle w:val="a9"/>
        <w:ind w:left="360" w:hanging="180"/>
        <w:rPr>
          <w:rFonts w:eastAsia="UD デジタル 教科書体 N-R"/>
        </w:rPr>
      </w:pPr>
      <w:r w:rsidRPr="00014C3C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99D7B" wp14:editId="3D5D14D7">
                <wp:simplePos x="0" y="0"/>
                <wp:positionH relativeFrom="margin">
                  <wp:posOffset>3193083</wp:posOffset>
                </wp:positionH>
                <wp:positionV relativeFrom="paragraph">
                  <wp:posOffset>20289</wp:posOffset>
                </wp:positionV>
                <wp:extent cx="2091130" cy="1692910"/>
                <wp:effectExtent l="0" t="0" r="4445" b="2540"/>
                <wp:wrapNone/>
                <wp:docPr id="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30" cy="169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36D80" w14:textId="77777777" w:rsidR="00386D00" w:rsidRDefault="00C03415" w:rsidP="00386D00">
                            <w:pPr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</w:t>
                            </w:r>
                            <w:r w:rsidR="0040386A">
                              <w:rPr>
                                <w:rFonts w:eastAsia="UD デジタル 教科書体 N-R" w:hint="eastAsia"/>
                              </w:rPr>
                              <w:t>左の図のような場面で、ボールを保持したチームがパスをつなぐには、自分とボールを持った味方の間に</w:t>
                            </w:r>
                          </w:p>
                          <w:p w14:paraId="7D785B96" w14:textId="1DDC8946" w:rsidR="00386D00" w:rsidRDefault="0040386A" w:rsidP="00386D00">
                            <w:pPr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（　</w:t>
                            </w:r>
                            <w:r w:rsidR="002374EC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）がいない位置へ動くことが大切である。</w:t>
                            </w:r>
                          </w:p>
                          <w:p w14:paraId="27339A39" w14:textId="7BF9ECF0" w:rsidR="0040386A" w:rsidRPr="0040386A" w:rsidRDefault="00F03684" w:rsidP="00386D00">
                            <w:pPr>
                              <w:ind w:firstLineChars="100" w:firstLine="18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また、左右にすばやく動いたり、（　</w:t>
                            </w:r>
                            <w:r w:rsidR="002374EC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　　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）を使ったりして、</w:t>
                            </w:r>
                            <w:r w:rsidR="00D415B9">
                              <w:rPr>
                                <w:rFonts w:eastAsia="UD デジタル 教科書体 N-R" w:hint="eastAsia"/>
                              </w:rPr>
                              <w:t>フリーでパスをもらえる位置に動くことも大切である。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7B" id="Text Box 93" o:spid="_x0000_s1036" type="#_x0000_t202" style="position:absolute;left:0;text-align:left;margin-left:251.4pt;margin-top:1.6pt;width:164.65pt;height:133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" filled="f" stroked="f">
                <v:textbox inset="0,0,0,0">
                  <w:txbxContent>
                    <w:p w14:paraId="26436D80" w14:textId="77777777" w:rsidR="00386D00" w:rsidRDefault="00C03415" w:rsidP="00386D00">
                      <w:pPr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　</w:t>
                      </w:r>
                      <w:r w:rsidR="0040386A">
                        <w:rPr>
                          <w:rFonts w:eastAsia="UD デジタル 教科書体 N-R" w:hint="eastAsia"/>
                        </w:rPr>
                        <w:t>左の図のような場面で、ボールを保持したチームがパスをつなぐには、自分とボールを持った味方の間に</w:t>
                      </w:r>
                    </w:p>
                    <w:p w14:paraId="7D785B96" w14:textId="1DDC8946" w:rsidR="00386D00" w:rsidRDefault="0040386A" w:rsidP="00386D00">
                      <w:pPr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（　</w:t>
                      </w:r>
                      <w:r w:rsidR="002374EC">
                        <w:rPr>
                          <w:rFonts w:eastAsia="UD デジタル 教科書体 N-R" w:hint="eastAsia"/>
                          <w:color w:val="EE0000"/>
                        </w:rPr>
                        <w:t xml:space="preserve">　　　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）がいない位置へ動くことが大切である。</w:t>
                      </w:r>
                    </w:p>
                    <w:p w14:paraId="27339A39" w14:textId="7BF9ECF0" w:rsidR="0040386A" w:rsidRPr="0040386A" w:rsidRDefault="00F03684" w:rsidP="00386D00">
                      <w:pPr>
                        <w:ind w:firstLineChars="100" w:firstLine="180"/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また、左右にすばやく動いたり、（　</w:t>
                      </w:r>
                      <w:r w:rsidR="002374EC">
                        <w:rPr>
                          <w:rFonts w:eastAsia="UD デジタル 教科書体 N-R" w:hint="eastAsia"/>
                          <w:color w:val="EE0000"/>
                        </w:rPr>
                        <w:t xml:space="preserve">　　　　　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）を使ったりして、</w:t>
                      </w:r>
                      <w:r w:rsidR="00D415B9">
                        <w:rPr>
                          <w:rFonts w:eastAsia="UD デジタル 教科書体 N-R" w:hint="eastAsia"/>
                        </w:rPr>
                        <w:t>フリーでパスをもらえる位置に動くことも大切である。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4C3C">
        <w:rPr>
          <w:noProof/>
        </w:rPr>
        <w:drawing>
          <wp:anchor distT="0" distB="0" distL="114300" distR="114300" simplePos="0" relativeHeight="251693056" behindDoc="0" locked="0" layoutInCell="1" allowOverlap="1" wp14:anchorId="20BF9FD5" wp14:editId="78E752AF">
            <wp:simplePos x="0" y="0"/>
            <wp:positionH relativeFrom="column">
              <wp:posOffset>397994</wp:posOffset>
            </wp:positionH>
            <wp:positionV relativeFrom="paragraph">
              <wp:posOffset>30480</wp:posOffset>
            </wp:positionV>
            <wp:extent cx="2356485" cy="1538605"/>
            <wp:effectExtent l="0" t="0" r="0" b="0"/>
            <wp:wrapNone/>
            <wp:docPr id="91" name="図 91" descr="6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69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99D1D" w14:textId="77777777" w:rsidR="00EF2D23" w:rsidRPr="00014C3C" w:rsidRDefault="00EF2D23">
      <w:pPr>
        <w:pStyle w:val="a9"/>
        <w:ind w:left="360" w:hanging="180"/>
        <w:rPr>
          <w:rFonts w:eastAsia="UD デジタル 教科書体 N-R"/>
        </w:rPr>
      </w:pPr>
    </w:p>
    <w:p w14:paraId="3F399D1E" w14:textId="035B054D" w:rsidR="00EF2D23" w:rsidRPr="00014C3C" w:rsidRDefault="00EF2D23">
      <w:pPr>
        <w:pStyle w:val="a9"/>
        <w:ind w:left="360" w:hanging="180"/>
        <w:rPr>
          <w:rFonts w:eastAsia="UD デジタル 教科書体 N-R"/>
        </w:rPr>
      </w:pPr>
    </w:p>
    <w:p w14:paraId="3F399D1F" w14:textId="77777777" w:rsidR="00EF2D23" w:rsidRPr="00014C3C" w:rsidRDefault="00EF2D23">
      <w:pPr>
        <w:pStyle w:val="a9"/>
        <w:ind w:left="360" w:hanging="180"/>
        <w:rPr>
          <w:rFonts w:eastAsia="UD デジタル 教科書体 N-R"/>
        </w:rPr>
      </w:pPr>
    </w:p>
    <w:p w14:paraId="3F399D20" w14:textId="295C6FF1" w:rsidR="00EF2D23" w:rsidRPr="00014C3C" w:rsidRDefault="00EF2D23">
      <w:pPr>
        <w:pStyle w:val="a9"/>
        <w:ind w:left="360" w:hanging="180"/>
        <w:rPr>
          <w:rFonts w:eastAsia="UD デジタル 教科書体 N-R"/>
        </w:rPr>
      </w:pPr>
    </w:p>
    <w:p w14:paraId="3F399D21" w14:textId="77777777" w:rsidR="00EF2D23" w:rsidRPr="00014C3C" w:rsidRDefault="00EF2D23">
      <w:pPr>
        <w:pStyle w:val="a9"/>
        <w:ind w:left="360" w:hanging="180"/>
        <w:rPr>
          <w:rFonts w:eastAsia="UD デジタル 教科書体 N-R"/>
        </w:rPr>
      </w:pPr>
    </w:p>
    <w:p w14:paraId="3F399D22" w14:textId="635728C8" w:rsidR="00EF2D23" w:rsidRPr="00014C3C" w:rsidRDefault="00EF2D23">
      <w:pPr>
        <w:pStyle w:val="a9"/>
        <w:ind w:left="360" w:hanging="180"/>
        <w:rPr>
          <w:rFonts w:eastAsia="UD デジタル 教科書体 N-R"/>
        </w:rPr>
      </w:pPr>
    </w:p>
    <w:p w14:paraId="3F399D23" w14:textId="56E9925E" w:rsidR="00EF2D23" w:rsidRPr="00014C3C" w:rsidRDefault="00EF2D23">
      <w:pPr>
        <w:pStyle w:val="a9"/>
        <w:ind w:left="360" w:hanging="180"/>
        <w:rPr>
          <w:rFonts w:eastAsia="UD デジタル 教科書体 N-R"/>
        </w:rPr>
      </w:pPr>
    </w:p>
    <w:p w14:paraId="3F399D24" w14:textId="5C11D2F5" w:rsidR="00EF2D23" w:rsidRPr="00014C3C" w:rsidRDefault="00EF2D23">
      <w:pPr>
        <w:pStyle w:val="a9"/>
        <w:ind w:left="360" w:hanging="180"/>
        <w:rPr>
          <w:rFonts w:eastAsia="UD デジタル 教科書体 N-R"/>
        </w:rPr>
      </w:pPr>
    </w:p>
    <w:p w14:paraId="4037B170" w14:textId="77777777" w:rsidR="00386D00" w:rsidRPr="00014C3C" w:rsidRDefault="00386D00">
      <w:pPr>
        <w:pStyle w:val="a9"/>
        <w:ind w:left="360" w:hanging="180"/>
        <w:rPr>
          <w:rFonts w:eastAsia="UD デジタル 教科書体 N-R"/>
        </w:rPr>
      </w:pPr>
    </w:p>
    <w:p w14:paraId="5C268278" w14:textId="77777777" w:rsidR="00386D00" w:rsidRPr="00014C3C" w:rsidRDefault="00386D00">
      <w:pPr>
        <w:pStyle w:val="a9"/>
        <w:ind w:left="360" w:hanging="180"/>
        <w:rPr>
          <w:rFonts w:eastAsia="UD デジタル 教科書体 N-R"/>
        </w:rPr>
      </w:pPr>
    </w:p>
    <w:p w14:paraId="3F399D33" w14:textId="4838A5A6" w:rsidR="00EF2D23" w:rsidRPr="00014C3C" w:rsidRDefault="00C03415">
      <w:pPr>
        <w:pStyle w:val="a9"/>
        <w:ind w:left="360" w:hanging="180"/>
        <w:rPr>
          <w:rFonts w:ascii="BIZ UDゴシック" w:eastAsia="BIZ UDゴシック" w:hAnsi="BIZ UDゴシック"/>
        </w:rPr>
      </w:pPr>
      <w:r w:rsidRPr="005A0AFA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014C3C">
        <w:rPr>
          <w:rFonts w:ascii="BIZ UDゴシック" w:eastAsia="BIZ UDゴシック" w:hAnsi="BIZ UDゴシック" w:hint="eastAsia"/>
        </w:rPr>
        <w:t xml:space="preserve">ハンドボールの学習を振り返って、チェックしてみよう。　　　　　</w:t>
      </w:r>
      <w:r w:rsidRPr="00014C3C">
        <w:rPr>
          <w:rFonts w:ascii="BIZ UDゴシック" w:eastAsia="BIZ UDゴシック" w:hAnsi="BIZ UDゴシック" w:hint="eastAsia"/>
          <w:sz w:val="14"/>
          <w:szCs w:val="14"/>
        </w:rPr>
        <w:t xml:space="preserve">　◎よくできた　○できた　△もう少し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014C3C" w:rsidRPr="00014C3C" w14:paraId="3F399D37" w14:textId="77777777">
        <w:tc>
          <w:tcPr>
            <w:tcW w:w="1559" w:type="dxa"/>
            <w:vMerge w:val="restart"/>
            <w:vAlign w:val="center"/>
          </w:tcPr>
          <w:p w14:paraId="3F399D34" w14:textId="77777777" w:rsidR="00EF2D23" w:rsidRPr="00014C3C" w:rsidRDefault="00C03415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3F399D35" w14:textId="77777777" w:rsidR="00EF2D23" w:rsidRPr="00014C3C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ハンドボールの特性や成り立ちを理解することができた。</w:t>
            </w:r>
          </w:p>
        </w:tc>
        <w:tc>
          <w:tcPr>
            <w:tcW w:w="528" w:type="dxa"/>
          </w:tcPr>
          <w:p w14:paraId="3F399D36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4C3C" w:rsidRPr="00014C3C" w14:paraId="3F399D3B" w14:textId="77777777">
        <w:tc>
          <w:tcPr>
            <w:tcW w:w="1559" w:type="dxa"/>
            <w:vMerge/>
            <w:vAlign w:val="center"/>
          </w:tcPr>
          <w:p w14:paraId="3F399D38" w14:textId="77777777" w:rsidR="00EF2D23" w:rsidRPr="00014C3C" w:rsidRDefault="00EF2D23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39" w14:textId="77777777" w:rsidR="00EF2D23" w:rsidRPr="00014C3C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ハンドボールで高まる体力を理解することができた。</w:t>
            </w:r>
          </w:p>
        </w:tc>
        <w:tc>
          <w:tcPr>
            <w:tcW w:w="528" w:type="dxa"/>
          </w:tcPr>
          <w:p w14:paraId="3F399D3A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4C3C" w:rsidRPr="00014C3C" w14:paraId="3F399D3F" w14:textId="77777777">
        <w:tc>
          <w:tcPr>
            <w:tcW w:w="1559" w:type="dxa"/>
            <w:vMerge/>
            <w:vAlign w:val="center"/>
          </w:tcPr>
          <w:p w14:paraId="3F399D3C" w14:textId="77777777" w:rsidR="00EF2D23" w:rsidRPr="00014C3C" w:rsidRDefault="00EF2D23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3D" w14:textId="77777777" w:rsidR="00EF2D23" w:rsidRPr="00014C3C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技術の名称や行い方を理解し、基本的なボール操作を身に付けることができた。</w:t>
            </w:r>
          </w:p>
        </w:tc>
        <w:tc>
          <w:tcPr>
            <w:tcW w:w="528" w:type="dxa"/>
          </w:tcPr>
          <w:p w14:paraId="3F399D3E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4C3C" w:rsidRPr="00014C3C" w14:paraId="3F399D43" w14:textId="77777777">
        <w:tc>
          <w:tcPr>
            <w:tcW w:w="1559" w:type="dxa"/>
            <w:vMerge/>
            <w:vAlign w:val="center"/>
          </w:tcPr>
          <w:p w14:paraId="3F399D40" w14:textId="77777777" w:rsidR="00EF2D23" w:rsidRPr="00014C3C" w:rsidRDefault="00EF2D23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41" w14:textId="77A34050" w:rsidR="00EF2D23" w:rsidRPr="00014C3C" w:rsidRDefault="00C03415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ボール操作と空いている場所に走り込むなどの動きで</w:t>
            </w:r>
            <w:r w:rsidR="00386D00"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ゴール前で攻防することができた。</w:t>
            </w:r>
          </w:p>
        </w:tc>
        <w:tc>
          <w:tcPr>
            <w:tcW w:w="528" w:type="dxa"/>
          </w:tcPr>
          <w:p w14:paraId="3F399D42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4C3C" w:rsidRPr="00014C3C" w14:paraId="3F399D47" w14:textId="77777777">
        <w:tc>
          <w:tcPr>
            <w:tcW w:w="1559" w:type="dxa"/>
            <w:vMerge w:val="restart"/>
            <w:vAlign w:val="center"/>
          </w:tcPr>
          <w:p w14:paraId="3F399D44" w14:textId="77777777" w:rsidR="00EF2D23" w:rsidRPr="00014C3C" w:rsidRDefault="00C03415">
            <w:pPr>
              <w:pStyle w:val="a9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3F399D45" w14:textId="77777777" w:rsidR="00EF2D23" w:rsidRPr="00014C3C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3F399D46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4C3C" w:rsidRPr="00014C3C" w14:paraId="3F399D4B" w14:textId="77777777">
        <w:tc>
          <w:tcPr>
            <w:tcW w:w="1559" w:type="dxa"/>
            <w:vMerge/>
            <w:vAlign w:val="center"/>
          </w:tcPr>
          <w:p w14:paraId="3F399D48" w14:textId="77777777" w:rsidR="00EF2D23" w:rsidRPr="00014C3C" w:rsidRDefault="00EF2D23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49" w14:textId="77777777" w:rsidR="00EF2D23" w:rsidRPr="00014C3C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3F399D4A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4C3C" w:rsidRPr="00014C3C" w14:paraId="3F399D51" w14:textId="77777777">
        <w:tc>
          <w:tcPr>
            <w:tcW w:w="1559" w:type="dxa"/>
            <w:vMerge w:val="restart"/>
            <w:vAlign w:val="center"/>
          </w:tcPr>
          <w:p w14:paraId="3F399D4C" w14:textId="77777777" w:rsidR="00EF2D23" w:rsidRPr="00014C3C" w:rsidRDefault="00C03415">
            <w:pPr>
              <w:pStyle w:val="a9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3F399D4D" w14:textId="77777777" w:rsidR="00EF2D23" w:rsidRPr="00014C3C" w:rsidRDefault="00C03415">
            <w:pPr>
              <w:pStyle w:val="a9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3F399D4E" w14:textId="77777777" w:rsidR="00EF2D23" w:rsidRPr="00014C3C" w:rsidRDefault="00C03415">
            <w:pPr>
              <w:pStyle w:val="a9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3F399D4F" w14:textId="77777777" w:rsidR="00EF2D23" w:rsidRPr="00014C3C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3F399D50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4C3C" w:rsidRPr="00014C3C" w14:paraId="3F399D55" w14:textId="77777777">
        <w:tc>
          <w:tcPr>
            <w:tcW w:w="1559" w:type="dxa"/>
            <w:vMerge/>
          </w:tcPr>
          <w:p w14:paraId="3F399D52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53" w14:textId="77777777" w:rsidR="00EF2D23" w:rsidRPr="00014C3C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3F399D54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4C3C" w:rsidRPr="00014C3C" w14:paraId="3F399D59" w14:textId="77777777">
        <w:tc>
          <w:tcPr>
            <w:tcW w:w="1559" w:type="dxa"/>
            <w:vMerge/>
          </w:tcPr>
          <w:p w14:paraId="3F399D56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57" w14:textId="77777777" w:rsidR="00EF2D23" w:rsidRPr="00014C3C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3F399D58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EF2D23" w:rsidRPr="00014C3C" w14:paraId="3F399D5D" w14:textId="77777777">
        <w:tc>
          <w:tcPr>
            <w:tcW w:w="1559" w:type="dxa"/>
            <w:vMerge/>
          </w:tcPr>
          <w:p w14:paraId="3F399D5A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5B" w14:textId="77777777" w:rsidR="00EF2D23" w:rsidRPr="00014C3C" w:rsidRDefault="00C03415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14C3C"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3F399D5C" w14:textId="77777777" w:rsidR="00EF2D23" w:rsidRPr="00014C3C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3F399D5E" w14:textId="77777777" w:rsidR="00EF2D23" w:rsidRPr="00014C3C" w:rsidRDefault="00EF2D23"/>
    <w:sectPr w:rsidR="00EF2D23" w:rsidRPr="00014C3C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5839" w14:textId="77777777" w:rsidR="00EF7723" w:rsidRDefault="00EF7723">
      <w:r>
        <w:separator/>
      </w:r>
    </w:p>
  </w:endnote>
  <w:endnote w:type="continuationSeparator" w:id="0">
    <w:p w14:paraId="755D76E8" w14:textId="77777777" w:rsidR="00EF7723" w:rsidRDefault="00EF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360A" w14:textId="77777777" w:rsidR="00EF7723" w:rsidRDefault="00EF7723">
      <w:r>
        <w:separator/>
      </w:r>
    </w:p>
  </w:footnote>
  <w:footnote w:type="continuationSeparator" w:id="0">
    <w:p w14:paraId="63238647" w14:textId="77777777" w:rsidR="00EF7723" w:rsidRDefault="00EF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2C4"/>
    <w:multiLevelType w:val="hybridMultilevel"/>
    <w:tmpl w:val="DB98ED80"/>
    <w:lvl w:ilvl="0" w:tplc="0DEC5FC0">
      <w:start w:val="1"/>
      <w:numFmt w:val="decimalEnclosedCircle"/>
      <w:lvlText w:val="%1"/>
      <w:lvlJc w:val="left"/>
      <w:pPr>
        <w:ind w:left="4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3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40"/>
      </w:pPr>
    </w:lvl>
    <w:lvl w:ilvl="3" w:tplc="0409000F" w:tentative="1">
      <w:start w:val="1"/>
      <w:numFmt w:val="decimal"/>
      <w:lvlText w:val="%4."/>
      <w:lvlJc w:val="left"/>
      <w:pPr>
        <w:ind w:left="6260" w:hanging="440"/>
      </w:pPr>
    </w:lvl>
    <w:lvl w:ilvl="4" w:tplc="04090017" w:tentative="1">
      <w:start w:val="1"/>
      <w:numFmt w:val="aiueoFullWidth"/>
      <w:lvlText w:val="(%5)"/>
      <w:lvlJc w:val="left"/>
      <w:pPr>
        <w:ind w:left="6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40"/>
      </w:pPr>
    </w:lvl>
    <w:lvl w:ilvl="6" w:tplc="0409000F" w:tentative="1">
      <w:start w:val="1"/>
      <w:numFmt w:val="decimal"/>
      <w:lvlText w:val="%7."/>
      <w:lvlJc w:val="left"/>
      <w:pPr>
        <w:ind w:left="7580" w:hanging="440"/>
      </w:pPr>
    </w:lvl>
    <w:lvl w:ilvl="7" w:tplc="04090017" w:tentative="1">
      <w:start w:val="1"/>
      <w:numFmt w:val="aiueoFullWidth"/>
      <w:lvlText w:val="(%8)"/>
      <w:lvlJc w:val="left"/>
      <w:pPr>
        <w:ind w:left="8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40"/>
      </w:pPr>
    </w:lvl>
  </w:abstractNum>
  <w:abstractNum w:abstractNumId="1" w15:restartNumberingAfterBreak="0">
    <w:nsid w:val="0EF575CE"/>
    <w:multiLevelType w:val="hybridMultilevel"/>
    <w:tmpl w:val="E8BE497A"/>
    <w:lvl w:ilvl="0" w:tplc="071AC19A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" w15:restartNumberingAfterBreak="0">
    <w:nsid w:val="14564F86"/>
    <w:multiLevelType w:val="hybridMultilevel"/>
    <w:tmpl w:val="0E88FCC4"/>
    <w:lvl w:ilvl="0" w:tplc="D1265CAE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3383C"/>
    <w:multiLevelType w:val="hybridMultilevel"/>
    <w:tmpl w:val="56427230"/>
    <w:lvl w:ilvl="0" w:tplc="B0E01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032681"/>
    <w:multiLevelType w:val="hybridMultilevel"/>
    <w:tmpl w:val="20583A78"/>
    <w:lvl w:ilvl="0" w:tplc="7BBE9218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8A4A70"/>
    <w:multiLevelType w:val="hybridMultilevel"/>
    <w:tmpl w:val="C0C6DBEC"/>
    <w:lvl w:ilvl="0" w:tplc="522274F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6" w15:restartNumberingAfterBreak="0">
    <w:nsid w:val="4D0278C2"/>
    <w:multiLevelType w:val="hybridMultilevel"/>
    <w:tmpl w:val="50E00E28"/>
    <w:lvl w:ilvl="0" w:tplc="92206948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B52219"/>
    <w:multiLevelType w:val="hybridMultilevel"/>
    <w:tmpl w:val="58DEB2B6"/>
    <w:lvl w:ilvl="0" w:tplc="F1084018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8" w15:restartNumberingAfterBreak="0">
    <w:nsid w:val="5D1119F4"/>
    <w:multiLevelType w:val="hybridMultilevel"/>
    <w:tmpl w:val="30267A50"/>
    <w:lvl w:ilvl="0" w:tplc="22E40304">
      <w:start w:val="1"/>
      <w:numFmt w:val="decimalEnclosedCircle"/>
      <w:lvlText w:val="%1"/>
      <w:lvlJc w:val="left"/>
      <w:pPr>
        <w:ind w:left="4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5640" w:hanging="440"/>
      </w:pPr>
    </w:lvl>
    <w:lvl w:ilvl="3" w:tplc="0409000F" w:tentative="1">
      <w:start w:val="1"/>
      <w:numFmt w:val="decimal"/>
      <w:lvlText w:val="%4."/>
      <w:lvlJc w:val="left"/>
      <w:pPr>
        <w:ind w:left="6080" w:hanging="440"/>
      </w:pPr>
    </w:lvl>
    <w:lvl w:ilvl="4" w:tplc="04090017" w:tentative="1">
      <w:start w:val="1"/>
      <w:numFmt w:val="aiueoFullWidth"/>
      <w:lvlText w:val="(%5)"/>
      <w:lvlJc w:val="left"/>
      <w:pPr>
        <w:ind w:left="6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6960" w:hanging="440"/>
      </w:pPr>
    </w:lvl>
    <w:lvl w:ilvl="6" w:tplc="0409000F" w:tentative="1">
      <w:start w:val="1"/>
      <w:numFmt w:val="decimal"/>
      <w:lvlText w:val="%7."/>
      <w:lvlJc w:val="left"/>
      <w:pPr>
        <w:ind w:left="7400" w:hanging="440"/>
      </w:pPr>
    </w:lvl>
    <w:lvl w:ilvl="7" w:tplc="04090017" w:tentative="1">
      <w:start w:val="1"/>
      <w:numFmt w:val="aiueoFullWidth"/>
      <w:lvlText w:val="(%8)"/>
      <w:lvlJc w:val="left"/>
      <w:pPr>
        <w:ind w:left="7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8280" w:hanging="440"/>
      </w:pPr>
    </w:lvl>
  </w:abstractNum>
  <w:abstractNum w:abstractNumId="9" w15:restartNumberingAfterBreak="0">
    <w:nsid w:val="6BF67D3B"/>
    <w:multiLevelType w:val="hybridMultilevel"/>
    <w:tmpl w:val="7FE60070"/>
    <w:lvl w:ilvl="0" w:tplc="54DE2EAA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0" w15:restartNumberingAfterBreak="0">
    <w:nsid w:val="7C411FCF"/>
    <w:multiLevelType w:val="hybridMultilevel"/>
    <w:tmpl w:val="6BE6B880"/>
    <w:lvl w:ilvl="0" w:tplc="BA5E36BE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num w:numId="1" w16cid:durableId="1679577927">
    <w:abstractNumId w:val="4"/>
  </w:num>
  <w:num w:numId="2" w16cid:durableId="2095739429">
    <w:abstractNumId w:val="6"/>
  </w:num>
  <w:num w:numId="3" w16cid:durableId="760028704">
    <w:abstractNumId w:val="2"/>
  </w:num>
  <w:num w:numId="4" w16cid:durableId="183521061">
    <w:abstractNumId w:val="8"/>
  </w:num>
  <w:num w:numId="5" w16cid:durableId="1574700963">
    <w:abstractNumId w:val="5"/>
  </w:num>
  <w:num w:numId="6" w16cid:durableId="1643189532">
    <w:abstractNumId w:val="0"/>
  </w:num>
  <w:num w:numId="7" w16cid:durableId="438910401">
    <w:abstractNumId w:val="10"/>
  </w:num>
  <w:num w:numId="8" w16cid:durableId="1514414912">
    <w:abstractNumId w:val="1"/>
  </w:num>
  <w:num w:numId="9" w16cid:durableId="1438452439">
    <w:abstractNumId w:val="7"/>
  </w:num>
  <w:num w:numId="10" w16cid:durableId="1614677559">
    <w:abstractNumId w:val="9"/>
  </w:num>
  <w:num w:numId="11" w16cid:durableId="1852328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23"/>
    <w:rsid w:val="00014C3C"/>
    <w:rsid w:val="00047410"/>
    <w:rsid w:val="0005446D"/>
    <w:rsid w:val="00057D84"/>
    <w:rsid w:val="00092137"/>
    <w:rsid w:val="000E0608"/>
    <w:rsid w:val="000F4C2A"/>
    <w:rsid w:val="00130192"/>
    <w:rsid w:val="00147E57"/>
    <w:rsid w:val="00185DFC"/>
    <w:rsid w:val="001E4C39"/>
    <w:rsid w:val="002148A9"/>
    <w:rsid w:val="002374EC"/>
    <w:rsid w:val="00251055"/>
    <w:rsid w:val="0029752F"/>
    <w:rsid w:val="002B1269"/>
    <w:rsid w:val="002D6319"/>
    <w:rsid w:val="002F211B"/>
    <w:rsid w:val="0034053A"/>
    <w:rsid w:val="00386D00"/>
    <w:rsid w:val="00396254"/>
    <w:rsid w:val="003A2D01"/>
    <w:rsid w:val="003E533B"/>
    <w:rsid w:val="0040386A"/>
    <w:rsid w:val="00427C9B"/>
    <w:rsid w:val="00463A84"/>
    <w:rsid w:val="00471141"/>
    <w:rsid w:val="00485E0D"/>
    <w:rsid w:val="004E6020"/>
    <w:rsid w:val="00551D2E"/>
    <w:rsid w:val="0057421A"/>
    <w:rsid w:val="005A0AFA"/>
    <w:rsid w:val="005A1BF0"/>
    <w:rsid w:val="005B4EF8"/>
    <w:rsid w:val="005C2FE0"/>
    <w:rsid w:val="00607945"/>
    <w:rsid w:val="006809D4"/>
    <w:rsid w:val="006A6EEB"/>
    <w:rsid w:val="00724DD7"/>
    <w:rsid w:val="00733BF4"/>
    <w:rsid w:val="00740862"/>
    <w:rsid w:val="00744EA4"/>
    <w:rsid w:val="007A55A1"/>
    <w:rsid w:val="007E2432"/>
    <w:rsid w:val="00826CDB"/>
    <w:rsid w:val="00860921"/>
    <w:rsid w:val="00920C76"/>
    <w:rsid w:val="009337AC"/>
    <w:rsid w:val="009B0986"/>
    <w:rsid w:val="00A009FE"/>
    <w:rsid w:val="00A0129C"/>
    <w:rsid w:val="00A56154"/>
    <w:rsid w:val="00A56B8E"/>
    <w:rsid w:val="00AB2C3C"/>
    <w:rsid w:val="00B004DB"/>
    <w:rsid w:val="00B205E8"/>
    <w:rsid w:val="00B2466F"/>
    <w:rsid w:val="00B246B8"/>
    <w:rsid w:val="00B62751"/>
    <w:rsid w:val="00B71415"/>
    <w:rsid w:val="00B977B1"/>
    <w:rsid w:val="00BE6F3E"/>
    <w:rsid w:val="00C03415"/>
    <w:rsid w:val="00C332A0"/>
    <w:rsid w:val="00C75061"/>
    <w:rsid w:val="00CA24FC"/>
    <w:rsid w:val="00CB464D"/>
    <w:rsid w:val="00D1045D"/>
    <w:rsid w:val="00D415B9"/>
    <w:rsid w:val="00DB13CB"/>
    <w:rsid w:val="00E15924"/>
    <w:rsid w:val="00EC2322"/>
    <w:rsid w:val="00EE2900"/>
    <w:rsid w:val="00EF2D23"/>
    <w:rsid w:val="00EF7723"/>
    <w:rsid w:val="00F03684"/>
    <w:rsid w:val="00F144C8"/>
    <w:rsid w:val="00F23B9A"/>
    <w:rsid w:val="00F749E3"/>
    <w:rsid w:val="00F91892"/>
    <w:rsid w:val="00F94383"/>
    <w:rsid w:val="00F97C1B"/>
    <w:rsid w:val="00FA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99CFF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a7">
    <w:name w:val="問題"/>
    <w:basedOn w:val="a"/>
    <w:link w:val="a8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9">
    <w:name w:val="本文文字"/>
    <w:basedOn w:val="a"/>
    <w:pPr>
      <w:ind w:leftChars="100" w:left="200" w:hangingChars="100" w:hanging="100"/>
    </w:pPr>
  </w:style>
  <w:style w:type="table" w:styleId="aa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問題 (文字)"/>
    <w:link w:val="a7"/>
    <w:rPr>
      <w:rFonts w:ascii="ＭＳ ゴシック" w:eastAsia="ＭＳ ゴシック" w:hAnsi="ＭＳ ゴシック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2026-03-04T06:11:00Z</cp:lastPrinted>
  <dcterms:created xsi:type="dcterms:W3CDTF">2025-03-04T02:52:00Z</dcterms:created>
  <dcterms:modified xsi:type="dcterms:W3CDTF">2026-03-11T04:13:00Z</dcterms:modified>
</cp:coreProperties>
</file>