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8AF5" w14:textId="3D83832D" w:rsidR="00B825DE" w:rsidRPr="008F37D7" w:rsidRDefault="00813248">
      <w:pPr>
        <w:rPr>
          <w:rFonts w:eastAsia="UD デジタル 教科書体 N-R"/>
        </w:rPr>
      </w:pPr>
      <w:r w:rsidRPr="008F37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5C18B34" wp14:editId="794C2644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2" w14:textId="5D009141" w:rsidR="00B825DE" w:rsidRDefault="00813248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武道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18B3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35C18B62" w14:textId="5D009141" w:rsidR="00B825DE" w:rsidRDefault="00813248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武道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F37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C18B36" wp14:editId="35C18B37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3" w14:textId="77777777" w:rsidR="00B825DE" w:rsidRDefault="00813248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剣道・相撲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36" id="Text Box 7" o:spid="_x0000_s1027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35C18B63" w14:textId="77777777" w:rsidR="00B825DE" w:rsidRDefault="00813248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剣道・相撲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5C18AF6" w14:textId="5CD3B093" w:rsidR="00B825DE" w:rsidRPr="008F37D7" w:rsidRDefault="00B825DE">
      <w:pPr>
        <w:rPr>
          <w:rFonts w:eastAsia="UD デジタル 教科書体 N-R"/>
        </w:rPr>
      </w:pPr>
    </w:p>
    <w:p w14:paraId="35C18AF7" w14:textId="77777777" w:rsidR="00B825DE" w:rsidRPr="008F37D7" w:rsidRDefault="00813248">
      <w:pPr>
        <w:rPr>
          <w:rFonts w:eastAsia="UD デジタル 教科書体 N-R"/>
        </w:rPr>
      </w:pPr>
      <w:r w:rsidRPr="008F37D7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C18B38" wp14:editId="35C18B39">
                <wp:simplePos x="0" y="0"/>
                <wp:positionH relativeFrom="margin">
                  <wp:posOffset>-6350</wp:posOffset>
                </wp:positionH>
                <wp:positionV relativeFrom="paragraph">
                  <wp:posOffset>75565</wp:posOffset>
                </wp:positionV>
                <wp:extent cx="5366866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86C7C" id="直線コネクタ 20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5pt,5.95pt" to="422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35C18AF8" w14:textId="77777777" w:rsidR="00B825DE" w:rsidRPr="008F37D7" w:rsidRDefault="00813248">
      <w:pPr>
        <w:rPr>
          <w:rFonts w:eastAsia="UD デジタル 教科書体 N-R"/>
        </w:rPr>
      </w:pPr>
      <w:r w:rsidRPr="008F37D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18B3A" wp14:editId="35C18B3B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457200" cy="190500"/>
                <wp:effectExtent l="0" t="0" r="19050" b="19050"/>
                <wp:wrapNone/>
                <wp:docPr id="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18B64" w14:textId="77777777" w:rsidR="00B825DE" w:rsidRDefault="00813248">
                            <w:pPr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</w:rPr>
                              <w:t>剣道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3A" id="Text Box 76" o:spid="_x0000_s1028" type="#_x0000_t202" style="position:absolute;left:0;text-align:left;margin-left:0;margin-top:3.9pt;width:36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" filled="f" strokeweight=".5pt">
                <v:textbox inset="0,0,0,0">
                  <w:txbxContent>
                    <w:p w14:paraId="35C18B64" w14:textId="77777777" w:rsidR="00B825DE" w:rsidRDefault="00813248">
                      <w:pPr>
                        <w:jc w:val="center"/>
                        <w:rPr>
                          <w:rFonts w:ascii="ＭＳ ゴシック" w:eastAsia="BIZ UD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</w:rPr>
                        <w:t>剣道</w:t>
                      </w:r>
                    </w:p>
                  </w:txbxContent>
                </v:textbox>
              </v:shape>
            </w:pict>
          </mc:Fallback>
        </mc:AlternateContent>
      </w:r>
      <w:r w:rsidRPr="008F37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18B3C" wp14:editId="35C18B3D">
                <wp:simplePos x="0" y="0"/>
                <wp:positionH relativeFrom="column">
                  <wp:posOffset>457200</wp:posOffset>
                </wp:positionH>
                <wp:positionV relativeFrom="paragraph">
                  <wp:posOffset>144780</wp:posOffset>
                </wp:positionV>
                <wp:extent cx="4914900" cy="0"/>
                <wp:effectExtent l="0" t="0" r="0" b="19050"/>
                <wp:wrapNone/>
                <wp:docPr id="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E923B" id="Line 7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pt" to="42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">
                <v:stroke dashstyle="dashDot"/>
              </v:line>
            </w:pict>
          </mc:Fallback>
        </mc:AlternateContent>
      </w:r>
    </w:p>
    <w:p w14:paraId="35C18AF9" w14:textId="53C5C254" w:rsidR="00B825DE" w:rsidRPr="008F37D7" w:rsidRDefault="00813248">
      <w:pPr>
        <w:pStyle w:val="a3"/>
        <w:spacing w:beforeLines="50" w:before="150"/>
        <w:rPr>
          <w:rFonts w:eastAsia="BIZ UDゴシック"/>
          <w:noProof/>
        </w:rPr>
      </w:pPr>
      <w:r w:rsidRPr="008F37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18B3E" wp14:editId="18386BCD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288290" cy="288290"/>
                <wp:effectExtent l="0" t="0" r="16510" b="165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5" w14:textId="77777777" w:rsidR="00B825DE" w:rsidRDefault="00813248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3E" id="Text Box 8" o:spid="_x0000_s1029" type="#_x0000_t202" style="position:absolute;left:0;text-align:left;margin-left:0;margin-top:8.8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" filled="f" stroked="f">
                <v:textbox inset="0,0,0,0">
                  <w:txbxContent>
                    <w:p w14:paraId="35C18B65" w14:textId="77777777" w:rsidR="00B825DE" w:rsidRDefault="00813248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8F37D7">
        <w:rPr>
          <w:rFonts w:eastAsia="BIZ UDゴシック" w:hint="eastAsia"/>
          <w:noProof/>
        </w:rPr>
        <w:t>次の各図を見て、各文の（　）に当てはまる適切な言葉を答えなさい。</w:t>
      </w:r>
    </w:p>
    <w:p w14:paraId="33F8199B" w14:textId="03175731" w:rsidR="00006413" w:rsidRPr="008F37D7" w:rsidRDefault="00006413">
      <w:pPr>
        <w:rPr>
          <w:rFonts w:eastAsia="UD デジタル 教科書体 N-R"/>
        </w:rPr>
      </w:pPr>
      <w:r w:rsidRPr="008F37D7">
        <w:rPr>
          <w:rFonts w:eastAsia="UD デジタル 教科書体 N-R" w:hint="eastAsia"/>
        </w:rPr>
        <w:t xml:space="preserve">　</w:t>
      </w:r>
    </w:p>
    <w:p w14:paraId="35C18AFA" w14:textId="5B97C6F8" w:rsidR="00B825DE" w:rsidRPr="008F37D7" w:rsidRDefault="007D04F4">
      <w:pPr>
        <w:rPr>
          <w:rFonts w:ascii="BIZ UDゴシック" w:eastAsia="BIZ UDゴシック" w:hAnsi="BIZ UDゴシック"/>
        </w:rPr>
      </w:pPr>
      <w:r w:rsidRPr="008F37D7">
        <w:rPr>
          <w:noProof/>
        </w:rPr>
        <w:drawing>
          <wp:anchor distT="0" distB="0" distL="114300" distR="114300" simplePos="0" relativeHeight="251687936" behindDoc="1" locked="0" layoutInCell="1" allowOverlap="1" wp14:anchorId="1FAB124A" wp14:editId="561886C4">
            <wp:simplePos x="0" y="0"/>
            <wp:positionH relativeFrom="column">
              <wp:posOffset>94510</wp:posOffset>
            </wp:positionH>
            <wp:positionV relativeFrom="paragraph">
              <wp:posOffset>92083</wp:posOffset>
            </wp:positionV>
            <wp:extent cx="3074670" cy="991235"/>
            <wp:effectExtent l="0" t="0" r="0" b="0"/>
            <wp:wrapNone/>
            <wp:docPr id="75" name="図 75" descr="8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82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413" w:rsidRPr="008F37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1A073" wp14:editId="7B95BCB2">
                <wp:simplePos x="0" y="0"/>
                <wp:positionH relativeFrom="column">
                  <wp:posOffset>3426460</wp:posOffset>
                </wp:positionH>
                <wp:positionV relativeFrom="paragraph">
                  <wp:posOffset>23495</wp:posOffset>
                </wp:positionV>
                <wp:extent cx="1828800" cy="952500"/>
                <wp:effectExtent l="0" t="0" r="3810" b="4445"/>
                <wp:wrapNone/>
                <wp:docPr id="188839249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1C8F9" w14:textId="5D857037" w:rsidR="002F0F23" w:rsidRPr="007D04F4" w:rsidRDefault="002F0F23" w:rsidP="002F0F23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中段の構えから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）の間から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相手の（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）が見える程度に（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）振りかぶり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）を踏み込むと同時に相手の右小手を打つ。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A073" id="Text Box 73" o:spid="_x0000_s1030" type="#_x0000_t202" style="position:absolute;left:0;text-align:left;margin-left:269.8pt;margin-top:1.85pt;width:2in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" filled="f" stroked="f">
                <v:textbox inset="0,0,0,0">
                  <w:txbxContent>
                    <w:p w14:paraId="3741C8F9" w14:textId="5D857037" w:rsidR="002F0F23" w:rsidRPr="007D04F4" w:rsidRDefault="002F0F23" w:rsidP="002F0F23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中段の構えから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）の間から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相手の（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）が見える程度に（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）振りかぶり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）を踏み込むと同時に相手の右小手を打つ。</w:t>
                      </w:r>
                    </w:p>
                  </w:txbxContent>
                </v:textbox>
              </v:shape>
            </w:pict>
          </mc:Fallback>
        </mc:AlternateContent>
      </w:r>
      <w:r w:rsidR="00006413" w:rsidRPr="008F37D7">
        <w:rPr>
          <w:rFonts w:eastAsia="UD デジタル 教科書体 N-R" w:hint="eastAsia"/>
        </w:rPr>
        <w:t xml:space="preserve">　</w:t>
      </w:r>
      <w:r w:rsidR="00DC10E8" w:rsidRPr="008F37D7">
        <w:rPr>
          <w:rFonts w:ascii="BIZ UDゴシック" w:eastAsia="BIZ UDゴシック" w:hAnsi="BIZ UDゴシック" w:hint="eastAsia"/>
        </w:rPr>
        <w:t>１．基</w:t>
      </w:r>
      <w:r w:rsidR="00006413" w:rsidRPr="008F37D7">
        <w:rPr>
          <w:rFonts w:ascii="BIZ UDゴシック" w:eastAsia="BIZ UDゴシック" w:hAnsi="BIZ UDゴシック" w:hint="eastAsia"/>
        </w:rPr>
        <w:t>本打突　小手打</w:t>
      </w:r>
      <w:r w:rsidR="008E1D78" w:rsidRPr="008F37D7">
        <w:rPr>
          <w:rFonts w:ascii="BIZ UDゴシック" w:eastAsia="BIZ UDゴシック" w:hAnsi="BIZ UDゴシック" w:hint="eastAsia"/>
        </w:rPr>
        <w:t>ち</w:t>
      </w:r>
    </w:p>
    <w:p w14:paraId="45E6A50F" w14:textId="4A9415C6" w:rsidR="00006413" w:rsidRPr="008F37D7" w:rsidRDefault="00006413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2E541129" w14:textId="5EEB83D5" w:rsidR="00702D1C" w:rsidRPr="008F37D7" w:rsidRDefault="00702D1C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5FC23A74" w14:textId="441BBB75" w:rsidR="00702D1C" w:rsidRPr="008F37D7" w:rsidRDefault="00702D1C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4F04880A" w14:textId="12F48D0D" w:rsidR="00702D1C" w:rsidRPr="008F37D7" w:rsidRDefault="00006413">
      <w:pPr>
        <w:pStyle w:val="a5"/>
        <w:spacing w:beforeLines="50" w:before="150"/>
        <w:ind w:left="282" w:rightChars="2600" w:right="4680" w:firstLineChars="0" w:hanging="102"/>
        <w:rPr>
          <w:rFonts w:ascii="BIZ UDゴシック" w:eastAsia="BIZ UDゴシック" w:hAnsi="BIZ UDゴシック"/>
        </w:rPr>
      </w:pPr>
      <w:r w:rsidRPr="008F37D7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3962F6" wp14:editId="7AA63826">
                <wp:simplePos x="0" y="0"/>
                <wp:positionH relativeFrom="column">
                  <wp:posOffset>3451860</wp:posOffset>
                </wp:positionH>
                <wp:positionV relativeFrom="paragraph">
                  <wp:posOffset>252095</wp:posOffset>
                </wp:positionV>
                <wp:extent cx="1828800" cy="1174750"/>
                <wp:effectExtent l="0" t="0" r="0" b="6350"/>
                <wp:wrapNone/>
                <wp:docPr id="8553003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010E22" w14:textId="614F0EE8" w:rsidR="00006413" w:rsidRPr="007D04F4" w:rsidRDefault="00006413" w:rsidP="00006413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中段の構えから</w:t>
                            </w:r>
                            <w:r w:rsidR="008E1D78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）を踏み込んで小手打ちにいく。相手は剣先を（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）か、開いて防ごうとする。小手打ちの反動を利用して振りかぶり、さらに（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）を大きく踏み込んで面を打つ。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62F6" id="_x0000_s1031" type="#_x0000_t202" style="position:absolute;left:0;text-align:left;margin-left:271.8pt;margin-top:19.85pt;width:2in;height:9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" filled="f" stroked="f">
                <v:textbox inset="0,0,0,0">
                  <w:txbxContent>
                    <w:p w14:paraId="70010E22" w14:textId="614F0EE8" w:rsidR="00006413" w:rsidRPr="007D04F4" w:rsidRDefault="00006413" w:rsidP="00006413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中段の構えから</w:t>
                      </w:r>
                      <w:r w:rsidR="008E1D78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）を踏み込んで小手打ちにいく。相手は剣先を（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）か、開いて防ごうとする。小手打ちの反動を利用して振りかぶり、さらに（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）を大きく踏み込んで面を打つ。</w:t>
                      </w:r>
                    </w:p>
                  </w:txbxContent>
                </v:textbox>
              </v:shape>
            </w:pict>
          </mc:Fallback>
        </mc:AlternateContent>
      </w:r>
      <w:r w:rsidR="00DC10E8" w:rsidRPr="008F37D7">
        <w:rPr>
          <w:rFonts w:ascii="BIZ UDゴシック" w:eastAsia="BIZ UDゴシック" w:hAnsi="BIZ UDゴシック" w:hint="eastAsia"/>
        </w:rPr>
        <w:t>２．小</w:t>
      </w:r>
      <w:r w:rsidRPr="008F37D7">
        <w:rPr>
          <w:rFonts w:ascii="BIZ UDゴシック" w:eastAsia="BIZ UDゴシック" w:hAnsi="BIZ UDゴシック" w:hint="eastAsia"/>
        </w:rPr>
        <w:t>手</w:t>
      </w:r>
      <w:r w:rsidR="007D04F4" w:rsidRPr="008F37D7">
        <w:rPr>
          <w:rFonts w:ascii="BIZ UDゴシック" w:eastAsia="BIZ UDゴシック" w:hAnsi="BIZ UDゴシック" w:hint="eastAsia"/>
        </w:rPr>
        <w:t>―</w:t>
      </w:r>
      <w:r w:rsidRPr="008F37D7">
        <w:rPr>
          <w:rFonts w:ascii="BIZ UDゴシック" w:eastAsia="BIZ UDゴシック" w:hAnsi="BIZ UDゴシック" w:hint="eastAsia"/>
        </w:rPr>
        <w:t>面</w:t>
      </w:r>
    </w:p>
    <w:p w14:paraId="6EBDEB61" w14:textId="68B90C61" w:rsidR="00702D1C" w:rsidRPr="008F37D7" w:rsidRDefault="007D04F4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  <w:r w:rsidRPr="008F37D7">
        <w:rPr>
          <w:rFonts w:eastAsia="UD デジタル 教科書体 N-R"/>
          <w:noProof/>
        </w:rPr>
        <w:drawing>
          <wp:anchor distT="0" distB="0" distL="114300" distR="114300" simplePos="0" relativeHeight="251700224" behindDoc="1" locked="0" layoutInCell="1" allowOverlap="1" wp14:anchorId="17881E22" wp14:editId="6FFB5546">
            <wp:simplePos x="0" y="0"/>
            <wp:positionH relativeFrom="column">
              <wp:posOffset>2291</wp:posOffset>
            </wp:positionH>
            <wp:positionV relativeFrom="paragraph">
              <wp:posOffset>6899</wp:posOffset>
            </wp:positionV>
            <wp:extent cx="3290760" cy="1028160"/>
            <wp:effectExtent l="0" t="0" r="5080" b="635"/>
            <wp:wrapNone/>
            <wp:docPr id="138716510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65109" name="図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760" cy="10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1E25F" w14:textId="77777777" w:rsidR="007D04F4" w:rsidRPr="008F37D7" w:rsidRDefault="007D04F4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38D456AB" w14:textId="77777777" w:rsidR="007D04F4" w:rsidRPr="008F37D7" w:rsidRDefault="007D04F4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0961852E" w14:textId="78132285" w:rsidR="00702D1C" w:rsidRPr="008F37D7" w:rsidRDefault="00702D1C">
      <w:pPr>
        <w:pStyle w:val="a5"/>
        <w:spacing w:beforeLines="50" w:before="15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7762B2B4" w14:textId="77777777" w:rsidR="007D04F4" w:rsidRPr="008F37D7" w:rsidRDefault="007D04F4" w:rsidP="007D04F4">
      <w:pPr>
        <w:pStyle w:val="a5"/>
        <w:snapToGrid w:val="0"/>
        <w:ind w:left="282" w:rightChars="2600" w:right="4680" w:firstLineChars="0" w:hanging="102"/>
        <w:rPr>
          <w:rFonts w:ascii="ＭＳ ゴシック" w:eastAsia="BIZ UDゴシック" w:hAnsi="ＭＳ ゴシック"/>
        </w:rPr>
      </w:pPr>
    </w:p>
    <w:p w14:paraId="35C18AFF" w14:textId="21281F95" w:rsidR="00B825DE" w:rsidRPr="008F37D7" w:rsidRDefault="00813248">
      <w:pPr>
        <w:pStyle w:val="a5"/>
        <w:ind w:left="360" w:hanging="180"/>
        <w:rPr>
          <w:rFonts w:eastAsia="UD デジタル 教科書体 N-R"/>
        </w:rPr>
      </w:pPr>
      <w:r w:rsidRPr="008F37D7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18B46" wp14:editId="4932C72F">
                <wp:simplePos x="0" y="0"/>
                <wp:positionH relativeFrom="column">
                  <wp:posOffset>457200</wp:posOffset>
                </wp:positionH>
                <wp:positionV relativeFrom="paragraph">
                  <wp:posOffset>118110</wp:posOffset>
                </wp:positionV>
                <wp:extent cx="4914900" cy="0"/>
                <wp:effectExtent l="0" t="0" r="0" b="19050"/>
                <wp:wrapNone/>
                <wp:docPr id="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F4FD" id="Line 8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3pt" to="42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">
                <v:stroke dashstyle="dashDot"/>
              </v:line>
            </w:pict>
          </mc:Fallback>
        </mc:AlternateContent>
      </w:r>
      <w:r w:rsidRPr="008F37D7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8B48" wp14:editId="35C18B49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457200" cy="190500"/>
                <wp:effectExtent l="5715" t="12700" r="13335" b="6350"/>
                <wp:wrapNone/>
                <wp:docPr id="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18B6A" w14:textId="77777777" w:rsidR="00B825DE" w:rsidRDefault="00813248">
                            <w:pPr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</w:rPr>
                              <w:t>相撲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48" id="Text Box 87" o:spid="_x0000_s1032" type="#_x0000_t202" style="position:absolute;left:0;text-align:left;margin-left:0;margin-top:1.35pt;width:3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" filled="f" strokeweight=".5pt">
                <v:textbox inset="0,0,0,0">
                  <w:txbxContent>
                    <w:p w14:paraId="35C18B6A" w14:textId="77777777" w:rsidR="00B825DE" w:rsidRDefault="00813248">
                      <w:pPr>
                        <w:jc w:val="center"/>
                        <w:rPr>
                          <w:rFonts w:ascii="ＭＳ ゴシック" w:eastAsia="BIZ UD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</w:rPr>
                        <w:t>相撲</w:t>
                      </w:r>
                    </w:p>
                  </w:txbxContent>
                </v:textbox>
              </v:shape>
            </w:pict>
          </mc:Fallback>
        </mc:AlternateContent>
      </w:r>
    </w:p>
    <w:p w14:paraId="35C18B00" w14:textId="6C4F254D" w:rsidR="00B825DE" w:rsidRPr="008F37D7" w:rsidRDefault="00813248">
      <w:pPr>
        <w:pStyle w:val="a3"/>
        <w:spacing w:beforeLines="50" w:before="150"/>
        <w:rPr>
          <w:rFonts w:eastAsia="BIZ UDゴシック"/>
        </w:rPr>
      </w:pPr>
      <w:r w:rsidRPr="008F37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18B4A" wp14:editId="2ABDE15F">
                <wp:simplePos x="0" y="0"/>
                <wp:positionH relativeFrom="column">
                  <wp:posOffset>0</wp:posOffset>
                </wp:positionH>
                <wp:positionV relativeFrom="paragraph">
                  <wp:posOffset>121815</wp:posOffset>
                </wp:positionV>
                <wp:extent cx="288290" cy="288290"/>
                <wp:effectExtent l="0" t="0" r="16510" b="16510"/>
                <wp:wrapNone/>
                <wp:docPr id="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8B6B" w14:textId="77777777" w:rsidR="00B825DE" w:rsidRDefault="00813248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18B4A" id="Text Box 89" o:spid="_x0000_s1033" type="#_x0000_t202" style="position:absolute;left:0;text-align:left;margin-left:0;margin-top:9.6pt;width:22.7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" filled="f" stroked="f">
                <v:textbox inset="0,0,0,0">
                  <w:txbxContent>
                    <w:p w14:paraId="35C18B6B" w14:textId="77777777" w:rsidR="00B825DE" w:rsidRDefault="00813248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8F37D7">
        <w:rPr>
          <w:rFonts w:eastAsia="BIZ UDゴシック" w:hint="eastAsia"/>
        </w:rPr>
        <w:t>次の各図を見て、各文の（　）に当てはまる適切な言葉を答えなさい。</w:t>
      </w:r>
    </w:p>
    <w:p w14:paraId="35C18B01" w14:textId="06946F3C" w:rsidR="00B825DE" w:rsidRPr="008F37D7" w:rsidRDefault="007D04F4">
      <w:pPr>
        <w:pStyle w:val="a5"/>
        <w:ind w:left="360" w:hanging="180"/>
        <w:rPr>
          <w:rFonts w:eastAsia="UD デジタル 教科書体 N-R"/>
        </w:rPr>
      </w:pPr>
      <w:r w:rsidRPr="008F37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D508F3" wp14:editId="3E158813">
                <wp:simplePos x="0" y="0"/>
                <wp:positionH relativeFrom="margin">
                  <wp:posOffset>3028315</wp:posOffset>
                </wp:positionH>
                <wp:positionV relativeFrom="paragraph">
                  <wp:posOffset>186690</wp:posOffset>
                </wp:positionV>
                <wp:extent cx="2326640" cy="1594485"/>
                <wp:effectExtent l="0" t="0" r="16510" b="5715"/>
                <wp:wrapNone/>
                <wp:docPr id="38802663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21B077" w14:textId="77777777" w:rsidR="00724390" w:rsidRPr="00724390" w:rsidRDefault="00724390" w:rsidP="0072439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24390">
                              <w:rPr>
                                <w:rFonts w:ascii="BIZ UDゴシック" w:eastAsia="BIZ UDゴシック" w:hAnsi="BIZ UDゴシック" w:hint="eastAsia"/>
                              </w:rPr>
                              <w:t>２．下手投げ</w:t>
                            </w:r>
                          </w:p>
                          <w:p w14:paraId="737BA1D7" w14:textId="77777777" w:rsidR="00724390" w:rsidRDefault="00724390" w:rsidP="00724390"/>
                          <w:p w14:paraId="68FCA26C" w14:textId="77777777" w:rsidR="00724390" w:rsidRDefault="00724390" w:rsidP="00724390"/>
                          <w:p w14:paraId="3EF00A09" w14:textId="77777777" w:rsidR="00724390" w:rsidRDefault="00724390" w:rsidP="00724390"/>
                          <w:p w14:paraId="19BDDE54" w14:textId="77777777" w:rsidR="00724390" w:rsidRDefault="00724390" w:rsidP="00724390"/>
                          <w:p w14:paraId="2406F4F0" w14:textId="497ACAFF" w:rsidR="00724390" w:rsidRPr="007D04F4" w:rsidRDefault="00724390" w:rsidP="00724390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）を相手の横まわしよりも深い位置を取り</w:t>
                            </w:r>
                            <w:r w:rsidR="00FC2496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）側の足を相手の両足の間に入れ</w:t>
                            </w:r>
                            <w:r w:rsidR="00FC2496"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>、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重心を（　</w:t>
                            </w:r>
                            <w:r w:rsidR="008F37D7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 xml:space="preserve">　　</w:t>
                            </w:r>
                            <w:r w:rsidRPr="007D04F4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）して投げる。</w:t>
                            </w:r>
                          </w:p>
                          <w:p w14:paraId="39EF6C69" w14:textId="77777777" w:rsidR="00724390" w:rsidRDefault="00724390" w:rsidP="007243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08F3" id="Text Box 88" o:spid="_x0000_s1034" type="#_x0000_t202" style="position:absolute;left:0;text-align:left;margin-left:238.45pt;margin-top:14.7pt;width:183.2pt;height:125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" filled="f" stroked="f">
                <v:textbox inset="0,0,0,0">
                  <w:txbxContent>
                    <w:p w14:paraId="3C21B077" w14:textId="77777777" w:rsidR="00724390" w:rsidRPr="00724390" w:rsidRDefault="00724390" w:rsidP="0072439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24390">
                        <w:rPr>
                          <w:rFonts w:ascii="BIZ UDゴシック" w:eastAsia="BIZ UDゴシック" w:hAnsi="BIZ UDゴシック" w:hint="eastAsia"/>
                        </w:rPr>
                        <w:t>２．下手投げ</w:t>
                      </w:r>
                    </w:p>
                    <w:p w14:paraId="737BA1D7" w14:textId="77777777" w:rsidR="00724390" w:rsidRDefault="00724390" w:rsidP="00724390"/>
                    <w:p w14:paraId="68FCA26C" w14:textId="77777777" w:rsidR="00724390" w:rsidRDefault="00724390" w:rsidP="00724390"/>
                    <w:p w14:paraId="3EF00A09" w14:textId="77777777" w:rsidR="00724390" w:rsidRDefault="00724390" w:rsidP="00724390"/>
                    <w:p w14:paraId="19BDDE54" w14:textId="77777777" w:rsidR="00724390" w:rsidRDefault="00724390" w:rsidP="00724390"/>
                    <w:p w14:paraId="2406F4F0" w14:textId="497ACAFF" w:rsidR="00724390" w:rsidRPr="007D04F4" w:rsidRDefault="00724390" w:rsidP="00724390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）を相手の横まわしよりも深い位置を取り</w:t>
                      </w:r>
                      <w:r w:rsidR="00FC2496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）側の足を相手の両足の間に入れ</w:t>
                      </w:r>
                      <w:r w:rsidR="00FC2496" w:rsidRPr="007D04F4">
                        <w:rPr>
                          <w:rFonts w:ascii="UD デジタル 教科書体 NP" w:eastAsia="UD デジタル 教科書体 NP" w:hint="eastAsia"/>
                        </w:rPr>
                        <w:t>、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重心を（　</w:t>
                      </w:r>
                      <w:r w:rsidR="008F37D7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 xml:space="preserve">　　</w:t>
                      </w:r>
                      <w:r w:rsidRPr="007D04F4">
                        <w:rPr>
                          <w:rFonts w:ascii="UD デジタル 教科書体 NP" w:eastAsia="UD デジタル 教科書体 NP" w:hint="eastAsia"/>
                        </w:rPr>
                        <w:t xml:space="preserve">　）して投げる。</w:t>
                      </w:r>
                    </w:p>
                    <w:p w14:paraId="39EF6C69" w14:textId="77777777" w:rsidR="00724390" w:rsidRDefault="00724390" w:rsidP="00724390"/>
                  </w:txbxContent>
                </v:textbox>
                <w10:wrap anchorx="margin"/>
              </v:shape>
            </w:pict>
          </mc:Fallback>
        </mc:AlternateContent>
      </w:r>
    </w:p>
    <w:p w14:paraId="2E71C804" w14:textId="1B506668" w:rsidR="003107A2" w:rsidRPr="008F37D7" w:rsidRDefault="007D04F4" w:rsidP="003107A2">
      <w:pPr>
        <w:pStyle w:val="a5"/>
        <w:ind w:left="360" w:hanging="180"/>
        <w:rPr>
          <w:rFonts w:ascii="BIZ UDゴシック" w:eastAsia="BIZ UDゴシック" w:hAnsi="BIZ UDゴシック"/>
        </w:rPr>
      </w:pPr>
      <w:r w:rsidRPr="008F37D7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96128" behindDoc="0" locked="0" layoutInCell="1" allowOverlap="1" wp14:anchorId="4ABF2519" wp14:editId="147B4E54">
            <wp:simplePos x="0" y="0"/>
            <wp:positionH relativeFrom="column">
              <wp:posOffset>3496875</wp:posOffset>
            </wp:positionH>
            <wp:positionV relativeFrom="paragraph">
              <wp:posOffset>121266</wp:posOffset>
            </wp:positionV>
            <wp:extent cx="1599120" cy="770760"/>
            <wp:effectExtent l="0" t="0" r="1270" b="0"/>
            <wp:wrapNone/>
            <wp:docPr id="92" name="図 92" descr="8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82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20" cy="7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A2" w:rsidRPr="008F37D7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95104" behindDoc="1" locked="0" layoutInCell="1" allowOverlap="1" wp14:anchorId="507CF0C9" wp14:editId="3A7ECA8F">
            <wp:simplePos x="0" y="0"/>
            <wp:positionH relativeFrom="column">
              <wp:posOffset>683895</wp:posOffset>
            </wp:positionH>
            <wp:positionV relativeFrom="paragraph">
              <wp:posOffset>47625</wp:posOffset>
            </wp:positionV>
            <wp:extent cx="1611720" cy="780120"/>
            <wp:effectExtent l="0" t="0" r="7620" b="1270"/>
            <wp:wrapNone/>
            <wp:docPr id="91" name="図 91" descr="8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82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720" cy="7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7A2" w:rsidRPr="008F37D7">
        <w:rPr>
          <w:rFonts w:ascii="BIZ UDゴシック" w:eastAsia="BIZ UDゴシック" w:hAnsi="BIZ UDゴシック" w:hint="eastAsia"/>
        </w:rPr>
        <w:t>１．上手投げ</w:t>
      </w:r>
    </w:p>
    <w:p w14:paraId="5E13105A" w14:textId="2D1E5547" w:rsidR="003107A2" w:rsidRPr="008F37D7" w:rsidRDefault="003107A2" w:rsidP="003107A2">
      <w:pPr>
        <w:pStyle w:val="a5"/>
        <w:ind w:left="360" w:hanging="180"/>
      </w:pPr>
    </w:p>
    <w:p w14:paraId="1C6730CD" w14:textId="77777777" w:rsidR="003107A2" w:rsidRPr="008F37D7" w:rsidRDefault="003107A2" w:rsidP="003107A2">
      <w:pPr>
        <w:pStyle w:val="a5"/>
        <w:ind w:left="360" w:hanging="180"/>
      </w:pPr>
    </w:p>
    <w:p w14:paraId="3DC7F5B9" w14:textId="77777777" w:rsidR="003107A2" w:rsidRPr="008F37D7" w:rsidRDefault="003107A2" w:rsidP="003107A2">
      <w:pPr>
        <w:pStyle w:val="a5"/>
        <w:ind w:left="360" w:hanging="180"/>
      </w:pPr>
    </w:p>
    <w:p w14:paraId="3B2A9E76" w14:textId="77777777" w:rsidR="003107A2" w:rsidRPr="008F37D7" w:rsidRDefault="003107A2" w:rsidP="003107A2">
      <w:pPr>
        <w:pStyle w:val="a5"/>
        <w:ind w:left="360" w:hanging="180"/>
      </w:pPr>
    </w:p>
    <w:p w14:paraId="6D0DF00D" w14:textId="1997D897" w:rsidR="003107A2" w:rsidRPr="008F37D7" w:rsidRDefault="003107A2" w:rsidP="007D04F4">
      <w:pPr>
        <w:pStyle w:val="a5"/>
        <w:ind w:leftChars="50" w:left="90" w:rightChars="2450" w:right="4410" w:firstLineChars="100" w:firstLine="180"/>
        <w:rPr>
          <w:rFonts w:ascii="UD デジタル 教科書体 NP" w:eastAsia="UD デジタル 教科書体 NP"/>
        </w:rPr>
      </w:pPr>
      <w:r w:rsidRPr="008F37D7">
        <w:rPr>
          <w:rFonts w:ascii="UD デジタル 教科書体 NP" w:eastAsia="UD デジタル 教科書体 NP" w:hint="eastAsia"/>
        </w:rPr>
        <w:t xml:space="preserve">（　</w:t>
      </w:r>
      <w:r w:rsidR="008F37D7" w:rsidRPr="008F37D7">
        <w:rPr>
          <w:rFonts w:ascii="UD デジタル 教科書体 NP" w:eastAsia="UD デジタル 教科書体 NP" w:hint="eastAsia"/>
        </w:rPr>
        <w:t xml:space="preserve">　　</w:t>
      </w:r>
      <w:r w:rsidRPr="008F37D7">
        <w:rPr>
          <w:rFonts w:ascii="UD デジタル 教科書体 NP" w:eastAsia="UD デジタル 教科書体 NP" w:hint="eastAsia"/>
        </w:rPr>
        <w:t xml:space="preserve">　）を引いて寄り</w:t>
      </w:r>
      <w:r w:rsidR="007D04F4" w:rsidRPr="008F37D7">
        <w:rPr>
          <w:rFonts w:ascii="UD デジタル 教科書体 NP" w:eastAsia="UD デジタル 教科書体 NP" w:hint="eastAsia"/>
        </w:rPr>
        <w:t>、</w:t>
      </w:r>
      <w:r w:rsidRPr="008F37D7">
        <w:rPr>
          <w:rFonts w:ascii="UD デジタル 教科書体 NP" w:eastAsia="UD デジタル 教科書体 NP" w:hint="eastAsia"/>
        </w:rPr>
        <w:t xml:space="preserve">相手が寄り返そうとしたところを（　</w:t>
      </w:r>
      <w:r w:rsidR="008F37D7" w:rsidRPr="008F37D7">
        <w:rPr>
          <w:rFonts w:ascii="UD デジタル 教科書体 NP" w:eastAsia="UD デジタル 教科書体 NP" w:hint="eastAsia"/>
        </w:rPr>
        <w:t xml:space="preserve">　　</w:t>
      </w:r>
      <w:r w:rsidRPr="008F37D7">
        <w:rPr>
          <w:rFonts w:ascii="UD デジタル 教科書体 NP" w:eastAsia="UD デジタル 教科書体 NP" w:hint="eastAsia"/>
        </w:rPr>
        <w:t xml:space="preserve">　）と反対側の足を引いて体を開き</w:t>
      </w:r>
      <w:r w:rsidR="00FC2496" w:rsidRPr="008F37D7">
        <w:rPr>
          <w:rFonts w:ascii="UD デジタル 教科書体 NP" w:eastAsia="UD デジタル 教科書体 NP" w:hint="eastAsia"/>
        </w:rPr>
        <w:t>、</w:t>
      </w:r>
      <w:r w:rsidRPr="008F37D7">
        <w:rPr>
          <w:rFonts w:ascii="UD デジタル 教科書体 NP" w:eastAsia="UD デジタル 教科書体 NP" w:hint="eastAsia"/>
        </w:rPr>
        <w:t xml:space="preserve">（　</w:t>
      </w:r>
      <w:r w:rsidR="008F37D7" w:rsidRPr="008F37D7">
        <w:rPr>
          <w:rFonts w:ascii="UD デジタル 教科書体 NP" w:eastAsia="UD デジタル 教科書体 NP" w:hint="eastAsia"/>
        </w:rPr>
        <w:t xml:space="preserve">　</w:t>
      </w:r>
      <w:r w:rsidRPr="008F37D7">
        <w:rPr>
          <w:rFonts w:ascii="UD デジタル 教科書体 NP" w:eastAsia="UD デジタル 教科書体 NP" w:hint="eastAsia"/>
        </w:rPr>
        <w:t xml:space="preserve">　）から（　</w:t>
      </w:r>
      <w:r w:rsidR="008F37D7" w:rsidRPr="008F37D7">
        <w:rPr>
          <w:rFonts w:ascii="UD デジタル 教科書体 NP" w:eastAsia="UD デジタル 教科書体 NP" w:hint="eastAsia"/>
        </w:rPr>
        <w:t xml:space="preserve">　</w:t>
      </w:r>
      <w:r w:rsidRPr="008F37D7">
        <w:rPr>
          <w:rFonts w:ascii="UD デジタル 教科書体 NP" w:eastAsia="UD デジタル 教科書体 NP" w:hint="eastAsia"/>
        </w:rPr>
        <w:t xml:space="preserve">　）へ投げる。</w:t>
      </w:r>
    </w:p>
    <w:p w14:paraId="74A2894A" w14:textId="77777777" w:rsidR="003107A2" w:rsidRPr="008F37D7" w:rsidRDefault="003107A2" w:rsidP="007D04F4">
      <w:pPr>
        <w:pStyle w:val="a5"/>
        <w:ind w:leftChars="0" w:left="0" w:firstLineChars="0" w:firstLine="0"/>
        <w:rPr>
          <w:rFonts w:ascii="UD デジタル 教科書体 N-R" w:eastAsia="UD デジタル 教科書体 N-R"/>
        </w:rPr>
      </w:pPr>
    </w:p>
    <w:p w14:paraId="6ACF57F9" w14:textId="77777777" w:rsidR="007D04F4" w:rsidRPr="008F37D7" w:rsidRDefault="007D04F4" w:rsidP="007D04F4">
      <w:pPr>
        <w:pStyle w:val="a5"/>
        <w:snapToGrid w:val="0"/>
        <w:spacing w:line="120" w:lineRule="auto"/>
        <w:ind w:leftChars="0" w:left="0" w:firstLineChars="0" w:firstLine="0"/>
        <w:rPr>
          <w:rFonts w:ascii="UD デジタル 教科書体 N-R" w:eastAsia="UD デジタル 教科書体 N-R"/>
        </w:rPr>
      </w:pPr>
    </w:p>
    <w:p w14:paraId="35C18B0F" w14:textId="626C2B8B" w:rsidR="00B825DE" w:rsidRPr="008F37D7" w:rsidRDefault="00813248">
      <w:pPr>
        <w:pStyle w:val="a5"/>
        <w:ind w:left="360" w:hanging="180"/>
        <w:rPr>
          <w:rFonts w:ascii="BIZ UDゴシック" w:eastAsia="BIZ UDゴシック" w:hAnsi="BIZ UDゴシック"/>
        </w:rPr>
      </w:pPr>
      <w:r w:rsidRPr="00AC4502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F37D7">
        <w:rPr>
          <w:rFonts w:ascii="BIZ UDゴシック" w:eastAsia="BIZ UDゴシック" w:hAnsi="BIZ UDゴシック" w:hint="eastAsia"/>
        </w:rPr>
        <w:t xml:space="preserve">剣道・相撲の学習を振り返って、チェックしてみよう。　　　　　　　</w:t>
      </w:r>
      <w:r w:rsidRPr="008F37D7"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8F37D7" w:rsidRPr="008F37D7" w14:paraId="35C18B13" w14:textId="77777777">
        <w:tc>
          <w:tcPr>
            <w:tcW w:w="1559" w:type="dxa"/>
            <w:vMerge w:val="restart"/>
            <w:vAlign w:val="center"/>
          </w:tcPr>
          <w:p w14:paraId="35C18B10" w14:textId="77777777" w:rsidR="00B825DE" w:rsidRPr="008F37D7" w:rsidRDefault="00813248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35C18B11" w14:textId="77777777" w:rsidR="00B825DE" w:rsidRPr="008F37D7" w:rsidRDefault="0081324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剣道・相撲の特性や成り立ち、伝統的な考え方を理解することができた。</w:t>
            </w:r>
          </w:p>
        </w:tc>
        <w:tc>
          <w:tcPr>
            <w:tcW w:w="528" w:type="dxa"/>
          </w:tcPr>
          <w:p w14:paraId="35C18B12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8F37D7" w:rsidRPr="008F37D7" w14:paraId="35C18B17" w14:textId="77777777">
        <w:tc>
          <w:tcPr>
            <w:tcW w:w="1559" w:type="dxa"/>
            <w:vMerge/>
            <w:vAlign w:val="center"/>
          </w:tcPr>
          <w:p w14:paraId="35C18B14" w14:textId="77777777" w:rsidR="00B825DE" w:rsidRPr="008F37D7" w:rsidRDefault="00B825D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15" w14:textId="77777777" w:rsidR="00B825DE" w:rsidRPr="008F37D7" w:rsidRDefault="0081324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剣道・相撲で高まる体力を理解することができた。</w:t>
            </w:r>
          </w:p>
        </w:tc>
        <w:tc>
          <w:tcPr>
            <w:tcW w:w="528" w:type="dxa"/>
          </w:tcPr>
          <w:p w14:paraId="35C18B16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8F37D7" w:rsidRPr="008F37D7" w14:paraId="35C18B1B" w14:textId="77777777">
        <w:tc>
          <w:tcPr>
            <w:tcW w:w="1559" w:type="dxa"/>
            <w:vMerge/>
            <w:vAlign w:val="center"/>
          </w:tcPr>
          <w:p w14:paraId="35C18B18" w14:textId="77777777" w:rsidR="00B825DE" w:rsidRPr="008F37D7" w:rsidRDefault="00B825D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19" w14:textId="77777777" w:rsidR="00B825DE" w:rsidRPr="008F37D7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技の名称や行い方を理解し、相手の動きに応じた基本動作や基本となる技を用いて、簡単な攻防をすることができた。</w:t>
            </w:r>
          </w:p>
        </w:tc>
        <w:tc>
          <w:tcPr>
            <w:tcW w:w="528" w:type="dxa"/>
          </w:tcPr>
          <w:p w14:paraId="35C18B1A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8F37D7" w:rsidRPr="008F37D7" w14:paraId="35C18B1F" w14:textId="77777777">
        <w:tc>
          <w:tcPr>
            <w:tcW w:w="1559" w:type="dxa"/>
            <w:vMerge w:val="restart"/>
            <w:vAlign w:val="center"/>
          </w:tcPr>
          <w:p w14:paraId="35C18B1C" w14:textId="77777777" w:rsidR="00B825DE" w:rsidRPr="008F37D7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35C18B1D" w14:textId="77777777" w:rsidR="00B825DE" w:rsidRPr="008F37D7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自分の攻防などの課題を発見し、課題解決に向けて練習を工夫して行うことができた。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35C18B1E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8F37D7" w:rsidRPr="008F37D7" w14:paraId="35C18B23" w14:textId="77777777">
        <w:tc>
          <w:tcPr>
            <w:tcW w:w="1559" w:type="dxa"/>
            <w:vMerge/>
            <w:vAlign w:val="center"/>
          </w:tcPr>
          <w:p w14:paraId="35C18B20" w14:textId="77777777" w:rsidR="00B825DE" w:rsidRPr="008F37D7" w:rsidRDefault="00B825D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21" w14:textId="77777777" w:rsidR="00B825DE" w:rsidRPr="008F37D7" w:rsidRDefault="00813248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35C18B22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8F37D7" w:rsidRPr="008F37D7" w14:paraId="35C18B29" w14:textId="77777777">
        <w:tc>
          <w:tcPr>
            <w:tcW w:w="1559" w:type="dxa"/>
            <w:vMerge w:val="restart"/>
            <w:vAlign w:val="center"/>
          </w:tcPr>
          <w:p w14:paraId="35C18B24" w14:textId="77777777" w:rsidR="00B825DE" w:rsidRPr="008F37D7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35C18B25" w14:textId="77777777" w:rsidR="00B825DE" w:rsidRPr="008F37D7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35C18B26" w14:textId="77777777" w:rsidR="00B825DE" w:rsidRPr="008F37D7" w:rsidRDefault="00813248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35C18B27" w14:textId="77777777" w:rsidR="00B825DE" w:rsidRPr="008F37D7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基本動作や技の練習や攻防に積極的に取り組み、技ができる楽しさを味わうことができた。</w:t>
            </w:r>
          </w:p>
        </w:tc>
        <w:tc>
          <w:tcPr>
            <w:tcW w:w="528" w:type="dxa"/>
          </w:tcPr>
          <w:p w14:paraId="35C18B28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8F37D7" w:rsidRPr="008F37D7" w14:paraId="35C18B2D" w14:textId="77777777">
        <w:tc>
          <w:tcPr>
            <w:tcW w:w="1559" w:type="dxa"/>
            <w:vMerge/>
          </w:tcPr>
          <w:p w14:paraId="35C18B2A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2B" w14:textId="77777777" w:rsidR="00B825DE" w:rsidRPr="008F37D7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ルールや伝統的な行動の仕方を守り、相手の技能や体力に応じて健康・安全に注意して学習することができた。</w:t>
            </w:r>
          </w:p>
        </w:tc>
        <w:tc>
          <w:tcPr>
            <w:tcW w:w="528" w:type="dxa"/>
          </w:tcPr>
          <w:p w14:paraId="35C18B2C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825DE" w:rsidRPr="008F37D7" w14:paraId="35C18B31" w14:textId="77777777">
        <w:tc>
          <w:tcPr>
            <w:tcW w:w="1559" w:type="dxa"/>
            <w:vMerge/>
          </w:tcPr>
          <w:p w14:paraId="35C18B2E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35C18B2F" w14:textId="77777777" w:rsidR="00B825DE" w:rsidRPr="008F37D7" w:rsidRDefault="00813248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F37D7">
              <w:rPr>
                <w:rFonts w:ascii="BIZ UDゴシック" w:eastAsia="BIZ UDゴシック" w:hAnsi="BIZ UDゴシック" w:hint="eastAsia"/>
                <w:sz w:val="16"/>
                <w:szCs w:val="16"/>
              </w:rPr>
              <w:t>相手を尊重し、一人一人の違いに応じた課題や挑戦を認め、分担した役割や責任を果たして学習することができた。</w:t>
            </w:r>
          </w:p>
        </w:tc>
        <w:tc>
          <w:tcPr>
            <w:tcW w:w="528" w:type="dxa"/>
          </w:tcPr>
          <w:p w14:paraId="35C18B30" w14:textId="77777777" w:rsidR="00B825DE" w:rsidRPr="008F37D7" w:rsidRDefault="00B825D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35C18B32" w14:textId="77777777" w:rsidR="00B825DE" w:rsidRPr="008F37D7" w:rsidRDefault="00B825DE">
      <w:pPr>
        <w:pStyle w:val="a5"/>
        <w:spacing w:line="60" w:lineRule="exact"/>
        <w:ind w:leftChars="0" w:left="0" w:firstLineChars="0" w:firstLine="0"/>
        <w:rPr>
          <w:rFonts w:eastAsia="UD デジタル 教科書体 N-R"/>
        </w:rPr>
      </w:pPr>
    </w:p>
    <w:sectPr w:rsidR="00B825DE" w:rsidRPr="008F37D7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2717" w14:textId="77777777" w:rsidR="00BC69DD" w:rsidRDefault="00BC69DD">
      <w:r>
        <w:separator/>
      </w:r>
    </w:p>
  </w:endnote>
  <w:endnote w:type="continuationSeparator" w:id="0">
    <w:p w14:paraId="1AC6403C" w14:textId="77777777" w:rsidR="00BC69DD" w:rsidRDefault="00BC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DA7B" w14:textId="77777777" w:rsidR="00BC69DD" w:rsidRDefault="00BC69DD">
      <w:r>
        <w:separator/>
      </w:r>
    </w:p>
  </w:footnote>
  <w:footnote w:type="continuationSeparator" w:id="0">
    <w:p w14:paraId="15939FDF" w14:textId="77777777" w:rsidR="00BC69DD" w:rsidRDefault="00BC6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9EA"/>
    <w:multiLevelType w:val="hybridMultilevel"/>
    <w:tmpl w:val="909E8BDA"/>
    <w:lvl w:ilvl="0" w:tplc="D286E3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6470777"/>
    <w:multiLevelType w:val="hybridMultilevel"/>
    <w:tmpl w:val="74F4199C"/>
    <w:lvl w:ilvl="0" w:tplc="418620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483628">
    <w:abstractNumId w:val="0"/>
  </w:num>
  <w:num w:numId="2" w16cid:durableId="85985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DE"/>
    <w:rsid w:val="00006413"/>
    <w:rsid w:val="000572B1"/>
    <w:rsid w:val="000F4C2A"/>
    <w:rsid w:val="00257BCA"/>
    <w:rsid w:val="002F0F23"/>
    <w:rsid w:val="00303595"/>
    <w:rsid w:val="003107A2"/>
    <w:rsid w:val="00450C8B"/>
    <w:rsid w:val="0053091E"/>
    <w:rsid w:val="00563D2C"/>
    <w:rsid w:val="005C50C6"/>
    <w:rsid w:val="005E0EAF"/>
    <w:rsid w:val="0063083A"/>
    <w:rsid w:val="006B48CE"/>
    <w:rsid w:val="006F1F45"/>
    <w:rsid w:val="00702D1C"/>
    <w:rsid w:val="007210F9"/>
    <w:rsid w:val="00724390"/>
    <w:rsid w:val="0072511B"/>
    <w:rsid w:val="007D04F4"/>
    <w:rsid w:val="00813248"/>
    <w:rsid w:val="00821920"/>
    <w:rsid w:val="00824A8D"/>
    <w:rsid w:val="0083040D"/>
    <w:rsid w:val="00897BD2"/>
    <w:rsid w:val="008E1D78"/>
    <w:rsid w:val="008F37D7"/>
    <w:rsid w:val="00963B37"/>
    <w:rsid w:val="009F3150"/>
    <w:rsid w:val="00A87762"/>
    <w:rsid w:val="00AA2112"/>
    <w:rsid w:val="00AC4502"/>
    <w:rsid w:val="00B024E6"/>
    <w:rsid w:val="00B825DE"/>
    <w:rsid w:val="00B918E9"/>
    <w:rsid w:val="00BC69DD"/>
    <w:rsid w:val="00BF3E24"/>
    <w:rsid w:val="00C7011D"/>
    <w:rsid w:val="00D75D8E"/>
    <w:rsid w:val="00DC10E8"/>
    <w:rsid w:val="00E27126"/>
    <w:rsid w:val="00EE37E0"/>
    <w:rsid w:val="00F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8AF5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2026-03-04T06:15:00Z</cp:lastPrinted>
  <dcterms:created xsi:type="dcterms:W3CDTF">2025-03-04T02:52:00Z</dcterms:created>
  <dcterms:modified xsi:type="dcterms:W3CDTF">2026-03-11T04:15:00Z</dcterms:modified>
</cp:coreProperties>
</file>