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 xml:space="preserve">教科書p.28～29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１　健康の成り立ち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9DC87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4CB1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①主体の要因と環境の要因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□日本ではかつて、結核や肺炎などの（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感染症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）が死因の上位にありました。しかし、栄養状態や（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生活環境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）の改善、保健・医療水準の向上などによって急激に減少しました。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□現在では、食生活の変化や（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運動不足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）などによって、がん・心臓病・脳卒中といった（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生活習慣病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）などが死因の上位を占めるようになっています。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□病気や健康にはその人個人の（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主体の要因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）と、個人を取り巻く状態である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環境の要因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）とが関係していることがわかります。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□主体の要因には、体質、性、年齢、抵抗力などの（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素因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）と、運動、食事、休養・睡眠などの生活習慣や行動があります。環境の要因には、物理・化学的環境の要因、生物学的環境の要因、（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社会的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）環境の要因があります。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②健康の成り立ち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□健康は、主体と（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環境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）を良好に保つことによって成り立ちます。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□健康を保持増進するためには、自らの行動や身の回りの（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環境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）を健康的なものにすることが重要です。また、行政などがさまざまな情報を提供したり、環境を整えたりするなどの（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社会的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）な取り組みが必要です。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教科書p.30～31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２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生活習慣と健康（１）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運動と健康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3C473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0B35" id="ホームベース 4" o:spid="_x0000_s1026" type="#_x0000_t15" style="position:absolute;left:0;text-align:left;margin-left:-.15pt;margin-top:8.3pt;width:79.5pt;height:18.2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①運動の効果と必要性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□適度な運動には、体の各器官を（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発達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）させるとともに、健康を（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保持増進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）させる効果があります。また、気分転換ができるなど、（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精神的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）にもよい効果があります。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□今日では、機械化や自動車の普及、外遊びやスポーツを行う機会の減少などによって、（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）不足の傾向が見られます。これは、体力の低下だけではなく、肥満症や　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動脈硬化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）、糖尿病などの生活習慣病の原因になります。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）の中に意識的に運動を取り入れることが必要です。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②健康づくりのための運動の行い方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□健康づくりのための運動は、①（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安全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）であること、②効果があること、③楽しいこと、の三つの条件を満たすことが必要です。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□中学生の時期は、特に（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持久力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）や筋力が著しく発達する時期なので、これらを高める運動を（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継続的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）に行うのが望ましいといえます。ただし、骨や（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関節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）が著しく発育している時期でもあり、これらに負担のかかる運動を繰り返し行っていると（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スポーツ障害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）を起こすこともあるので、注意が必要です。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教科書p.32～33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３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生活習慣と健康（２）</w:t>
      </w:r>
      <w:r>
        <w:rPr>
          <w:rFonts w:ascii="BIZ UDゴシック" w:eastAsia="BIZ UDゴシック" w:hAnsi="BIZ UDゴシック" w:hint="eastAsia"/>
          <w:sz w:val="20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食生活と健康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93345</wp:posOffset>
                </wp:positionV>
                <wp:extent cx="5094605" cy="0"/>
                <wp:effectExtent l="0" t="1905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6E176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9k5Rh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10" w:hangingChars="50" w:hanging="105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1009650" cy="231140"/>
                <wp:effectExtent l="0" t="0" r="19050" b="1651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F964B" id="ホームベース 5" o:spid="_x0000_s1026" type="#_x0000_t15" style="position:absolute;left:0;text-align:left;margin-left:-.15pt;margin-top:8.3pt;width:79.5pt;height:18.2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" adj="19134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①エネルギーや栄養素と食事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□生命を維持するために最小限必要なエネルギーの消費量を（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基礎代謝量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□私たちは、エネルギーを（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食事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）によって補給します。体が（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発育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）する時期や活動量が多い場合には、より多くのエネルギーを必要とします。逆に活動量が少ない場合には、普通の食事をとっているだけでも（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エネルギー過多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）になりやすいので、生活の中に積極的に（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）を取り入れることが大切です。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□食物にはさまざまな（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栄養素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）が含まれています。これの不足やとりすぎは、さまざまな（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障害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）の原因になります。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②生活リズムと食生活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□食生活が乱れると、健全な（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発育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）・発達が望めないばかりか、健康に悪影響を及ぼします。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□健康のためには、（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生活リズム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）を整えて、規則正しい食生活を送ることが大切です。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教科書p.34～35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４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生活習慣と健康（３）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休養・睡眠と健康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93345</wp:posOffset>
                </wp:positionV>
                <wp:extent cx="5094605" cy="0"/>
                <wp:effectExtent l="0" t="1905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DB178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DKTChv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10" w:hangingChars="50" w:hanging="105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1009650" cy="231140"/>
                <wp:effectExtent l="0" t="0" r="19050" b="1651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E8C0" id="ホームベース 7" o:spid="_x0000_s1026" type="#_x0000_t15" style="position:absolute;left:0;text-align:left;margin-left:-.15pt;margin-top:8.3pt;width:79.5pt;height:18.2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" adj="19134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①心身の疲労と健康障害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□長時間の学習、運動、作業などは、（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疲労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）をもたらします。これは、眠気やだるさ、頭痛など、（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心身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）の状態の変化として現れます。この現れ方は、活動の内容や（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量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）、環境条件や個人によって違いがあります。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□疲労やストレスが蓄積すると、（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抵抗力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）が低下し、感染症にかかりやすくなります。また、胃潰瘍や高血圧、（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心臓病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）、脳卒中などの健康障害につながることがあります。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②休養・睡眠のとり方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休養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）は、心身の疲労を（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回復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）したり、緊張状態を解消したりするとともに、英気を養うために必要です。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□休養のとり方としては、睡眠、休息、（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入浴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）、栄養補給、軽い運動などがあります。特に睡眠は、１日の（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疲労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）を取り除き、活力を蓄えるために欠かせません。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□十分な睡眠をとるためには、心身の状態や環境を整え、（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生体リズム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）に合わせて決まった時間帯に眠ることが重要です。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lastRenderedPageBreak/>
        <w:t xml:space="preserve">教科書p.36～37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 xml:space="preserve">５　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生活習慣と健康（４）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調和のとれた生活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93345</wp:posOffset>
                </wp:positionV>
                <wp:extent cx="5094605" cy="0"/>
                <wp:effectExtent l="0" t="19050" r="2984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39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7003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AnrbdNBAIAADM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10" w:hangingChars="50" w:hanging="105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105410</wp:posOffset>
                </wp:positionV>
                <wp:extent cx="1009650" cy="231140"/>
                <wp:effectExtent l="0" t="0" r="19050" b="16510"/>
                <wp:wrapNone/>
                <wp:docPr id="9" name="ホームベー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650" cy="23050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1EF8" id="ホームベース 9" o:spid="_x0000_s1026" type="#_x0000_t15" style="position:absolute;left:0;text-align:left;margin-left:-.15pt;margin-top:8.3pt;width:79.5pt;height:18.2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" adj="19134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w:rFonts w:ascii="BIZ UDゴシック" w:eastAsia="BIZ UDゴシック" w:hAnsi="BIZ UDゴシック" w:hint="eastAsia"/>
          <w:b/>
          <w:sz w:val="20"/>
          <w:szCs w:val="18"/>
        </w:rPr>
        <w:t>①調和のとれた生活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□心身の健康には、（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生活習慣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）が深く関わっています。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□健康を保持増進するためには、個人の年齢や生活環境などに応じて、（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運動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）、食事、休養・睡眠の（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調和のとれた生活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）を送る必要があります。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 w:hint="eastAsia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保健編１章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540</Words>
  <Characters>3081</Characters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2025-03-18T06:35:00Z</dcterms:modified>
</cp:coreProperties>
</file>