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37760"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8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器械運動</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2L7wIAAHk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EhyFGHHSQY7u6UGjtTigeWDiM/QqBrW7HhT1Ac4hz5ar6m9F+U0hLtKG8C1dSSmGhpIK8PnmpXvx&#10;dLSjjJHN8EFU4IfstLCGDrXsTPAgHAisQ54ezrkxWErjMvSDGdyUcDWZTKNpOLMuSHx63Uul31HR&#10;ISMkWELurXWyv1XaoCHxScU446JgbWvz3/InB6A4nlBbQONrEgMSEI2mwWST+2PhLfIojwInmMxz&#10;J/CyzFkVaeDMCz+cZdMsTTP/p0HhB3HDqopy4/RUaH7wd4k8lvxYIudSU6JllTFnICm53aStRHsC&#10;hV7Y7xieCzX3KQwbEuDyjJI/Cbz1ZOEU8yh0giKYOYvQixzPX6wXcy9YBFnxlNIt4/T1lNCQ4MVs&#10;MsOItFuYJaWWY5X9kaZnv5c0SdwxDVOlZR2U9VmJxKY2c17ZnGvC2lG+iIph8vuorIqZFwbTyAnD&#10;2dQJprnnrKMidVapP5+H+Tpd588SndviUa8PjE3PRSVe4D36eIQMpXsqU9t8pt/GztOHzQGIm47c&#10;iOoB2lAK6BLoKJjeIFDyFX4xGmAWJlh93xFJMWrfc2hmMzhPgjwJm5NAeNkIGKnweBRTPQ7YXS/Z&#10;tgHb47jgYgUNXzPbi484ALzZwHyzNI6z2AzQy73VevzHWP4C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dtzdi+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205D3D" w:rsidRDefault="00205D3D"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Pr="00205D3D">
                        <w:rPr>
                          <w:rFonts w:ascii="ＭＳ ゴシック" w:eastAsia="ＭＳ ゴシック" w:hAnsi="ＭＳ ゴシック" w:hint="eastAsia"/>
                        </w:rPr>
                        <w:t>器械運動</w:t>
                      </w:r>
                    </w:p>
                  </w:txbxContent>
                </v:textbox>
                <w10:anchorlock/>
              </v:shape>
            </w:pict>
          </mc:Fallback>
        </mc:AlternateContent>
      </w:r>
      <w:r>
        <w:rPr>
          <w:rFonts w:hint="eastAsia"/>
          <w:noProof/>
        </w:rPr>
        <mc:AlternateContent>
          <mc:Choice Requires="wps">
            <w:drawing>
              <wp:anchor distT="0" distB="0" distL="114300" distR="114300" simplePos="0" relativeHeight="25163366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器械運動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sD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ECI0466NEDHTW6FSNamvIMvUrB674HPz3CNrTZpqr6O1F+V4iLdUP4jt5IKYaGkgro+eam++zq&#10;hKMMyHb4JCoIQ/ZaWKCxlp2pHVQDATq06fHUGkOlhM3ochn4HhyVcBbE0TKyvXNJOt/updIfqOiQ&#10;MTIsofUWnRzulDZsSDq7mGBcFKxtbftb/mIDHKcdiA1XzZlhYbv5lHjJJt7EoRMGi40Tennu3BTr&#10;0FkU/jLKL/P1Ovd/mbh+mDasqig3YWZl+eGfde6o8UkTJ20p0bLKwBlKSu6261aiAwFlF/azNYeT&#10;s5v7koYtAuTyKiU/CL3bIHGKRbx0wiKMnGTpxY7nJ7fJwguTMC9epnTHOP33lNCQ4SQKoklMZ9Kv&#10;cvPs9zY3knZMw+xoWQfiPTmR1EhwwyvbWk1YO9nPSmHon0sB7Z4bbQVrNDqpVY/b0T4Nq2Yj5q2o&#10;HkHBUoDAQIsw98BohPyJ0QAzJMPqx55IilH7kcMrMANnNuRsbGeD8BKuZlhjNJlrPQ2mfS/ZrgHk&#10;6Z1xcQMvpWZWxGcWx/cFc8HmcpxhZvA8/7de50m7+g0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zQ27A7ICAACxBQAADgAA&#10;AAAAAAAAAAAAAAAuAgAAZHJzL2Uyb0RvYy54bWxQSwECLQAUAAYACAAAACEAAwChtdwAAAAHAQAA&#10;DwAAAAAAAAAAAAAAAAAMBQAAZHJzL2Rvd25yZXYueG1sUEsFBgAAAAAEAAQA8wAAABUGAAAAAA==&#10;" filled="f" stroked="f">
                <v:textbox inset="0,0,0,0">
                  <w:txbxContent>
                    <w:p w:rsidR="00DF3362" w:rsidRPr="00205D3D" w:rsidRDefault="00205D3D" w:rsidP="00DF3362">
                      <w:pPr>
                        <w:spacing w:line="450" w:lineRule="exact"/>
                        <w:rPr>
                          <w:rFonts w:ascii="ＭＳ ゴシック" w:eastAsia="ＭＳ ゴシック" w:hAnsi="ＭＳ ゴシック"/>
                          <w:sz w:val="45"/>
                          <w:szCs w:val="45"/>
                        </w:rPr>
                      </w:pPr>
                      <w:r w:rsidRPr="00205D3D">
                        <w:rPr>
                          <w:rFonts w:ascii="ＭＳ ゴシック" w:eastAsia="ＭＳ ゴシック" w:hAnsi="ＭＳ ゴシック" w:hint="eastAsia"/>
                          <w:sz w:val="45"/>
                          <w:szCs w:val="45"/>
                        </w:rPr>
                        <w:t>器械運動</w:t>
                      </w:r>
                    </w:p>
                  </w:txbxContent>
                </v:textbox>
                <w10:wrap anchory="page"/>
                <w10:anchorlock/>
              </v:shape>
            </w:pict>
          </mc:Fallback>
        </mc:AlternateContent>
      </w:r>
    </w:p>
    <w:p/>
    <w:p>
      <w:pPr>
        <w:rPr>
          <w:rFonts w:eastAsia="UD デジタル 教科書体 N-R"/>
        </w:rPr>
      </w:pPr>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❷器械運動の学習を通してできるようになったことやわかったことを書こう。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80768"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ti2Q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xI8ZhgJGgDNdpuvmxvv29vf243X9F282272Wxvf8AaRTZfXasTMLtqwdCsL+Qa&#10;6u646/ZS5h80EnJaUbFk50rJrmK0gHhDa+kfmfY42oIsupeyAL90ZaQDWpeqscmE9CBAh7rdHGrF&#10;1gblsDkiwzAaYJTDESGn4+HAeaDJ3rhV2jxnskF2kmIFUnDg9PpSGxsMTfZXrC8h57yunRxqcW8D&#10;LvY74BpM7ZkNwlX3UxzEs/FsTDwSDWceCbLMO59PiTech6NBdppNp1n42foNSVLxomDCutkrLSR/&#10;Vsmd5nuNHLSmZc0LC2dD0mq5mNYKXVNQ+tx9u4QcXfPvh+GSAFweUAojElxEsTcfjkcemZOBF4+C&#10;sReE8UU8DEhMsvl9SpdcsH+nhLoUxwOoqaPzW26B+x5zo0nDDfSSmjcg5sMlmlgFzkThSmsor/v5&#10;USps+HepgHLvC+30aiXai9WsF2v3VE6td6vlhSxuQMBKgsBApdAHYcLoe/hj1EFXSbH+uKKKYVS/&#10;EPAM4pAQ24bcggxGESzU8cni+ISKvJLQrACsn05N37pWreLLCnz1D0/Ic3g6JXeyvotr9+Cgczh2&#10;uy5nW9Px2t2668WTXwAAAP//AwBQSwMEFAAGAAgAAAAhACAiB4ffAAAACAEAAA8AAABkcnMvZG93&#10;bnJldi54bWxMj8FKxDAQhu+C7xBG8OamLkvbrU2XKgjioeDqYY9JM7bFJqlJulv36R1P7mkYvp9/&#10;vil3ixnZEX0YnBVwv0qAoW2dHmwn4OP9+S4HFqK0Wo7OooAfDLCrrq9KWWh3sm943MeOUYkNhRTQ&#10;xzgVnIe2RyPDyk1oiX06b2Sk1Xdce3micjPydZKk3MjB0oVeTvjUY/u1n42Al/owf8++2WzPh3Pd&#10;KPXaPKpUiNubpX4AFnGJ/2H40yd1qMhJudnqwEYB2WabUVRAToN4nmZrYIpAngKvSn75QPULAAD/&#10;/wMAUEsBAi0AFAAGAAgAAAAhALaDOJL+AAAA4QEAABMAAAAAAAAAAAAAAAAAAAAAAFtDb250ZW50&#10;X1R5cGVzXS54bWxQSwECLQAUAAYACAAAACEAOP0h/9YAAACUAQAACwAAAAAAAAAAAAAAAAAvAQAA&#10;X3JlbHMvLnJlbHNQSwECLQAUAAYACAAAACEAvXn7YtkCAADTBQAADgAAAAAAAAAAAAAAAAAuAgAA&#10;ZHJzL2Uyb0RvYy54bWxQSwECLQAUAAYACAAAACEAICIHh98AAAAIAQAADwAAAAAAAAAAAAAAAAAz&#10;BQAAZHJzL2Rvd25yZXYueG1sUEsFBgAAAAAEAAQA8wAAAD8GAAAAAA==&#10;" filled="f" stroked="f">
                <v:textbox style="layout-flow:vertical-ideographic">
                  <w:txbxContent>
                    <w:p w:rsidR="002B35BE" w:rsidRPr="00ED1A61" w:rsidRDefault="002B35BE" w:rsidP="002B35BE">
                      <w:pPr>
                        <w:spacing w:line="280" w:lineRule="exact"/>
                        <w:rPr>
                          <w:rFonts w:eastAsia="UD デジタル 教科書体 N-R"/>
                          <w:sz w:val="12"/>
                        </w:rPr>
                      </w:pPr>
                      <w:r w:rsidRPr="00ED1A61">
                        <w:rPr>
                          <w:rFonts w:eastAsia="UD デジタル 教科書体 N-R" w:hint="eastAsia"/>
                          <w:sz w:val="12"/>
                        </w:rPr>
                        <w:t>もう少し</w:t>
                      </w:r>
                    </w:p>
                    <w:p w:rsidR="002B35BE" w:rsidRPr="00ED1A61" w:rsidRDefault="002B35BE" w:rsidP="002B35BE">
                      <w:pPr>
                        <w:spacing w:line="280" w:lineRule="exact"/>
                        <w:rPr>
                          <w:rFonts w:eastAsia="UD デジタル 教科書体 N-R"/>
                          <w:sz w:val="12"/>
                        </w:rPr>
                      </w:pPr>
                      <w:r w:rsidRPr="00ED1A61">
                        <w:rPr>
                          <w:rFonts w:eastAsia="UD デジタル 教科書体 N-R" w:hint="eastAsia"/>
                          <w:sz w:val="12"/>
                        </w:rPr>
                        <w:t>まあまあ</w:t>
                      </w:r>
                    </w:p>
                    <w:p w:rsidR="002B35BE" w:rsidRPr="00ED1A61" w:rsidRDefault="002B35BE" w:rsidP="002B35BE">
                      <w:pPr>
                        <w:spacing w:line="280" w:lineRule="exact"/>
                        <w:rPr>
                          <w:rFonts w:eastAsia="UD デジタル 教科書体 N-R"/>
                          <w:sz w:val="12"/>
                        </w:rPr>
                      </w:pPr>
                      <w:r w:rsidRPr="00ED1A61">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❸器械運動の学習全体を振り返って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rPr>
          <w:rFonts w:eastAsia="UD デジタル 教科書体 N-R"/>
        </w:rPr>
      </w:pPr>
      <w:r>
        <w:rPr>
          <w:noProof/>
        </w:rPr>
        <mc:AlternateContent>
          <mc:Choice Requires="wps">
            <w:drawing>
              <wp:anchor distT="0" distB="0" distL="114300" distR="114300" simplePos="0" relativeHeight="251681792" behindDoc="0" locked="0" layoutInCell="1" allowOverlap="1">
                <wp:simplePos x="0" y="0"/>
                <wp:positionH relativeFrom="margin">
                  <wp:posOffset>2449830</wp:posOffset>
                </wp:positionH>
                <wp:positionV relativeFrom="page">
                  <wp:posOffset>6112510</wp:posOffset>
                </wp:positionV>
                <wp:extent cx="2922270" cy="382270"/>
                <wp:effectExtent l="0" t="0" r="0" b="0"/>
                <wp:wrapNone/>
                <wp:docPr id="8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9" type="#_x0000_t202" style="position:absolute;left:0;text-align:left;margin-left:192.9pt;margin-top:481.3pt;width:230.1pt;height:3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6Lsg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0w4qSFHj3SQaM7MSA/WJgC9Z1KwO6hA0s9gAIabZNV3b0ovivExbomfEdvpRR9TUkJAfrmpfvi&#10;6YijDMi2/yRKcET2WligoZKtqR7UAwE6NOrp1BwTTAGXQRwEwRJUBehmkZWNC5JMrzup9AcqWmSE&#10;FEtovkUnh3ulR9PJxDjjImdNA/ckafjFBWCON+AbnhqdicL28zn24k20iUInDBYbJ/SyzLnN16Gz&#10;yP3lPJtl63Xm/zJ+/TCpWVlSbtxM3PLDP+vdkeUjK07sUqJhpYEzISm5264biQ4EuJ3bz9YcNGcz&#10;9zIMWy/I5VVKfhB6d0Hs5Ito6YR5OHfipRc5nh/fxQsvjMMsv0zpnnH67ymhPsXxPJiPZDoH/So3&#10;z35vcyNJyzRsj4a1QN+TEUkMBTe8tK3VhDWj/KIUJvxzKaDdU6MtYQ1HR7bqYTvY4ZhNc7AV5RMw&#10;WAogGHARNh8ItZA/Mephi6RY/dgTSTFqPnKYArNyJkFOwnYSCC/gaYo1RqO41uNq2neS7WpAHueM&#10;i1uYlIpZEpuRGqM4zhdsBpvLcYuZ1fPy31qdd+3qNwAAAP//AwBQSwMEFAAGAAgAAAAhAOpx2Ofg&#10;AAAADAEAAA8AAABkcnMvZG93bnJldi54bWxMj8FOwzAQRO9I/IO1SNyoTQArDXGqCsEJCZGGA0cn&#10;dhOr8TrEbhv+nuUEx9U+zbwpN4sf2cnO0QVUcLsSwCx2wTjsFXw0Lzc5sJg0Gj0GtAq+bYRNdXlR&#10;6sKEM9b2tEs9oxCMhVYwpDQVnMdusF7HVZgs0m8fZq8TnXPPzazPFO5HngkhudcOqWHQk30abHfY&#10;Hb2C7SfWz+7rrX2v97VrmrXAV3lQ6vpq2T4CS3ZJfzD86pM6VOTUhiOayEYFd/kDqScFa5lJYETk&#10;95LWtYSKLMuBVyX/P6L6AQAA//8DAFBLAQItABQABgAIAAAAIQC2gziS/gAAAOEBAAATAAAAAAAA&#10;AAAAAAAAAAAAAABbQ29udGVudF9UeXBlc10ueG1sUEsBAi0AFAAGAAgAAAAhADj9If/WAAAAlAEA&#10;AAsAAAAAAAAAAAAAAAAALwEAAF9yZWxzLy5yZWxzUEsBAi0AFAAGAAgAAAAhAEHcXouyAgAAswUA&#10;AA4AAAAAAAAAAAAAAAAALgIAAGRycy9lMm9Eb2MueG1sUEsBAi0AFAAGAAgAAAAhAOpx2OfgAAAA&#10;DAEAAA8AAAAAAAAAAAAAAAAADAUAAGRycy9kb3ducmV2LnhtbFBLBQYAAAAABAAEAPMAAAAZBgAA&#10;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ascii="ＭＳ ゴシック" w:eastAsia="BIZ UDゴシック" w:hAnsi="ＭＳ ゴシック" w:hint="eastAsia"/>
          <w:sz w:val="28"/>
        </w:rPr>
        <w:t>《器械運動のまとめ》</w:t>
      </w:r>
    </w:p>
    <w:p>
      <w:pPr>
        <w:pStyle w:val="a3"/>
        <w:ind w:rightChars="1300" w:right="2340"/>
        <w:rPr>
          <w:noProof/>
        </w:rPr>
      </w:pPr>
      <w:r>
        <w:rPr>
          <w:rFonts w:hint="eastAsia"/>
          <w:noProof/>
        </w:rPr>
        <mc:AlternateContent>
          <mc:Choice Requires="wpg">
            <w:drawing>
              <wp:anchor distT="0" distB="0" distL="114300" distR="114300" simplePos="0" relativeHeight="251638784"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79" name="AutoShape 72"/>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0" name="Text Box 73"/>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マット運動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71" o:spid="_x0000_s1030" style="position:absolute;left:0;text-align:left;margin-left:342pt;margin-top:3.75pt;width:81pt;height:14.15pt;z-index:25163878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cZ9wMAAKAMAAAOAAAAZHJzL2Uyb0RvYy54bWzkV9tu4zYQfS/QfyD4rliSdUeURXxRUCBt&#10;F80WfaYl6tJKpErSkdOi/94hdYmd7faSLYoAlQGBFMnhnDMzh/T1u1PXokcqZMNZip0rGyPKcl40&#10;rErx9x8yK8JIKsIK0nJGU/xEJX538+UX10OfUJfXvC2oQGCEyWToU1wr1Serlcxr2hF5xXvKYLDk&#10;oiMKuqJaFYIMYL1rV65tB6uBi6IXPKdSwtfdOIhvjP2ypLn6tiwlVahNMfimzFuY90G/VzfXJKkE&#10;6esmn9wgr/CiIw2DTRdTO6IIOormI1Ndkwsueamuct6teFk2OTUYAI1jv0BzJ/ixN1iqZKj6hSag&#10;9gVPrzabf/P4XqCmSHEYYsRIBzEy26LQ0eQMfZXAnDvRP/TvxYgQmvc8/0nC8OrluO5X42R0GL7m&#10;BdgjR8UNOadSdNoEwEYnE4OnJQb0pFAOHx3bjUIbQpXDmBPGoe2PQcpriKReFoaBhxGMeq4dzWP7&#10;eXngTmvdaK0HVyQZtzWuTq5pXJBv8plS+XmUPtSkpyZSUtM1UxrPlN4CBWYOCt2RVjNv5lSOhCLG&#10;tzVhFb0Vgg81JQW4ZcIAzp8t0B0J4fhLhv+AqoXnTxJFkl5IdUd5h3QjxZCFrPgOSskEkTzeS2US&#10;oZjyhRQ/YlR2LRTOI2mRb8MzUT9NhiDMNvVKxrOmbU3ptQwNKQ7WPkSNtBVoSK6E2Ufytin0PL1C&#10;iuqwbQUC+5Ax5pl2uJhmPDV2NXl7Vpi2Ik07tsGPlml71EgDADETgJMJk2bHlO2vsR3vo33kWZ4b&#10;7C3P3u2s22zrWUHmhP5uvdtud85v2lHHS+qmKCjTvs4S4nh/L58mMRuLfxGRC0wX0DPzfAx9demG&#10;SXvAYqAukG4z3w69dWSFob+2vPXetjZRtrVut04QhPvNdrN/AWlvaJL/DqqFc+0VPyoqHupiQEWj&#10;c2ztx66DoQPa7EL9w3OeEEhw9UOjalNDWjO0jQtmIlv/JmYW6yMRc7B1bwnXhO2ZKkiOORFMuekK&#10;G4XiwIsnqDbwQW+tjzto1Fz8gtEAR0eK5c9HIihG7VcMKhamqLkh5sZhbhCWw9IUK8Bnmls1nkfH&#10;XjRVDZYdg45xLRplo1PU+DN6MXVAu/4jEQNSpzr/oKtjw08oNMp6JklIneD77PkbV7MLIdPk/ok4&#10;6TRb1Or/rR6x43r2xo2tLIhCy8s834LDObJsJ97Ege3F3i67FMT7htHPlw59PsS+65/Lgan+V5wP&#10;XQOqg9qmS3G0HCIk+dRhsWiFRvIsFEYnpmPirWiqyePF33+gbep0OJn7n6e1U9f0W1U7c4GDa7AJ&#10;xHRl1/fs8z60z/9Y3PwOAAD//wMAUEsDBBQABgAIAAAAIQCj6udc3wAAAAgBAAAPAAAAZHJzL2Rv&#10;d25yZXYueG1sTI9BS8NAFITvgv9heYI3u4ltYoh5KaWopyLYCuJtm31NQrO7IbtN0n/v86THYYaZ&#10;b4r1bDox0uBbZxHiRQSCbOV0a2uEz8PrQwbCB2W16pwlhCt5WJe3N4XKtZvsB437UAsusT5XCE0I&#10;fS6lrxoyyi9cT5a9kxuMCiyHWupBTVxuOvkYRak0qrW80Kietg1V5/3FILxNatos45dxdz5tr9+H&#10;5P1rFxPi/d28eQYRaA5/YfjFZ3QomenoLlZ70SGk2Yq/BISnBAT72SplfURYJhnIspD/D5Q/AAAA&#10;//8DAFBLAQItABQABgAIAAAAIQC2gziS/gAAAOEBAAATAAAAAAAAAAAAAAAAAAAAAABbQ29udGVu&#10;dF9UeXBlc10ueG1sUEsBAi0AFAAGAAgAAAAhADj9If/WAAAAlAEAAAsAAAAAAAAAAAAAAAAALwEA&#10;AF9yZWxzLy5yZWxzUEsBAi0AFAAGAAgAAAAhANUBhxn3AwAAoAwAAA4AAAAAAAAAAAAAAAAALgIA&#10;AGRycy9lMm9Eb2MueG1sUEsBAi0AFAAGAAgAAAAhAKPq51zfAAAACAEAAA8AAAAAAAAAAAAAAAAA&#10;UQYAAGRycy9kb3ducmV2LnhtbFBLBQYAAAAABAAEAPMAAABdBwAAAAA=&#10;">
                <v:roundrect id="AutoShape 72" o:spid="_x0000_s103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poxAAAANsAAAAPAAAAZHJzL2Rvd25yZXYueG1sRI9Pa8JA&#10;FMTvBb/D8gRvdRMt/omuIlKlt6IRvD6zzyQk+zZktyb203cLhR6HmfkNs972phYPal1pWUE8jkAQ&#10;Z1aXnCu4pIfXBQjnkTXWlknBkxxsN4OXNSbadnyix9nnIkDYJaig8L5JpHRZQQbd2DbEwbvb1qAP&#10;ss2lbrELcFPLSRTNpMGSw0KBDe0Lyqrzl1GAcTrprp/6GE+n1fdbunjf3WaVUqNhv1uB8NT7//Bf&#10;+0MrmC/h90v4AXLzAwAA//8DAFBLAQItABQABgAIAAAAIQDb4fbL7gAAAIUBAAATAAAAAAAAAAAA&#10;AAAAAAAAAABbQ29udGVudF9UeXBlc10ueG1sUEsBAi0AFAAGAAgAAAAhAFr0LFu/AAAAFQEAAAsA&#10;AAAAAAAAAAAAAAAAHwEAAF9yZWxzLy5yZWxzUEsBAi0AFAAGAAgAAAAhAJzAimjEAAAA2wAAAA8A&#10;AAAAAAAAAAAAAAAABwIAAGRycy9kb3ducmV2LnhtbFBLBQYAAAAAAwADALcAAAD4AgAAAAA=&#10;" filled="f" strokeweight=".5pt">
                  <v:textbox inset="0,0,0,0"/>
                </v:roundrect>
                <v:shapetype id="_x0000_t202" coordsize="21600,21600" o:spt="202" path="m,l,21600r21600,l21600,xe">
                  <v:stroke joinstyle="miter"/>
                  <v:path gradientshapeok="t" o:connecttype="rect"/>
                </v:shapetype>
                <v:shape id="Text Box 73" o:spid="_x0000_s103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205D3D" w:rsidRPr="00205D3D" w:rsidRDefault="00205D3D" w:rsidP="00205D3D">
                        <w:pPr>
                          <w:spacing w:line="250" w:lineRule="exact"/>
                          <w:jc w:val="center"/>
                          <w:rPr>
                            <w:rFonts w:ascii="ＭＳ ゴシック" w:eastAsia="ＭＳ ゴシック" w:hAnsi="ＭＳ ゴシック"/>
                          </w:rPr>
                        </w:pPr>
                        <w:r w:rsidRPr="00205D3D">
                          <w:rPr>
                            <w:rFonts w:ascii="ＭＳ ゴシック" w:eastAsia="ＭＳ ゴシック" w:hAnsi="ＭＳ ゴシック" w:hint="eastAsia"/>
                          </w:rPr>
                          <w:t>マット運動</w:t>
                        </w:r>
                      </w:p>
                    </w:txbxContent>
                  </v:textbox>
                </v:shape>
              </v:group>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5" type="#_x0000_t202" style="position:absolute;left:0;text-align:left;margin-left:0;margin-top:3.75pt;width:22.7pt;height:2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oA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7PMOKkhRw90INGK3FAkQlP36kEvO478NMHWIY0W6mquxPFN4W4yGrCd3QppehrSkqg55uT7sXR&#10;AUcZkG3/UZRwDdlrYYEOlWxN7CAaCNAhTU+n1BgqBSwGURTEsFPA1tE2N5BkPNxJpd9T0SJjpFhC&#10;5i04ebxTenAdXcxdXOSsaWCdJA1/tgCYwwq15TOcJgkQAdN4Gko2tT9jL95Emyh0wmC2cUJvvXaW&#10;eRY6s9yfT9eTdZat/V+GhR8mNStLys2lY5n54d+l8VjwQ4GcCk2JhpUGzlBScrfNGokeCZR5bh+b&#10;ANg5u7nPadjogZYrSX4QeqsgdvJZNHfCPJw68dyLHM+PV/HMC+NwnT+XdMc4fb0k1Kc4ngZTjEiz&#10;g0lSaDkU2Zn/lUzPPi9lkqRlGmZKw9oURycnkpjS3PDS5lwT1gz2RVSMkj9HZZlPvXk4iZz5fDpx&#10;wsnGc1ZRnjnLzJ/N5ptVttpcJXpji0e9PjA2PReVeMH3eMeZMpTuWKa290y7DY2nD9vD0OVjS29F&#10;+QTNKAU0C/QVjHAwaiF/YNTDOEyx+r4nkmLUfODQ0GZ2joYcje1oEF7A0RRrSJ81Mz3M2H0n2a4G&#10;5GFkcLGEpq+YbUgzHQYWoMB8wIizWo7j2MzQy2/rdf5pLH4D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mz5KAO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次の図とア～オの各文は，伸膝後転の各局面を示しています。一連の動きとなるように，ア～オの文を適切な順番に並べ替え，（　）に記号で答えなさい。</w:t>
      </w:r>
    </w:p>
    <w:p>
      <w:pPr>
        <w:pStyle w:val="a4"/>
        <w:spacing w:beforeLines="50" w:before="150" w:afterLines="50" w:after="150"/>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36736" behindDoc="0" locked="0" layoutInCell="1" allowOverlap="1">
                <wp:simplePos x="0" y="0"/>
                <wp:positionH relativeFrom="column">
                  <wp:posOffset>3326179</wp:posOffset>
                </wp:positionH>
                <wp:positionV relativeFrom="paragraph">
                  <wp:posOffset>33639</wp:posOffset>
                </wp:positionV>
                <wp:extent cx="2044824" cy="1810987"/>
                <wp:effectExtent l="0" t="0" r="12700" b="18415"/>
                <wp:wrapNone/>
                <wp:docPr id="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824" cy="1810987"/>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beforeLines="25" w:before="75"/>
                              <w:ind w:left="180" w:hangingChars="100" w:hanging="180"/>
                            </w:pPr>
                            <w:r>
                              <w:rPr>
                                <w:rFonts w:hint="eastAsia"/>
                              </w:rPr>
                              <w:t>ア．両手で強く押す。</w:t>
                            </w:r>
                          </w:p>
                          <w:p>
                            <w:pPr>
                              <w:ind w:left="180" w:hangingChars="100" w:hanging="180"/>
                            </w:pPr>
                            <w:r>
                              <w:rPr>
                                <w:rFonts w:hint="eastAsia"/>
                              </w:rPr>
                              <w:t>イ．前屈しながら倒れる。</w:t>
                            </w:r>
                          </w:p>
                          <w:p>
                            <w:pPr>
                              <w:ind w:left="360" w:hangingChars="200" w:hanging="360"/>
                            </w:pPr>
                            <w:r>
                              <w:rPr>
                                <w:rFonts w:hint="eastAsia"/>
                              </w:rPr>
                              <w:t>ウ．腹筋に力を入れ，足を引き寄せ，すばやく後方に移動する。</w:t>
                            </w:r>
                          </w:p>
                          <w:p>
                            <w:pPr>
                              <w:ind w:left="360" w:hangingChars="200" w:hanging="360"/>
                            </w:pPr>
                            <w:r>
                              <w:rPr>
                                <w:rFonts w:hint="eastAsia"/>
                              </w:rPr>
                              <w:t>エ．尻がマットに着く直前に背中を後ろに倒す。</w:t>
                            </w:r>
                          </w:p>
                          <w:p>
                            <w:pPr>
                              <w:ind w:left="360" w:hangingChars="200" w:hanging="360"/>
                            </w:pPr>
                            <w:r>
                              <w:rPr>
                                <w:rFonts w:hint="eastAsia"/>
                              </w:rPr>
                              <w:t>オ．頭越しに合わせてすばやく腰伸ばしをし，すぐに足をマットに着ける。</w:t>
                            </w:r>
                          </w:p>
                        </w:txbxContent>
                      </wps:txbx>
                      <wps:bodyPr rot="0" vert="horz" wrap="square" lIns="111600" tIns="18000" rIns="1116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61.9pt;margin-top:2.65pt;width:161pt;height:142.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ux/QIAAFsGAAAOAAAAZHJzL2Uyb0RvYy54bWysVV1v2jAUfZ+0/2D5PU0CAULUUEGAaVL3&#10;IbXTnk3iEGuJndmG0E3777vXAQrtyzQ1SJHt2Mfnnnvu5fbu0NRkz7URSqY0vAko4TJXhZDblH57&#10;XHsxJcYyWbBaSZ7SJ27o3ez9u9uuTfhAVaouuCYAIk3StSmtrG0T3zd5xRtmblTLJXwslW6Yhane&#10;+oVmHaA3tT8IgrHfKV20WuXcGFhd9h/pzOGXJc/tl7I03JI6pcDNurd27w2+/dktS7aatZXIjzTY&#10;f7BomJBw6RlqySwjOy1eQTUi18qo0t7kqvFVWYqcuxggmjB4Ec1DxVruYgFxTHuWybwdbP55/1UT&#10;UaR0MqJEsgZy9MgPlizUgYQj1KdrTQLbHlrYaA+wDnl2sZr2XuU/DJEqq5jc8rnWqqs4K4BfiCf9&#10;i6M9jkGQTfdJFXAP21nlgA6lblA8kIMAOuTp6Zwb5JLD4iCIongQUZLDtzAOg2k8cXew5HS81cZ+&#10;4KohOEiphuQ7eLa/NxbpsOS0BW+Tai3q2hmglqRL6TBEDVi9BSfnVvcxqloUuA9PGL3dZLUme4Zu&#10;cs+Rgrnc1ggLnq5Fk9L4vIklqMxKFu5Cy0Tdj4FULRGcO7f2TGF2sDB06yCAc9LvaTBdxas48qLB&#10;eOVFwXLpzddZ5I3XQHw5XGbZMvyDrMMoqURRcInET64Oo39zzbG+ej+efX0V4JUOa/e81sG/puHk&#10;h6iuQ5qvR8EkGsbeZDIaetFwFXiLeJ158ywcjyerRbZYvQhp5WQybxPVWXNkpXaQtoeq6Egh0D/D&#10;0XQQUphAuxhM+kReuINoZb8LW7kiRbsixpUycYC/ozJn9F6IU7Jxdk7XMbZnqcAcJyO4WsLy6QvJ&#10;HjYHV7ZjxMc626jiCYoLWCEZ7MkwqJT+RUkH/S2l5ueOaU5J/VFigYbhOMCO2M/QqJToq08bN4Nl&#10;JnMASqk9DTPbt9Bdq8W2gnv6hiDVHEq6FK7YnjlBPDiBDuYiO3ZbbJGXc7fr+T9h9hcAAP//AwBQ&#10;SwMEFAAGAAgAAAAhALRVUEfeAAAACQEAAA8AAABkcnMvZG93bnJldi54bWxMj8FOwzAQRO9I/IO1&#10;SNyoQ9pUbYhTFSSEoAKJlg9w4iW2iNdR7Lbh71lOcJvRrGbeVpvJ9+KEY3SBFNzOMhBIbTCOOgUf&#10;h8ebFYiYNBndB0IF3xhhU19eVLo04UzveNqnTnAJxVIrsCkNpZSxteh1nIUBibPPMHqd2I6dNKM+&#10;c7nvZZ5lS+m1I16wesAHi+3X/ugV3D9v7dNLaAqzbBfO4dtrs+uSUtdX0/YORMIp/R3DLz6jQ81M&#10;TTiSiaJXUORzRk8s5iA4Xy0K9o2CfJ0VIOtK/v+g/gEAAP//AwBQSwECLQAUAAYACAAAACEAtoM4&#10;kv4AAADhAQAAEwAAAAAAAAAAAAAAAAAAAAAAW0NvbnRlbnRfVHlwZXNdLnhtbFBLAQItABQABgAI&#10;AAAAIQA4/SH/1gAAAJQBAAALAAAAAAAAAAAAAAAAAC8BAABfcmVscy8ucmVsc1BLAQItABQABgAI&#10;AAAAIQArF2ux/QIAAFsGAAAOAAAAAAAAAAAAAAAAAC4CAABkcnMvZTJvRG9jLnhtbFBLAQItABQA&#10;BgAIAAAAIQC0VVBH3gAAAAkBAAAPAAAAAAAAAAAAAAAAAFcFAABkcnMvZG93bnJldi54bWxQSwUG&#10;AAAAAAQABADzAAAAYgYAAAAA&#10;" filled="f" strokeweight=".25pt">
                <v:textbox inset="3.1mm,.5mm,3.1mm,0">
                  <w:txbxContent>
                    <w:p>
                      <w:pPr>
                        <w:spacing w:beforeLines="25" w:before="75"/>
                        <w:ind w:left="180" w:hangingChars="100" w:hanging="180"/>
                      </w:pPr>
                      <w:r>
                        <w:rPr>
                          <w:rFonts w:hint="eastAsia"/>
                        </w:rPr>
                        <w:t>ア．両手で強く押す。</w:t>
                      </w:r>
                    </w:p>
                    <w:p>
                      <w:pPr>
                        <w:ind w:left="180" w:hangingChars="100" w:hanging="180"/>
                      </w:pPr>
                      <w:r>
                        <w:rPr>
                          <w:rFonts w:hint="eastAsia"/>
                        </w:rPr>
                        <w:t>イ．前屈しながら倒れる。</w:t>
                      </w:r>
                    </w:p>
                    <w:p>
                      <w:pPr>
                        <w:ind w:left="360" w:hangingChars="200" w:hanging="360"/>
                      </w:pPr>
                      <w:r>
                        <w:rPr>
                          <w:rFonts w:hint="eastAsia"/>
                        </w:rPr>
                        <w:t>ウ．腹筋に力を入れ，足を引き寄せ，すばやく後方に移動する。</w:t>
                      </w:r>
                    </w:p>
                    <w:p>
                      <w:pPr>
                        <w:ind w:left="360" w:hangingChars="200" w:hanging="360"/>
                      </w:pPr>
                      <w:r>
                        <w:rPr>
                          <w:rFonts w:hint="eastAsia"/>
                        </w:rPr>
                        <w:t>エ．尻がマットに着く直前に背中を後ろに倒す。</w:t>
                      </w:r>
                    </w:p>
                    <w:p>
                      <w:pPr>
                        <w:ind w:left="360" w:hangingChars="200" w:hanging="360"/>
                      </w:pPr>
                      <w:r>
                        <w:rPr>
                          <w:rFonts w:hint="eastAsia"/>
                        </w:rPr>
                        <w:t>オ．頭越しに合わせてすばやく腰伸ばしをし，すぐに足をマットに着ける。</w:t>
                      </w:r>
                    </w:p>
                  </w:txbxContent>
                </v:textbox>
              </v:shape>
            </w:pict>
          </mc:Fallback>
        </mc:AlternateContent>
      </w:r>
      <w:r>
        <w:rPr>
          <w:noProof/>
        </w:rPr>
        <w:drawing>
          <wp:anchor distT="0" distB="0" distL="114300" distR="114300" simplePos="0" relativeHeight="251641856" behindDoc="1" locked="0" layoutInCell="1" allowOverlap="1">
            <wp:simplePos x="0" y="0"/>
            <wp:positionH relativeFrom="column">
              <wp:posOffset>114300</wp:posOffset>
            </wp:positionH>
            <wp:positionV relativeFrom="paragraph">
              <wp:posOffset>93345</wp:posOffset>
            </wp:positionV>
            <wp:extent cx="3024505" cy="1357630"/>
            <wp:effectExtent l="0" t="0" r="0" b="0"/>
            <wp:wrapNone/>
            <wp:docPr id="78" name="図 78" descr="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6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450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伸膝後転</w:t>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Chars="0" w:left="180" w:hanging="180"/>
      </w:pPr>
      <w:r>
        <w:rPr>
          <w:rFonts w:hint="eastAsia"/>
        </w:rPr>
        <w:t>（　イ　）→（　エ　）→（　ウ　）→（　オ　）→（　ア　）</w:t>
      </w:r>
    </w:p>
    <w:p>
      <w:pPr>
        <w:pStyle w:val="a3"/>
      </w:pPr>
      <w:r>
        <w:rPr>
          <w:rFonts w:hint="eastAsia"/>
          <w:noProof/>
        </w:rPr>
        <w:lastRenderedPageBreak/>
        <mc:AlternateContent>
          <mc:Choice Requires="wpg">
            <w:drawing>
              <wp:anchor distT="0" distB="0" distL="114300" distR="114300" simplePos="0" relativeHeight="251721728" behindDoc="0" locked="0" layoutInCell="1" allowOverlap="1">
                <wp:simplePos x="0" y="0"/>
                <wp:positionH relativeFrom="column">
                  <wp:posOffset>4343400</wp:posOffset>
                </wp:positionH>
                <wp:positionV relativeFrom="paragraph">
                  <wp:posOffset>47625</wp:posOffset>
                </wp:positionV>
                <wp:extent cx="1028700" cy="179705"/>
                <wp:effectExtent l="9525" t="9525" r="9525" b="10795"/>
                <wp:wrapNone/>
                <wp:docPr id="89" name="グループ化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90" name="AutoShape 4"/>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1" name="Text Box 5"/>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マット運動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C93C638" id="グループ化 89" o:spid="_x0000_s1035" style="position:absolute;left:0;text-align:left;margin-left:342pt;margin-top:3.75pt;width:81pt;height:14.15pt;z-index:251721728"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9KGAQAAKgMAAAOAAAAZHJzL2Uyb0RvYy54bWzkV9tu7DQUfUfiH6y8p7lMMrmo6VHnkgqp&#10;wBE9iGdP4lwgsYPtaaYgXugrz/ARvPAB/E3Ff7DtXDrTw+HSg1AlMlJkx/b2Xmvvvew5f3VoG3RL&#10;uKgZTQznzDYQoRnLa1omxudvUjM0kJCY5rhhlCTGHRHGq4sPPzjvu5i4rGJNTjgCI1TEfZcYlZRd&#10;bFkiq0iLxRnrCIXBgvEWS+jy0so57sF621iubS+tnvG84ywjQsDXzTBoXGj7RUEy+WlRCCJRkxjg&#10;m9Rvrt879bYuznFcctxVdTa6gZ/hRYtrCpvOpjZYYrTn9Vum2jrjTLBCnmWstVhR1BnRGACNYz9B&#10;c8XZvtNYyrgvu5kmoPYJT882m31y+5qjOk+MMDIQxS3E6OH7Xx7uf364//Xh/qfffvgRwQjQ1Hdl&#10;DLOveHfTveYDVmhes+wrAcPW03HVL4fJaNd/zHKwjPeSaZoOBW+VCSAAHXQ07uZokINEGXx0bDcM&#10;bAhaBmNOEAW2P4QrqyCmalkQLD0Dwajn2uE0tp2WL91xrRsu1KCF42Fb7eromsIFmSceyRXvR+5N&#10;hTuiYyYUXSO5EbgykHsJFOg5yBtY1dMmSsXAJ6JsXWFakkvOWV8RnINXjgah3AW7wwLVERCNvyT4&#10;D5iaaX4nTzjuuJBXhLVINRID0pHmn0FN6Rji22shdR7kIzacf2mgom2ggm5xg3wbnpH5cTLEYLKp&#10;VlKW1k2ja7ChqE+M5cIHpnBTgphkkut9BGvqXM1TKwQvd+uGI7APCaOfcYeTadpTbVeRt6W5bktc&#10;N0Mb/Gioske0RgAQPQE4GTEpdnT9fhvZ0Tbchp7pucut6dmbjXmZrj1zmTqBv1ls1uuN851y1PHi&#10;qs5zQpWvk5Y43t9Lp1HVBhWY1eQE0wn0VD9vQ7dO3dBZD1g01BnSZerbgbcIzSDwF6a32NrmKkzX&#10;5uXaWS6D7Wq92j6BtNU0iX8H1cy58ortJeE3Vd6jvFY5tvAj1zGgAyLtQvnDc5wQiDP5RS0rXUJK&#10;MpSNE2ZCW/1GZmbrAxFTsFVvDteI7ZEqSI4pEUAqhgobdGLH8juoNvBBba3OPWhUjH9joB7OkMQQ&#10;X+8xJwZqPqJQsTBFTg0+NXZTA9MMliaGBHy6uZbDwbTveF1WYNnR6ChTmlHUKkW1P4MXYwek67/S&#10;MAjLoGFvVHWs2AFpQT5SJCQP8Hly/IWL2YmOKW7/RJtUls1i9f8Wj8hxPXvlRma6DAPTSz3fhKM5&#10;NG0nWkVL24u8TXqqh9c1Je+vHOp4iHzXP1YDXfzPOB7aGkQHNXUL1575DMHxu86KWSoUkked0DIx&#10;nhIvRVJ1Hs/+/gNpk4fdQd8DAyWdqqZfqtjp6xtch3Ugxqu7um8f96F9/Afj4ncAAAD//wMAUEsD&#10;BBQABgAIAAAAIQCj6udc3wAAAAgBAAAPAAAAZHJzL2Rvd25yZXYueG1sTI9BS8NAFITvgv9heYI3&#10;u4ltYoh5KaWopyLYCuJtm31NQrO7IbtN0n/v86THYYaZb4r1bDox0uBbZxHiRQSCbOV0a2uEz8Pr&#10;QwbCB2W16pwlhCt5WJe3N4XKtZvsB437UAsusT5XCE0IfS6lrxoyyi9cT5a9kxuMCiyHWupBTVxu&#10;OvkYRak0qrW80Kietg1V5/3FILxNatos45dxdz5tr9+H5P1rFxPi/d28eQYRaA5/YfjFZ3Qomeno&#10;LlZ70SGk2Yq/BISnBAT72SplfURYJhnIspD/D5Q/AAAA//8DAFBLAQItABQABgAIAAAAIQC2gziS&#10;/gAAAOEBAAATAAAAAAAAAAAAAAAAAAAAAABbQ29udGVudF9UeXBlc10ueG1sUEsBAi0AFAAGAAgA&#10;AAAhADj9If/WAAAAlAEAAAsAAAAAAAAAAAAAAAAALwEAAF9yZWxzLy5yZWxzUEsBAi0AFAAGAAgA&#10;AAAhAJSkT0oYBAAAqAwAAA4AAAAAAAAAAAAAAAAALgIAAGRycy9lMm9Eb2MueG1sUEsBAi0AFAAG&#10;AAgAAAAhAKPq51zfAAAACAEAAA8AAAAAAAAAAAAAAAAAcgYAAGRycy9kb3ducmV2LnhtbFBLBQYA&#10;AAAABAAEAPMAAAB+BwAAAAA=&#10;">
                <v:roundrect id="AutoShape 4" o:spid="_x0000_s103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sUPwgAAANsAAAAPAAAAZHJzL2Rvd25yZXYueG1sRE9Na4NA&#10;EL0X8h+WKeRWV5MSEusqITSht9IYyHXqTlV0Z8XdRtNf3z0Ueny876yYTS9uNLrWsoIkikEQV1a3&#10;XCu4lMenLQjnkTX2lknBnRwU+eIhw1TbiT/odva1CCHsUlTQeD+kUrqqIYMusgNx4L7saNAHONZS&#10;jziFcNPLVRxvpMGWQ0ODAx0aqrrzt1GASbmaru/6lKzX3c9zuX3df246pZaP8/4FhKfZ/4v/3G9a&#10;wS6sD1/CD5D5LwAAAP//AwBQSwECLQAUAAYACAAAACEA2+H2y+4AAACFAQAAEwAAAAAAAAAAAAAA&#10;AAAAAAAAW0NvbnRlbnRfVHlwZXNdLnhtbFBLAQItABQABgAIAAAAIQBa9CxbvwAAABUBAAALAAAA&#10;AAAAAAAAAAAAAB8BAABfcmVscy8ucmVsc1BLAQItABQABgAIAAAAIQC99sUPwgAAANsAAAAPAAAA&#10;AAAAAAAAAAAAAAcCAABkcnMvZG93bnJldi54bWxQSwUGAAAAAAMAAwC3AAAA9gIAAAAA&#10;" filled="f" strokeweight=".5pt">
                  <v:textbox inset="0,0,0,0"/>
                </v:roundrect>
                <v:shape id="Text Box 5" o:spid="_x0000_s103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5871A1" w:rsidRPr="00205D3D" w:rsidRDefault="005871A1" w:rsidP="005871A1">
                        <w:pPr>
                          <w:spacing w:line="250" w:lineRule="exact"/>
                          <w:jc w:val="center"/>
                          <w:rPr>
                            <w:rFonts w:ascii="ＭＳ ゴシック" w:eastAsia="ＭＳ ゴシック" w:hAnsi="ＭＳ ゴシック"/>
                          </w:rPr>
                        </w:pPr>
                        <w:r w:rsidRPr="00205D3D">
                          <w:rPr>
                            <w:rFonts w:ascii="ＭＳ ゴシック" w:eastAsia="ＭＳ ゴシック" w:hAnsi="ＭＳ ゴシック" w:hint="eastAsia"/>
                          </w:rPr>
                          <w:t>マット運動</w:t>
                        </w:r>
                      </w:p>
                    </w:txbxContent>
                  </v:textbox>
                </v:shape>
              </v:group>
            </w:pict>
          </mc:Fallback>
        </mc:AlternateContent>
      </w:r>
      <w:r>
        <w:rPr>
          <w:rFonts w:hint="eastAsia"/>
          <w:noProof/>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47625</wp:posOffset>
                </wp:positionV>
                <wp:extent cx="288290" cy="28829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307659" id="テキスト ボックス 88" o:spid="_x0000_s1038" type="#_x0000_t202" style="position:absolute;left:0;text-align:left;margin-left:0;margin-top:3.75pt;width:22.7pt;height:2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8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EhxCpjhpIEeb9dfN3Y/N3a/N+hvarL9v1uvN3U/YI9CBgHWtisHuqgVLvZqK&#10;FSTeklftpcg/KMRFWhG+pBMpRVdRUoDDvrF0D0x7HGVAFt0rUcDD5FoLC7QqZWOiCfFBgA6Ju90n&#10;i640yuFwEIaDCG5yuNrK5gUS74xbqfQLKhpkhARLqAULTm4ule5VdyrmLS4yVtdwTuKaPzgAzP6E&#10;2oLqrUkMjoBoNI1LNtmfIy+ah/MwcILBaO4E3mzmTLI0cEaZPx7OTmdpOvO/GC/8IK5YUVBuHt0V&#10;nh/8XWK3LdCXzL70lKhZYeCMS0ouF2kt0Q2Bws/sZxMAN/dq7kM3bPSAyxElfxB400HkZKNw7ARZ&#10;MHSisRc6nh9No5EXRMEse0jpknH6dEqoS3A0HAwxIvUSZkuuZV9k9/4f0fTs95gmiRumYcrUrIEy&#10;3yuR2JTmnBc255qwupcPomKY/Dkqk2zojYPT0BmPh6dOcDr3nGmYpc4k9Uej8XyaTudHiZ7b4lFP&#10;D4xNz0ElHvi7fePeZSjdXZna3jPt1jeeXi1Wfd/vWnohiltoRimgWaCvYKiDUAn5CaMOBmSC1cdr&#10;IilG9UsODW2m6U6QO2GxEwjPwTTBGtJnxVT3U/e6lWxZAXI/MriYQNOXzDakmQ69F8DAbGDoWS7b&#10;AW2m6uHeat3/Rs5/AwAA//8DAFBLAwQUAAYACAAAACEA4957iNsAAAAEAQAADwAAAGRycy9kb3du&#10;cmV2LnhtbEyPwU7DMBBE70j8g7VI3KjTqik0zaaqEJyQEGk4cHTibWI1XofYbcPfY070OJrRzJt8&#10;O9lenGn0xjHCfJaAIG6cNtwifFavD08gfFCsVe+YEH7Iw7a4vclVpt2FSzrvQytiCftMIXQhDJmU&#10;vunIKj9zA3H0Dm60KkQ5tlKP6hLLbS8XSbKSVhmOC50a6Lmj5rg/WYTdF5cv5vu9/igPpamqdcJv&#10;qyPi/d2024AINIX/MPzhR3QoIlPtTqy96BHikYDwmIKI5jJdgqgR0sUaZJHLa/jiFwAA//8DAFBL&#10;AQItABQABgAIAAAAIQC2gziS/gAAAOEBAAATAAAAAAAAAAAAAAAAAAAAAABbQ29udGVudF9UeXBl&#10;c10ueG1sUEsBAi0AFAAGAAgAAAAhADj9If/WAAAAlAEAAAsAAAAAAAAAAAAAAAAALwEAAF9yZWxz&#10;Ly5yZWxzUEsBAi0AFAAGAAgAAAAhAGFQ67wRAwAAjgYAAA4AAAAAAAAAAAAAAAAALgIAAGRycy9l&#10;Mm9Eb2MueG1sUEsBAi0AFAAGAAgAAAAhAOPee4jbAAAABAEAAA8AAAAAAAAAAAAAAAAAawUAAGRy&#10;cy9kb3ducmV2LnhtbFBLBQYAAAAABAAEAPMAAABzBgAAAAA=&#10;" filled="f" stroked="f">
                <v:textbox inset="0,0,0,0">
                  <w:txbxContent>
                    <w:p w:rsidR="005871A1" w:rsidRPr="0044593E" w:rsidRDefault="005871A1" w:rsidP="005871A1">
                      <w:pPr>
                        <w:spacing w:line="36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次の図を見て，各文の（　）に当てはまる適切な言葉を答えなさい。</w:t>
      </w:r>
    </w:p>
    <w:p>
      <w:pPr>
        <w:pStyle w:val="a4"/>
        <w:ind w:left="360" w:hanging="180"/>
      </w:pPr>
    </w:p>
    <w:p>
      <w:pPr>
        <w:pStyle w:val="a4"/>
        <w:ind w:left="360" w:hanging="180"/>
        <w:rPr>
          <w:rFonts w:ascii="ＭＳ ゴシック" w:eastAsia="ＭＳ ゴシック" w:hAnsi="ＭＳ ゴシック"/>
        </w:rPr>
      </w:pPr>
      <w:r>
        <w:rPr>
          <w:noProof/>
        </w:rPr>
        <w:drawing>
          <wp:anchor distT="0" distB="0" distL="114300" distR="114300" simplePos="0" relativeHeight="251723776" behindDoc="1" locked="0" layoutInCell="1" allowOverlap="1">
            <wp:simplePos x="0" y="0"/>
            <wp:positionH relativeFrom="column">
              <wp:posOffset>57150</wp:posOffset>
            </wp:positionH>
            <wp:positionV relativeFrom="paragraph">
              <wp:posOffset>47625</wp:posOffset>
            </wp:positionV>
            <wp:extent cx="3148330" cy="1247775"/>
            <wp:effectExtent l="0" t="0" r="0" b="9525"/>
            <wp:wrapNone/>
            <wp:docPr id="85" name="図 85" descr="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833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3314700</wp:posOffset>
                </wp:positionH>
                <wp:positionV relativeFrom="paragraph">
                  <wp:posOffset>0</wp:posOffset>
                </wp:positionV>
                <wp:extent cx="2057400" cy="133350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①前足で蹴り，後ろ足を</w:t>
                            </w:r>
                          </w:p>
                          <w:p>
                            <w:pPr>
                              <w:ind w:leftChars="100" w:left="180"/>
                            </w:pPr>
                            <w:r>
                              <w:rPr>
                                <w:rFonts w:hint="eastAsia"/>
                              </w:rPr>
                              <w:t>（　大きく振り上げる　）。</w:t>
                            </w:r>
                          </w:p>
                          <w:p>
                            <w:pPr>
                              <w:ind w:left="180" w:hangingChars="100" w:hanging="180"/>
                            </w:pPr>
                            <w:r>
                              <w:rPr>
                                <w:rFonts w:hint="eastAsia"/>
                              </w:rPr>
                              <w:t>②肘を曲げ，重心を徐々に（　背面側　）に移動していく。</w:t>
                            </w:r>
                          </w:p>
                          <w:p>
                            <w:pPr>
                              <w:ind w:left="180" w:hangingChars="100" w:hanging="180"/>
                            </w:pPr>
                            <w:r>
                              <w:rPr>
                                <w:rFonts w:hint="eastAsia"/>
                              </w:rPr>
                              <w:t>③膝を</w:t>
                            </w:r>
                            <w:r>
                              <w:t>曲げて支え，前に倒れる</w:t>
                            </w:r>
                            <w:r>
                              <w:rPr>
                                <w:rFonts w:hint="eastAsia"/>
                              </w:rPr>
                              <w:t>感覚を</w:t>
                            </w:r>
                            <w:r>
                              <w:t>感じてから</w:t>
                            </w:r>
                            <w:r>
                              <w:rPr>
                                <w:rFonts w:hint="eastAsia"/>
                              </w:rPr>
                              <w:t>（　前転　）する。</w:t>
                            </w:r>
                          </w:p>
                          <w:p>
                            <w:pPr>
                              <w:ind w:left="180" w:hangingChars="100" w:hanging="180"/>
                            </w:pPr>
                            <w:r>
                              <w:rPr>
                                <w:rFonts w:hint="eastAsia"/>
                              </w:rPr>
                              <w:t>④</w:t>
                            </w:r>
                            <w:r>
                              <w:rPr>
                                <w:rFonts w:hint="eastAsia"/>
                                <w:spacing w:val="-4"/>
                              </w:rPr>
                              <w:t>（　回転　）のスピードを利用して立つ。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32E5A1" id="テキスト ボックス 81" o:spid="_x0000_s1039" type="#_x0000_t202" style="position:absolute;left:0;text-align:left;margin-left:261pt;margin-top:0;width:162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lwEwMAAJAGAAAOAAAAZHJzL2Uyb0RvYy54bWysVduO0zAQfUfiHyy/Z5O06SXRpqs2bRDS&#10;cpEWPsBNnMYisYPtbrogXrYS4iP4BcQz39MfYey03e4uSAjoQzS+zPGcmTPT84tNXaFrKhUTPMb+&#10;mYcR5ZnIGV/F+O2b1BljpDThOakEpzG+oQpfTJ4+OW+biPZEKaqcSgQgXEVtE+NS6yZyXZWVtCbq&#10;TDSUw2EhZE00LOXKzSVpAb2u3J7nDd1WyLyRIqNKwe68O8QTi18UNNOvikJRjaoYQ2zafqX9Ls3X&#10;nZyTaCVJU7JsHwb5iyhqwjg8eoSaE03QWrJHUDXLpFCi0GeZqF1RFCyjlgOw8b0HbK5K0lDLBZKj&#10;mmOa1P+DzV5ev5aI5TEe+xhxUkONdtvPu9tvu9sfu+0XtNt+3W23u9vvsEZwBxLWNioCv6sGPPVm&#10;JjZQeEteNZcie6cQF0lJ+IpOpRRtSUkOAVtP98S1w1EGZNm+EDk8TNZaWKBNIWuTTcgPAnQo3M2x&#10;WHSjUQabPW8wCjw4yuDM7/f7A1hAdC6JDu6NVPoZFTUyRowlqMHCk+tLpburhyvmNS5SVlVWERW/&#10;twGY3Q61kuq8SQShgGlumqBsuT+GXrgYL8aBE/SGCyfw5nNnmiaBM0z90WDenyfJ3P9kovCDqGR5&#10;Trl59CA9P/iz0u6boBPNUXxKVCw3cCYkJVfLpJLomoD0U/vbp+fkmns/DJs94PKAkt8LvFkvdNLh&#10;eOQEaTBwwpE3djw/nIVDLwiDeXqf0iXj9N8poTbG4aA3wIhUK5gumZadzH5L07O/xzRJVDMNc6Zi&#10;NQj9eIlERpwLntuaa8Kqzj7JimHy66xM04E3CvpjZzQa9J2gv/Cc2ThNnGniD4ejxSyZLR4UemHF&#10;o/49MbY8J0o8iXf/xl3IIN2DTG33mYbrWk9vlhvb+eGhqZciv4F2lAKaBRoLxjoYpZAfMGphRMZY&#10;vV8TSTGqnnNoaTNPD4Y8GMuDQXgGrjHWUD5rJrqbu+tGslUJyN3Q4GIKbV8w25BmPnRRAAOzgLFn&#10;uexHtJmrp2t76+6PZPITAAD//wMAUEsDBBQABgAIAAAAIQBQ29nF3gAAAAgBAAAPAAAAZHJzL2Rv&#10;d25yZXYueG1sTI9BT8MwDIXvSPsPkSdxY8kqqEapO00ITkiIrhw4pk3WVmuc0mRb+feYE7tYtt7T&#10;8/fy7ewGcbZT6D0hrFcKhKXGm55ahM/q9W4DIkRNRg+eLMKPDbAtFje5zoy/UGnP+9gKDqGQaYQu&#10;xjGTMjSddTqs/GiJtYOfnI58Tq00k75wuBtkolQqne6JP3R6tM+dbY77k0PYfVH50n+/1x/loeyr&#10;6lHRW3pEvF3OuycQ0c7x3wx/+IwOBTPV/kQmiAHhIUm4S0TgyfLmPuWlRkjWSoEscnldoPgFAAD/&#10;/wMAUEsBAi0AFAAGAAgAAAAhALaDOJL+AAAA4QEAABMAAAAAAAAAAAAAAAAAAAAAAFtDb250ZW50&#10;X1R5cGVzXS54bWxQSwECLQAUAAYACAAAACEAOP0h/9YAAACUAQAACwAAAAAAAAAAAAAAAAAvAQAA&#10;X3JlbHMvLnJlbHNQSwECLQAUAAYACAAAACEAks/ZcBMDAACQBgAADgAAAAAAAAAAAAAAAAAuAgAA&#10;ZHJzL2Uyb0RvYy54bWxQSwECLQAUAAYACAAAACEAUNvZxd4AAAAIAQAADwAAAAAAAAAAAAAAAABt&#10;BQAAZHJzL2Rvd25yZXYueG1sUEsFBgAAAAAEAAQA8wAAAHgGAAAAAA==&#10;" filled="f" stroked="f">
                <v:textbox inset="0,0,0,0">
                  <w:txbxContent>
                    <w:p w:rsidR="005871A1" w:rsidRDefault="005871A1" w:rsidP="005871A1">
                      <w:pPr>
                        <w:ind w:left="180" w:hangingChars="100" w:hanging="180"/>
                      </w:pPr>
                      <w:r>
                        <w:rPr>
                          <w:rFonts w:hint="eastAsia"/>
                        </w:rPr>
                        <w:t>①前足で蹴り，後ろ足を</w:t>
                      </w:r>
                    </w:p>
                    <w:p w:rsidR="005871A1" w:rsidRDefault="005871A1" w:rsidP="005871A1">
                      <w:pPr>
                        <w:ind w:leftChars="100" w:left="180"/>
                      </w:pPr>
                      <w:r>
                        <w:rPr>
                          <w:rFonts w:hint="eastAsia"/>
                        </w:rPr>
                        <w:t>（　大きく振り上げる　）。</w:t>
                      </w:r>
                    </w:p>
                    <w:p w:rsidR="005871A1" w:rsidRDefault="005871A1" w:rsidP="005871A1">
                      <w:pPr>
                        <w:ind w:left="180" w:hangingChars="100" w:hanging="180"/>
                      </w:pPr>
                      <w:r>
                        <w:rPr>
                          <w:rFonts w:hint="eastAsia"/>
                        </w:rPr>
                        <w:t>②肘を曲げ，重心を徐々に（　背面側　）に移動していく。</w:t>
                      </w:r>
                    </w:p>
                    <w:p w:rsidR="005871A1" w:rsidRDefault="005871A1" w:rsidP="005871A1">
                      <w:pPr>
                        <w:ind w:left="180" w:hangingChars="100" w:hanging="180"/>
                      </w:pPr>
                      <w:r>
                        <w:rPr>
                          <w:rFonts w:hint="eastAsia"/>
                        </w:rPr>
                        <w:t>③</w:t>
                      </w:r>
                      <w:r w:rsidR="005E7DF9">
                        <w:rPr>
                          <w:rFonts w:hint="eastAsia"/>
                        </w:rPr>
                        <w:t>膝を</w:t>
                      </w:r>
                      <w:r w:rsidR="005E7DF9">
                        <w:t>曲げて支え，</w:t>
                      </w:r>
                      <w:r>
                        <w:t>前に倒れる</w:t>
                      </w:r>
                      <w:r>
                        <w:rPr>
                          <w:rFonts w:hint="eastAsia"/>
                        </w:rPr>
                        <w:t>感覚を</w:t>
                      </w:r>
                      <w:r>
                        <w:t>感じてから</w:t>
                      </w:r>
                      <w:r>
                        <w:rPr>
                          <w:rFonts w:hint="eastAsia"/>
                        </w:rPr>
                        <w:t>（　前転　）する。</w:t>
                      </w:r>
                    </w:p>
                    <w:p w:rsidR="005871A1" w:rsidRDefault="005871A1" w:rsidP="005871A1">
                      <w:pPr>
                        <w:ind w:left="180" w:hangingChars="100" w:hanging="180"/>
                      </w:pPr>
                      <w:r>
                        <w:rPr>
                          <w:rFonts w:hint="eastAsia"/>
                        </w:rPr>
                        <w:t>④</w:t>
                      </w:r>
                      <w:r w:rsidRPr="00205D3D">
                        <w:rPr>
                          <w:rFonts w:hint="eastAsia"/>
                          <w:spacing w:val="-4"/>
                        </w:rPr>
                        <w:t>（　回転　）のスピードを利用して立つ。</w:t>
                      </w:r>
                    </w:p>
                  </w:txbxContent>
                </v:textbox>
              </v:shape>
            </w:pict>
          </mc:Fallback>
        </mc:AlternateContent>
      </w:r>
      <w:r>
        <w:rPr>
          <w:rFonts w:ascii="ＭＳ ゴシック" w:eastAsia="ＭＳ ゴシック" w:hAnsi="ＭＳ ゴシック" w:hint="eastAsia"/>
        </w:rPr>
        <w:t>倒立前転</w:t>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3"/>
      </w:pPr>
      <w:r>
        <w:rPr>
          <w:rFonts w:hint="eastAsia"/>
          <w:noProof/>
        </w:rPr>
        <mc:AlternateContent>
          <mc:Choice Requires="wpg">
            <w:drawing>
              <wp:anchor distT="0" distB="0" distL="114300" distR="114300" simplePos="0" relativeHeight="251684864" behindDoc="0" locked="0" layoutInCell="1" allowOverlap="1">
                <wp:simplePos x="0" y="0"/>
                <wp:positionH relativeFrom="column">
                  <wp:posOffset>4343400</wp:posOffset>
                </wp:positionH>
                <wp:positionV relativeFrom="paragraph">
                  <wp:posOffset>38100</wp:posOffset>
                </wp:positionV>
                <wp:extent cx="1028700" cy="179705"/>
                <wp:effectExtent l="5715" t="5080" r="13335" b="5715"/>
                <wp:wrapNone/>
                <wp:docPr id="3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64" name="AutoShape 89"/>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5" name="Text Box 90"/>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鉄棒運動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494788" id="Group 88" o:spid="_x0000_s1040" style="position:absolute;left:0;text-align:left;margin-left:342pt;margin-top:3pt;width:81pt;height:14.15pt;z-index:25168486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Cl9gMAAKEMAAAOAAAAZHJzL2Uyb0RvYy54bWzkV1tvpDYUfq/U/2DxTgYY7gpZzY2oUtqu&#10;mq367AEDbsGmtidMWvW/99hcksl2e9lUVaQyErKxfXy+75zz2XP97ty16IEISTnLLPfKsRBhBS8p&#10;qzPr+w+5HVtIKsxK3HJGMuuRSOvdzZdfXA99Sjze8LYkAoERJtOhz6xGqT5drWTRkA7LK94TBoMV&#10;Fx1W0BX1qhR4AOtdu/IcJ1wNXJS94AWREr7ux0HrxtivKlKob6tKEoXazALflHkL8z7q9+rmGqe1&#10;wH1Di8kN/BledJgy2HQxtccKo5OgH5nqaCG45JW6Kni34lVFC2IwABrXeYHmVvBTb7DU6VD3C01A&#10;7QuePtts8c3De4FomVlr10IMdxAjsy2KY03O0NcpzLkV/X3/XowIoXnHi58kDK9ejut+PU5Gx+Fr&#10;XoI9fFLckHOuRKdNAGx0NjF4XGJAzgoV8NF1vDhyIFQFjLlREjnBGKSigUjqZVEU+haCUd9zjI84&#10;LZrDvDz0prVevNYLVzgdtzWuTq5pXJBv8olS+TpK7xvcExMpqemaKNV+jpRugAIzB8XJSKuZN3Mq&#10;R0IR47sGs5pshOBDQ3AJbrkGhfYXDI8LdEdCOP6S4T+gauH5k0ThtBdS3RLeId3ILMhCVn4HpWSC&#10;iB/upDKJUE7gcPmjhaquhcJ5wC0KHHgm6qfJEITZpl7JeE7b1pRey9CQWeE6gKjhtgYNKZQw+0je&#10;0lLP0yukqI+7ViCwDxljnmmHi2nGU2NXk3dgpWkrTNuxDX60TNsjRhoAiJkAnEyYNDumbH9NnOQQ&#10;H2Lf9r3wYPvOfm9v8p1vh7kbBfv1frfbu79pR10/bWhZEqZ9nSXE9f9ePk1iNhb/IiIXmC6g5+b5&#10;GPrq0g2T9oDFQF0gbfLAifx1bEdRsLb99cGxt3G+szc7Nwyjw3a3PbyAdDA0yX8H1cK59oqfFBH3&#10;TTmgkuocWweJBwJUUtBmD+ofnucJgQRXP1DVmBrSmqFtXDATO/o3MbNYH4mYg617S7gmbE9UQXLM&#10;iQBaMVbYKBRHXj5CtYEPemt93EGj4eIXCw1wdGSW/PmEBbFQ+xWDioUpam6IuXGcG5gVsDSzFOAz&#10;zZ0az6NTL2jdgGXXoGNci0ZFdYoaf0Yvpg5o138lYsEsYh90dWz5GSWG52eShNQZvs+ev3E1uxAy&#10;Te6fiJNOs0Wt/t/qkbie72y9xM7DOLL93A9sOJxj23GTbRI6fuLv80tBvKOMvF469PmQBB5k4evP&#10;h46C6qCWdpkVL4cITj91WCxaoZE8CYXRiemYeCuaavJ48fcfaJs6H8/m/ucuRf1W5c7c4OAebCIx&#10;3dn1Rft5H9rP/1nc/A4AAP//AwBQSwMEFAAGAAgAAAAhANTRp77eAAAACAEAAA8AAABkcnMvZG93&#10;bnJldi54bWxMj0FLw0AQhe+C/2EZwZvdxMQSYjalFPVUBFtBvG2z0yQ0Oxuy2yT9905P9jRveMOb&#10;7xWr2XZixMG3jhTEiwgEUuVMS7WC7/37UwbCB01Gd45QwQU9rMr7u0Lnxk30heMu1IJDyOdaQRNC&#10;n0vpqwat9gvXI7F3dIPVgdehlmbQE4fbTj5H0VJa3RJ/aHSPmwar0+5sFXxMelon8du4PR03l9/9&#10;y+fPNkalHh/m9SuIgHP4P4YrPqNDyUwHdybjRadgmaXcJbDgwX6WXsVBQZImIMtC3hYo/wAAAP//&#10;AwBQSwECLQAUAAYACAAAACEAtoM4kv4AAADhAQAAEwAAAAAAAAAAAAAAAAAAAAAAW0NvbnRlbnRf&#10;VHlwZXNdLnhtbFBLAQItABQABgAIAAAAIQA4/SH/1gAAAJQBAAALAAAAAAAAAAAAAAAAAC8BAABf&#10;cmVscy8ucmVsc1BLAQItABQABgAIAAAAIQBku1Cl9gMAAKEMAAAOAAAAAAAAAAAAAAAAAC4CAABk&#10;cnMvZTJvRG9jLnhtbFBLAQItABQABgAIAAAAIQDU0ae+3gAAAAgBAAAPAAAAAAAAAAAAAAAAAFAG&#10;AABkcnMvZG93bnJldi54bWxQSwUGAAAAAAQABADzAAAAWwcAAAAA&#10;">
                <v:roundrect id="AutoShape 89" o:spid="_x0000_s104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MrwwAAANsAAAAPAAAAZHJzL2Rvd25yZXYueG1sRI9Ba8JA&#10;FITvgv9heUJvuolKCKmriKj0VmoEr6/ZZxKSfRuyq0n767uFQo/DzHzDbHajacWTeldbVhAvIhDE&#10;hdU1lwqu+WmegnAeWWNrmRR8kYPddjrZYKbtwB/0vPhSBAi7DBVU3neZlK6oyKBb2I44eHfbG/RB&#10;9qXUPQ4Bblq5jKJEGqw5LFTY0aGiork8jAKM8+Vwe9fneLVqvtd5etx/Jo1SL7Nx/wrC0+j/w3/t&#10;N60gWcPvl/AD5PYHAAD//wMAUEsBAi0AFAAGAAgAAAAhANvh9svuAAAAhQEAABMAAAAAAAAAAAAA&#10;AAAAAAAAAFtDb250ZW50X1R5cGVzXS54bWxQSwECLQAUAAYACAAAACEAWvQsW78AAAAVAQAACwAA&#10;AAAAAAAAAAAAAAAfAQAAX3JlbHMvLnJlbHNQSwECLQAUAAYACAAAACEA9xizK8MAAADbAAAADwAA&#10;AAAAAAAAAAAAAAAHAgAAZHJzL2Rvd25yZXYueG1sUEsFBgAAAAADAAMAtwAAAPcCAAAAAA==&#10;" filled="f" strokeweight=".5pt">
                  <v:textbox inset="0,0,0,0"/>
                </v:roundrect>
                <v:shape id="Text Box 90" o:spid="_x0000_s104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E7EA7" w:rsidRPr="00205D3D" w:rsidRDefault="00EE7EA7" w:rsidP="00EE7EA7">
                        <w:pPr>
                          <w:spacing w:line="250" w:lineRule="exact"/>
                          <w:jc w:val="center"/>
                          <w:rPr>
                            <w:rFonts w:ascii="ＭＳ ゴシック" w:eastAsia="ＭＳ ゴシック" w:hAnsi="ＭＳ ゴシック"/>
                          </w:rPr>
                        </w:pPr>
                        <w:r w:rsidRPr="00205D3D">
                          <w:rPr>
                            <w:rFonts w:ascii="ＭＳ ゴシック" w:eastAsia="ＭＳ ゴシック" w:hAnsi="ＭＳ ゴシック" w:hint="eastAsia"/>
                          </w:rPr>
                          <w:t>鉄棒運動</w:t>
                        </w:r>
                      </w:p>
                    </w:txbxContent>
                  </v:textbox>
                </v:shape>
              </v:group>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38100</wp:posOffset>
                </wp:positionV>
                <wp:extent cx="288290" cy="288290"/>
                <wp:effectExtent l="0" t="0" r="1270" b="1905"/>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FF3FB6" id="Text Box 87" o:spid="_x0000_s1043" type="#_x0000_t202" style="position:absolute;left:0;text-align:left;margin-left:0;margin-top:3pt;width:22.7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rc7wIAAH4GAAAOAAAAZHJzL2Uyb0RvYy54bWysVdmOmzAUfa/Uf7D8zgAJCYuGVAmBqtJ0&#10;kWb6AQ6YYBVsajtDplX/vdcm22T6UHXKA7rY18fn3I3bd/uuRY9UKiZ4iv0bDyPKS1Exvk3x14fC&#10;iTBSmvCKtILTFD9Rhd8t3r65HfqETkQj2opKBCBcJUOf4kbrPnFdVTa0I+pG9JTDZi1kRzR8yq1b&#10;STIAete6E8+bu4OQVS9FSZWC1fW4iRcWv65pqT/XtaIatSkGbtq+pX1vzNtd3JJkK0nfsPJAg/wD&#10;i44wDpeeoNZEE7ST7AVUx0oplKj1TSk6V9Q1K6nVAGp870rNfUN6arVAcFR/CpP6f7Dlp8cvErEq&#10;xVMIDycd5OiB7jVaiT2KQhOfoVcJuN334Kj3sA55tlpVfyfKbwpxkTWEb+lSSjE0lFTAzzcn3Yuj&#10;I44yIJvho6jgHrLTwgLta9mZ4EE4EKADkadTbgyXEhYnUTSJYaeErYNtbiDJ8XAvlX5PRYeMkWIJ&#10;qbfg5PFO6dH16GLu4qJgbQvrJGn5swXAHFeorZ/xNEmACJjG01Cyuf0Ze3Ee5VHgBJN57gTeeu0s&#10;iyxw5oUfztbTdZat/V+GhR8kDasqys2lxzrzg7/L46Hixwo5VZoSLasMnKGk5HaTtRI9Eqjzwj42&#10;AbBzdnOf07DRAy1XkvxJ4K0msVPMo9AJimDmxKEXOZ4fr+K5F8TBungu6Y5x+npJaEhxPJvMMCLt&#10;FkZJqeVYZGf+VzI9+7yUSZKOaRgqLetSHJ2cSGJKM+eVzbkmrB3ti6gYJX+OyrKYeWEwjZwwnE2d&#10;YJp7zioqMmeZ+fN5mK+yVX6V6NwWj3p9YGx6Lirxgu/hjjNlKN1jmdreM+02Np7eb/a2zX3bmaYx&#10;N6J6gm6UAroFGguGOBiNkD8wGmAgplh93xFJMWo/cOhocNFHQx6NzdEgvISjKdaQP2tmepyyu16y&#10;bQPI48zgYgldXzPbkWcWIMF8wJCzYg4D2UzRy2/rdf5tLH4DAAD//wMAUEsDBBQABgAIAAAAIQDp&#10;k43C2wAAAAQBAAAPAAAAZHJzL2Rvd25yZXYueG1sTI/BTsMwEETvSPyDtZW4UacojSDNpqoQnJAQ&#10;aThwdGI3sRqvQ+y24e9ZTvS0Gs1o5m2xnd0gzmYK1hPCapmAMNR6balD+Kxf7x9BhKhIq8GTQfgx&#10;Abbl7U2hcu0vVJnzPnaCSyjkCqGPccylDG1vnApLPxpi7+AnpyLLqZN6Uhcud4N8SJJMOmWJF3o1&#10;mufetMf9ySHsvqh6sd/vzUd1qGxdPyX0lh0R7xbzbgMimjn+h+EPn9GhZKbGn0gHMSDwIxEh48Nm&#10;uk5BNAjrVQqyLOQ1fPkLAAD//wMAUEsBAi0AFAAGAAgAAAAhALaDOJL+AAAA4QEAABMAAAAAAAAA&#10;AAAAAAAAAAAAAFtDb250ZW50X1R5cGVzXS54bWxQSwECLQAUAAYACAAAACEAOP0h/9YAAACUAQAA&#10;CwAAAAAAAAAAAAAAAAAvAQAAX3JlbHMvLnJlbHNQSwECLQAUAAYACAAAACEANe1a3O8CAAB+BgAA&#10;DgAAAAAAAAAAAAAAAAAuAgAAZHJzL2Uyb0RvYy54bWxQSwECLQAUAAYACAAAACEA6ZONwtsAAAAE&#10;AQAADwAAAAAAAAAAAAAAAABJBQAAZHJzL2Rvd25yZXYueG1sUEsFBgAAAAAEAAQA8wAAAFEGAAAA&#10;AA==&#10;" filled="f" stroked="f">
                <v:textbox inset="0,0,0,0">
                  <w:txbxContent>
                    <w:p w:rsidR="00EE7EA7" w:rsidRPr="0044593E" w:rsidRDefault="005871A1" w:rsidP="00EE7EA7">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次の図を見て，各文の（　）に当てはまる適切な言葉を答えなさい。</w:t>
      </w:r>
    </w:p>
    <w:p>
      <w:pPr>
        <w:pStyle w:val="a4"/>
        <w:ind w:left="360" w:hanging="180"/>
      </w:pPr>
      <w:r>
        <w:rPr>
          <w:noProof/>
        </w:rPr>
        <w:drawing>
          <wp:anchor distT="0" distB="0" distL="114300" distR="114300" simplePos="0" relativeHeight="251686912" behindDoc="1" locked="0" layoutInCell="1" allowOverlap="1">
            <wp:simplePos x="0" y="0"/>
            <wp:positionH relativeFrom="column">
              <wp:posOffset>114300</wp:posOffset>
            </wp:positionH>
            <wp:positionV relativeFrom="paragraph">
              <wp:posOffset>95662</wp:posOffset>
            </wp:positionV>
            <wp:extent cx="2524125" cy="1500505"/>
            <wp:effectExtent l="0" t="0" r="9525" b="4445"/>
            <wp:wrapNone/>
            <wp:docPr id="92" name="図 92" descr="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6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5005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rPr>
          <w:rFonts w:ascii="ＭＳ ゴシック" w:eastAsia="ＭＳ ゴシック" w:hAnsi="ＭＳ ゴシック"/>
        </w:rPr>
      </w:pPr>
      <w:r>
        <w:rPr>
          <w:rFonts w:ascii="ＭＳ ゴシック" w:eastAsia="ＭＳ ゴシック" w:hAnsi="ＭＳ ゴシック" w:hint="eastAsia"/>
        </w:rPr>
        <w:t>膝かけ上がり</w:t>
      </w:r>
    </w:p>
    <w:p>
      <w:pPr>
        <w:pStyle w:val="a4"/>
        <w:ind w:left="360" w:hanging="180"/>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2857500</wp:posOffset>
                </wp:positionH>
                <wp:positionV relativeFrom="paragraph">
                  <wp:posOffset>11430</wp:posOffset>
                </wp:positionV>
                <wp:extent cx="2514600" cy="1143000"/>
                <wp:effectExtent l="0" t="0" r="3810" b="2540"/>
                <wp:wrapNone/>
                <wp:docPr id="2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pPr>
                            <w:r>
                              <w:rPr>
                                <w:rFonts w:hint="eastAsia"/>
                              </w:rPr>
                              <w:t>①腕を（　伸ばして　）前方へ踏み込む。</w:t>
                            </w:r>
                          </w:p>
                          <w:p>
                            <w:pPr>
                              <w:ind w:left="180" w:hangingChars="100" w:hanging="180"/>
                            </w:pPr>
                            <w:r>
                              <w:rPr>
                                <w:rFonts w:hint="eastAsia"/>
                              </w:rPr>
                              <w:t>②（　振れ戻り　）に合わせて足を引き寄せ，膝をかける。</w:t>
                            </w:r>
                          </w:p>
                          <w:p>
                            <w:pPr>
                              <w:ind w:left="180" w:hangingChars="100" w:hanging="180"/>
                            </w:pPr>
                            <w:r>
                              <w:rPr>
                                <w:rFonts w:hint="eastAsia"/>
                              </w:rPr>
                              <w:t>③後ろ足の振りを急に止め，その反動を利用して鉄棒を（　引き寄せ　），上体を起こす。</w:t>
                            </w:r>
                          </w:p>
                          <w:p>
                            <w:pPr>
                              <w:ind w:left="180" w:hangingChars="100" w:hanging="180"/>
                            </w:pPr>
                            <w:r>
                              <w:rPr>
                                <w:rFonts w:hint="eastAsia"/>
                              </w:rPr>
                              <w:t>④肘を（　張って　）手首を返す。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583CD6" id="Text Box 91" o:spid="_x0000_s1044" type="#_x0000_t202" style="position:absolute;left:0;text-align:left;margin-left:225pt;margin-top:.9pt;width:198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Ac9QIAAIA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DmKMOOmhRnf0oNFGHFDsm/yMg0rA7XYAR32AfaizjVUNN6L6ohAXWUv4jq6lFGNLSQ387E33&#10;4uqEowzIdnwvaniH7LWwQIdG9iZ5kA4E6FCnh3NtDJcKNoO5Hy48OKrgzPfDmQcLYOeS5HR9kEq/&#10;paJHxkixhOJbeHJ/o/TkenIxr3FRsq6zAuj4kw3AnHaoVdB0myRABUzjaUjZ6n6PvbiIiih0wmBR&#10;OKGX5866zEJnUfrLeT7Lsyz3fxgWfpi0rK4pN4+elOaHf1fJo+YnjZy1pkTHagNnKCm522adRPcE&#10;lF7a3zE9F27uUxo2exDLs5D8IPQ2QeyUi2jphGU4d+KlFzmeH2/ihRfGYV4+DemGcfrykNCY4nge&#10;zDEi3Q6GSaXlJLM/hgkSeFTBRZgk6ZmGsdKxPsXR2YkkRpwFr23NNWHdZF9kxUTy+6ysy7m3DGeR&#10;s1zOZ044KzxnE5WZs878xWJZbLJN8azQhRWPenlibHkulHjB9/jGI2WQ7kmmtvtMw02tpw/bg210&#10;Pzh19VbUD9CPUkC3QGfBGAejFfIbRiOMxBSrr3siKUbdOw49bebnyZAnY3syCK/gaoo11M+amZ7m&#10;7H6QbNcC8jQ1uFhD3zfMdqQZEBMLCMEsYMzZYI4j2czRy7X1evzjWP0EAAD//wMAUEsDBBQABgAI&#10;AAAAIQBqp07U2wAAAAkBAAAPAAAAZHJzL2Rvd25yZXYueG1sTI/BTsMwEETvSPyDtUjcqA0qUQlx&#10;qgrBCQmRhgNHJ94mVuN1iN02/D3bEz3Ozmh2XrGe/SCOOEUXSMP9QoFAaoN11Gn4qt/uViBiMmTN&#10;EAg1/GKEdXl9VZjchhNVeNymTnAJxdxo6FMacylj26M3cRFGJPZ2YfImsZw6aSdz4nI/yAelMumN&#10;I/7QmxFfemz324PXsPmm6tX9fDSf1a5ydf2k6D3ba317M2+eQSSc038YzvN5OpS8qQkHslEMGpaP&#10;ilkSG0zA/mqZsW7Omi+yLOQlQfkHAAD//wMAUEsBAi0AFAAGAAgAAAAhALaDOJL+AAAA4QEAABMA&#10;AAAAAAAAAAAAAAAAAAAAAFtDb250ZW50X1R5cGVzXS54bWxQSwECLQAUAAYACAAAACEAOP0h/9YA&#10;AACUAQAACwAAAAAAAAAAAAAAAAAvAQAAX3JlbHMvLnJlbHNQSwECLQAUAAYACAAAACEAV8jQHPUC&#10;AACABgAADgAAAAAAAAAAAAAAAAAuAgAAZHJzL2Uyb0RvYy54bWxQSwECLQAUAAYACAAAACEAaqdO&#10;1NsAAAAJAQAADwAAAAAAAAAAAAAAAABPBQAAZHJzL2Rvd25yZXYueG1sUEsFBgAAAAAEAAQA8wAA&#10;AFcGAAAAAA==&#10;" filled="f" stroked="f">
                <v:textbox inset="0,0,0,0">
                  <w:txbxContent>
                    <w:p w:rsidR="00EE7EA7" w:rsidRDefault="00EE7EA7" w:rsidP="00EE7EA7">
                      <w:pPr>
                        <w:ind w:left="180" w:hangingChars="100" w:hanging="180"/>
                      </w:pPr>
                      <w:r>
                        <w:rPr>
                          <w:rFonts w:hint="eastAsia"/>
                        </w:rPr>
                        <w:t>①腕を（　伸ばして　）前方へ踏み込む。</w:t>
                      </w:r>
                    </w:p>
                    <w:p w:rsidR="00EE7EA7" w:rsidRDefault="00EE7EA7" w:rsidP="00EE7EA7">
                      <w:pPr>
                        <w:ind w:left="180" w:hangingChars="100" w:hanging="180"/>
                      </w:pPr>
                      <w:r>
                        <w:rPr>
                          <w:rFonts w:hint="eastAsia"/>
                        </w:rPr>
                        <w:t>②（　振れ戻り　）に合わせて足を引き寄せ，膝をかける。</w:t>
                      </w:r>
                    </w:p>
                    <w:p w:rsidR="00EE7EA7" w:rsidRDefault="00EE7EA7" w:rsidP="00EE7EA7">
                      <w:pPr>
                        <w:ind w:left="180" w:hangingChars="100" w:hanging="180"/>
                      </w:pPr>
                      <w:r>
                        <w:rPr>
                          <w:rFonts w:hint="eastAsia"/>
                        </w:rPr>
                        <w:t>③後ろ足の振りを急に止め，その反動を利用して鉄棒を（　引き寄せ　），上体を起こす。</w:t>
                      </w:r>
                    </w:p>
                    <w:p w:rsidR="00EE7EA7" w:rsidRPr="00205D3D" w:rsidRDefault="00EE7EA7" w:rsidP="00EE7EA7">
                      <w:pPr>
                        <w:ind w:left="180" w:hangingChars="100" w:hanging="180"/>
                      </w:pPr>
                      <w:r>
                        <w:rPr>
                          <w:rFonts w:hint="eastAsia"/>
                        </w:rPr>
                        <w:t>④肘を（　張って　）手首を返す。</w:t>
                      </w:r>
                    </w:p>
                  </w:txbxContent>
                </v:textbox>
              </v:shape>
            </w:pict>
          </mc:Fallback>
        </mc:AlternateContent>
      </w: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4"/>
        <w:ind w:left="360" w:hanging="180"/>
      </w:pPr>
    </w:p>
    <w:p>
      <w:pPr>
        <w:pStyle w:val="a3"/>
      </w:pPr>
      <w:r>
        <w:rPr>
          <w:rFonts w:hint="eastAsia"/>
          <w:noProof/>
        </w:rPr>
        <mc:AlternateContent>
          <mc:Choice Requires="wpg">
            <w:drawing>
              <wp:anchor distT="0" distB="0" distL="114300" distR="114300" simplePos="0" relativeHeight="251726848"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27" name="AutoShape 95"/>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8" name="Text Box 96"/>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平均台運動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4684359" id="Group 94" o:spid="_x0000_s1045" style="position:absolute;left:0;text-align:left;margin-left:342pt;margin-top:3.75pt;width:81pt;height:14.15pt;z-index:251726848"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2F+AMAAKEMAAAOAAAAZHJzL2Uyb0RvYy54bWzkV1tv5DQUfkfiP1h+TyfJ5K6mq7mlQiqw&#10;oot49iTOBRI72J5mCuK/c+xc2umyXLoIVSIjRXZsH5/vO+d89ly/O3cteqBCNpyl2LmyMaIs50XD&#10;qhR//yGzIoykIqwgLWc0xY9U4nc3X35xPfQJdXnN24IKBEaYTIY+xbVSfbJaybymHZFXvKcMBksu&#10;OqKgK6pVIcgA1rt25dp2sBq4KHrBcyolfN2Pg/jG2C9Lmqtvy1JShdoUg2/KvIV5H/V7dXNNkkqQ&#10;vm7yyQ3yCi860jDYdDG1J4qgk2g+MtU1ueCSl+oq592Kl2WTU4MB0Dj2CzS3gp96g6VKhqpfaAJq&#10;X/D0arP5Nw/vBWqKFLsBRox0ECOzLYo9Tc7QVwnMuRX9ff9ejAihecfznyQMr16O6341TkbH4Wte&#10;gD1yUtyQcy5Fp00AbHQ2MXhcYkDPCuXw0bHdKLQhVDmMOWEc2v4YpLyGSOplYRh4GMGo59rRPHaY&#10;lwfutNaN1npwRZJxW+Pq5JrGBfkmnyiVn0fpfU16aiIlNV0zpeFM6QYoMHNQbODo7WHezKkcCUWM&#10;72rCKroRgg81JQW45RgUFwt0R0I4/pLhP6Bq4fmTRJGkF1LdUt4h3UgxZCErvoNSMkEkD3dSmUQo&#10;pnwhxY8YlV0LhfNAWuTb8EzUT5MhCLNNvZLxrGlbU3otQ0OKg7UPUSNtBRqSK2H2kbxtCj1Pr5Ci&#10;Ou5agcA+ZIx5ph0uphlPjV1N3oEVpq1I045t8KNl2h410gBAzATgZMKk2TFl+2tsx4foEHmW5wYH&#10;y7P3e2uT7TwryJzQ36/3u93e+U076nhJ3RQFZdrXWUIc7+/l0yRmY/EvInKB6QJ6Zp6Poa8u3TBp&#10;D1gM1AXSJvPt0FtHVhj6a8tbH2xrG2U7a7NzgiA8bHfbwwtIB0OT/HdQLZxrr/hJUXFfFwMqGp1j&#10;az92HQwd0GYX6h+e5wmBBFc/NKo2NaQ1Q9u4YCay9W9iZrE+EjEHW/eWcE3YnqiC5JgTAbRirLBR&#10;KI68eIRqAx/01vq4g0bNxS8YDXB0pFj+fCKCYtR+xaBiYYqaG2JuHOcGYTksTbECfKa5U+N5dOpF&#10;U9Vg2THoGNeiUTY6RY0/oxdTB7TrvxIxOMHHc+GDro4tP6M40Dw/kySkzvB99vyNq9mFkGly/0Sc&#10;dJotavX/Vo/YcT1768ZWFkSh5WWeb8HhHFm2E2/jwPZib59dCuJdw+jnS4c+H2Lf9Z/Lgan+V5wP&#10;XQOqg9qmS3G0HCIk+dRhsWiFRvIkFEYnpmPirWiqyePF33+gbep8PJv7n2OuS7qo36rcmRsc3INN&#10;JKY7u75oP+9D+/k/i5vfAQAA//8DAFBLAwQUAAYACAAAACEAo+rnXN8AAAAIAQAADwAAAGRycy9k&#10;b3ducmV2LnhtbEyPQUvDQBSE74L/YXmCN7uJbWKIeSmlqKci2AribZt9TUKzuyG7TdJ/7/Okx2GG&#10;mW+K9Ww6MdLgW2cR4kUEgmzldGtrhM/D60MGwgdlteqcJYQreViXtzeFyrWb7AeN+1ALLrE+VwhN&#10;CH0upa8aMsovXE+WvZMbjAosh1rqQU1cbjr5GEWpNKq1vNConrYNVef9xSC8TWraLOOXcXc+ba/f&#10;h+T9axcT4v3dvHkGEWgOf2H4xWd0KJnp6C5We9EhpNmKvwSEpwQE+9kqZX1EWCYZyLKQ/w+UPwAA&#10;AP//AwBQSwECLQAUAAYACAAAACEAtoM4kv4AAADhAQAAEwAAAAAAAAAAAAAAAAAAAAAAW0NvbnRl&#10;bnRfVHlwZXNdLnhtbFBLAQItABQABgAIAAAAIQA4/SH/1gAAAJQBAAALAAAAAAAAAAAAAAAAAC8B&#10;AABfcmVscy8ucmVsc1BLAQItABQABgAIAAAAIQDiVU2F+AMAAKEMAAAOAAAAAAAAAAAAAAAAAC4C&#10;AABkcnMvZTJvRG9jLnhtbFBLAQItABQABgAIAAAAIQCj6udc3wAAAAgBAAAPAAAAAAAAAAAAAAAA&#10;AFIGAABkcnMvZG93bnJldi54bWxQSwUGAAAAAAQABADzAAAAXgcAAAAA&#10;">
                <v:roundrect id="AutoShape 95" o:spid="_x0000_s104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ScxAAAANsAAAAPAAAAZHJzL2Rvd25yZXYueG1sRI9Ba8JA&#10;FITvgv9heYI33SQWK9FVRGrpTWoEr8/sMwnJvg3ZrUn767tCocdhZr5hNrvBNOJBnassK4jnEQji&#10;3OqKCwWX7DhbgXAeWWNjmRR8k4PddjzaYKptz5/0OPtCBAi7FBWU3replC4vyaCb25Y4eHfbGfRB&#10;doXUHfYBbhqZRNFSGqw4LJTY0qGkvD5/GQUYZ0l/Pen3eLGof16y1dv+tqyVmk6G/RqEp8H/h//a&#10;H1pB8grPL+EHyO0vAAAA//8DAFBLAQItABQABgAIAAAAIQDb4fbL7gAAAIUBAAATAAAAAAAAAAAA&#10;AAAAAAAAAABbQ29udGVudF9UeXBlc10ueG1sUEsBAi0AFAAGAAgAAAAhAFr0LFu/AAAAFQEAAAsA&#10;AAAAAAAAAAAAAAAAHwEAAF9yZWxzLy5yZWxzUEsBAi0AFAAGAAgAAAAhAJGglJzEAAAA2wAAAA8A&#10;AAAAAAAAAAAAAAAABwIAAGRycy9kb3ducmV2LnhtbFBLBQYAAAAAAwADALcAAAD4AgAAAAA=&#10;" filled="f" strokeweight=".5pt">
                  <v:textbox inset="0,0,0,0"/>
                </v:roundrect>
                <v:shape id="Text Box 96" o:spid="_x0000_s104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871A1" w:rsidRPr="00113C82" w:rsidRDefault="005871A1" w:rsidP="005871A1">
                        <w:pPr>
                          <w:spacing w:line="250" w:lineRule="exact"/>
                          <w:jc w:val="center"/>
                          <w:rPr>
                            <w:rFonts w:ascii="ＭＳ ゴシック" w:eastAsia="ＭＳ ゴシック" w:hAnsi="ＭＳ ゴシック"/>
                          </w:rPr>
                        </w:pPr>
                        <w:r w:rsidRPr="00113C82">
                          <w:rPr>
                            <w:rFonts w:ascii="ＭＳ ゴシック" w:eastAsia="ＭＳ ゴシック" w:hAnsi="ＭＳ ゴシック" w:hint="eastAsia"/>
                          </w:rPr>
                          <w:t>平均台運動</w:t>
                        </w:r>
                      </w:p>
                    </w:txbxContent>
                  </v:textbox>
                </v:shape>
              </v:group>
            </w:pict>
          </mc:Fallback>
        </mc:AlternateContent>
      </w:r>
      <w:r>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46D1F2" id="Text Box 93" o:spid="_x0000_s1048" type="#_x0000_t202" style="position:absolute;left:0;text-align:left;margin-left:0;margin-top:3.75pt;width:22.7pt;height:2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CV8AIAAH4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GSGEScd5OiB7jVaiz2KpiY+Q69icLvvwVHvYR3ybLWq/k6U3xTiIm0I39KVlGJoKKmAn29OuhdH&#10;RxxlQDbDR1HBPWSnhQXa17IzwYNwIECHPD2dcmO4lLA4CcNJBDslbB1scwOJj4d7qfR7KjpkjARL&#10;SL0FJ493So+uRxdzFxcFa1tYJ3HLny0A5rhCbf2Mp0kMRMA0noaSze3PyIvyMA8DJ5jMcyfwssxZ&#10;FWngzAt/McumWZpm/i/Dwg/ihlUV5ebSY535wd/l8VDxY4WcKk2JllUGzlBScrtJW4keCdR5YR+b&#10;ANg5u7nPadjogZYrSf4k8NaTyCnm4cIJimDmRAsvdDw/WkdzL4iCrHgu6Y5x+npJaEhwNDNFSNot&#10;jJJSy7HIzvyvZHr2eSmTxB3TMFRa1iU4PDmR2JRmziubc01YO9oXUTFK/hyVVTHzFsE0dBaL2dQJ&#10;prnnrMMidVapP58v8nW6zq8SndviUa8PjE3PRSVe8D3ccaYMpXssU9t7pt3GxtP7zd62uR8ce3oj&#10;qifoRimgW6CxYIiD0Qj5A6MBBmKC1fcdkRSj9gOHjjbT82jIo7E5GoSXcDTBGvJnzVSPU3bXS7Zt&#10;AHmcGVysoOtrZjvSjIeRBUgwHzDkrJjDQDZT9PLbep1/G8vf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A+qEJXwAgAAfgYA&#10;AA4AAAAAAAAAAAAAAAAALgIAAGRycy9lMm9Eb2MueG1sUEsBAi0AFAAGAAgAAAAhAOPee4jbAAAA&#10;BAEAAA8AAAAAAAAAAAAAAAAASgUAAGRycy9kb3ducmV2LnhtbFBLBQYAAAAABAAEAPMAAABSBgAA&#10;AAA=&#10;" filled="f" stroked="f">
                <v:textbox inset="0,0,0,0">
                  <w:txbxContent>
                    <w:p w:rsidR="005871A1" w:rsidRPr="0044593E" w:rsidRDefault="005871A1" w:rsidP="005871A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ポーズについて，次の各技の名称を答えなさい。</w:t>
      </w:r>
    </w:p>
    <w:p>
      <w:pPr>
        <w:pStyle w:val="a4"/>
        <w:ind w:left="360" w:hanging="180"/>
      </w:pPr>
      <w:r>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3966210</wp:posOffset>
                </wp:positionH>
                <wp:positionV relativeFrom="paragraph">
                  <wp:posOffset>132715</wp:posOffset>
                </wp:positionV>
                <wp:extent cx="1405890" cy="1296035"/>
                <wp:effectExtent l="0" t="4445" r="3810" b="4445"/>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296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268"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268"/>
                            </w:tblGrid>
                            <w:tr>
                              <w:trPr>
                                <w:trHeight w:hRule="exact" w:val="397"/>
                              </w:trPr>
                              <w:tc>
                                <w:tcPr>
                                  <w:tcW w:w="2268" w:type="dxa"/>
                                  <w:shd w:val="clear" w:color="auto" w:fill="auto"/>
                                  <w:vAlign w:val="bottom"/>
                                </w:tcPr>
                                <w:p>
                                  <w:r>
                                    <w:rPr>
                                      <w:rFonts w:ascii="ＭＳ ゴシック" w:eastAsia="ＭＳ ゴシック" w:hAnsi="ＭＳ ゴシック" w:hint="eastAsia"/>
                                    </w:rPr>
                                    <w:t>１</w:t>
                                  </w:r>
                                  <w:r>
                                    <w:rPr>
                                      <w:rFonts w:hint="eastAsia"/>
                                    </w:rPr>
                                    <w:t>．片足Ｙ字バランス</w:t>
                                  </w:r>
                                </w:p>
                              </w:tc>
                            </w:tr>
                            <w:tr>
                              <w:trPr>
                                <w:trHeight w:hRule="exact" w:val="397"/>
                              </w:trPr>
                              <w:tc>
                                <w:tcPr>
                                  <w:tcW w:w="2268" w:type="dxa"/>
                                  <w:shd w:val="clear" w:color="auto" w:fill="auto"/>
                                  <w:vAlign w:val="bottom"/>
                                </w:tcPr>
                                <w:p>
                                  <w:r>
                                    <w:rPr>
                                      <w:rFonts w:ascii="ＭＳ ゴシック" w:eastAsia="ＭＳ ゴシック" w:hAnsi="ＭＳ ゴシック" w:hint="eastAsia"/>
                                    </w:rPr>
                                    <w:t>２</w:t>
                                  </w:r>
                                  <w:r>
                                    <w:rPr>
                                      <w:rFonts w:hint="eastAsia"/>
                                    </w:rPr>
                                    <w:t>．片足水平バランス</w:t>
                                  </w:r>
                                </w:p>
                              </w:tc>
                            </w:tr>
                            <w:tr>
                              <w:trPr>
                                <w:trHeight w:hRule="exact" w:val="397"/>
                              </w:trPr>
                              <w:tc>
                                <w:tcPr>
                                  <w:tcW w:w="2268" w:type="dxa"/>
                                  <w:shd w:val="clear" w:color="auto" w:fill="auto"/>
                                  <w:vAlign w:val="bottom"/>
                                </w:tcPr>
                                <w:p>
                                  <w:r>
                                    <w:rPr>
                                      <w:rFonts w:ascii="ＭＳ ゴシック" w:eastAsia="ＭＳ ゴシック" w:hAnsi="ＭＳ ゴシック" w:hint="eastAsia"/>
                                    </w:rPr>
                                    <w:t>３</w:t>
                                  </w:r>
                                  <w:r>
                                    <w:rPr>
                                      <w:rFonts w:hint="eastAsia"/>
                                    </w:rPr>
                                    <w:t>．Ｖ字バランス</w:t>
                                  </w:r>
                                </w:p>
                              </w:tc>
                            </w:tr>
                            <w:tr>
                              <w:trPr>
                                <w:trHeight w:hRule="exact" w:val="397"/>
                              </w:trPr>
                              <w:tc>
                                <w:tcPr>
                                  <w:tcW w:w="2268" w:type="dxa"/>
                                  <w:shd w:val="clear" w:color="auto" w:fill="auto"/>
                                  <w:vAlign w:val="bottom"/>
                                </w:tcPr>
                                <w:p>
                                  <w:r>
                                    <w:rPr>
                                      <w:rFonts w:ascii="ＭＳ ゴシック" w:eastAsia="ＭＳ ゴシック" w:hAnsi="ＭＳ ゴシック" w:hint="eastAsia"/>
                                    </w:rPr>
                                    <w:t>４</w:t>
                                  </w:r>
                                  <w:r>
                                    <w:rPr>
                                      <w:rFonts w:hint="eastAsia"/>
                                    </w:rPr>
                                    <w:t>．</w:t>
                                  </w:r>
                                  <w:r>
                                    <w:rPr>
                                      <w:rFonts w:hint="eastAsia"/>
                                      <w:w w:val="90"/>
                                    </w:rPr>
                                    <w:t>片膝立ち水平支持ポーズ</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9" type="#_x0000_t202" style="position:absolute;left:0;text-align:left;margin-left:312.3pt;margin-top:10.45pt;width:110.7pt;height:10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lu8gIAAIAGAAAOAAAAZHJzL2Uyb0RvYy54bWysVVtvmzAUfp+0/2D5nXIJSQCVVAmEaVJ3&#10;kdr9AAdMsAY2s52Qbtp/37FJ0rTdpGkdD9axfXzO950b1zeHrkV7KhUTPMX+lYcR5aWoGN+m+Mt9&#10;4UQYKU14RVrBaYofqMI3i7dvroc+oYFoRFtRicAIV8nQp7jRuk9cV5UN7Yi6Ej3lcFkL2RENW7l1&#10;K0kGsN61buB5M3cQsuqlKKlScJqPl3hh7dc1LfWnulZUozbFgE3bVdp1Y1Z3cU2SrSR9w8ojDPIP&#10;KDrCODg9m8qJJmgn2QtTHSulUKLWV6XoXFHXrKSWA7DxvWds7hrSU8sFgqP6c5jU/zNbftx/lohV&#10;KQ5CjDjpIEf39KDRShxQPDfxGXqVgNpdD4r6AOeQZ8tV9bei/KoQF1lD+JYupRRDQ0kF+Hzz0r14&#10;OtpRxshm+CAq8EN2WlhDh1p2JngQDgTWIU8P59wYLKVxGXrTKIarEu78IJ55k6n1QZLT814q/Y6K&#10;DhkhxRKSb82T/a3SBg5JTirGGxcFa1tbAC1/cgCK4wm1FTS+JglAAdFoGlA2uz9iL15H6yh0wmC2&#10;dkIvz51lkYXOrPDn03ySZ1nu/zQo/DBpWFVRbpyeKs0P/y6Tx5ofa+Rca0q0rDLmDCQlt5uslWhP&#10;oNIL+x3Dc6HmPoVhQwJcnlHyg9BbBbFTzKK5Exbh1InnXuR4fryCsIdxmBdPKd0yTl9PCQ0pjqfB&#10;FCPSbmGYlFqOZfZHmp79XtIkScc0jJWWdSmOzkokMcW55pXNuSasHeWLqBgmv4/Ksph683ASOfP5&#10;dOKEk7XnrKIic5aZP5vN16tstX6W6LUtHvX6wNj0XFTiBd6jj0fIULqnMrXdZxpubD192Bxso/u2&#10;b0xrbkT1AP0oBXQLdBaMcRAaIb9jNMBITLH6tiOSYtS+59DTZn6eBHkSNieB8BKeplhD/qyY6XHO&#10;7nrJtg1YHqcGF0vo+5rZjnxEARTMBsacJXMcyWaOXu6t1uOPY/ELAAD//wMAUEsDBBQABgAIAAAA&#10;IQCTe8mq3wAAAAoBAAAPAAAAZHJzL2Rvd25yZXYueG1sTI/BTsMwDIbvSLxD5EncWLJqRFtpOk0I&#10;TkiIrhw4pk3WRmuc0mRbeXvMCY62P/3+/mI3+4Fd7BRdQAWrpQBmsQ3GYafgo3653wCLSaPRQ0Cr&#10;4NtG2JW3N4XOTbhiZS+H1DEKwZhrBX1KY855bHvrdVyG0SLdjmHyOtE4ddxM+krhfuCZEJJ77ZA+&#10;9Hq0T71tT4ezV7D/xOrZfb0179WxcnW9FfgqT0rdLeb9I7Bk5/QHw68+qUNJTk04o4lsUCCztSRU&#10;QSa2wAjYrCWVa2iRPQjgZcH/Vyh/AAAA//8DAFBLAQItABQABgAIAAAAIQC2gziS/gAAAOEBAAAT&#10;AAAAAAAAAAAAAAAAAAAAAABbQ29udGVudF9UeXBlc10ueG1sUEsBAi0AFAAGAAgAAAAhADj9If/W&#10;AAAAlAEAAAsAAAAAAAAAAAAAAAAALwEAAF9yZWxzLy5yZWxzUEsBAi0AFAAGAAgAAAAhACkduW7y&#10;AgAAgAYAAA4AAAAAAAAAAAAAAAAALgIAAGRycy9lMm9Eb2MueG1sUEsBAi0AFAAGAAgAAAAhAJN7&#10;yarfAAAACgEAAA8AAAAAAAAAAAAAAAAATAUAAGRycy9kb3ducmV2LnhtbFBLBQYAAAAABAAEAPMA&#10;AABYBgAAAAA=&#10;" filled="f" stroked="f">
                <v:textbox inset="0,0,0,0">
                  <w:txbxContent>
                    <w:tbl>
                      <w:tblPr>
                        <w:tblW w:w="2268"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2268"/>
                      </w:tblGrid>
                      <w:tr>
                        <w:trPr>
                          <w:trHeight w:hRule="exact" w:val="397"/>
                        </w:trPr>
                        <w:tc>
                          <w:tcPr>
                            <w:tcW w:w="2268" w:type="dxa"/>
                            <w:shd w:val="clear" w:color="auto" w:fill="auto"/>
                            <w:vAlign w:val="bottom"/>
                          </w:tcPr>
                          <w:p>
                            <w:r>
                              <w:rPr>
                                <w:rFonts w:ascii="ＭＳ ゴシック" w:eastAsia="ＭＳ ゴシック" w:hAnsi="ＭＳ ゴシック" w:hint="eastAsia"/>
                              </w:rPr>
                              <w:t>１</w:t>
                            </w:r>
                            <w:r>
                              <w:rPr>
                                <w:rFonts w:hint="eastAsia"/>
                              </w:rPr>
                              <w:t>．片足Ｙ字バランス</w:t>
                            </w:r>
                          </w:p>
                        </w:tc>
                      </w:tr>
                      <w:tr>
                        <w:trPr>
                          <w:trHeight w:hRule="exact" w:val="397"/>
                        </w:trPr>
                        <w:tc>
                          <w:tcPr>
                            <w:tcW w:w="2268" w:type="dxa"/>
                            <w:shd w:val="clear" w:color="auto" w:fill="auto"/>
                            <w:vAlign w:val="bottom"/>
                          </w:tcPr>
                          <w:p>
                            <w:r>
                              <w:rPr>
                                <w:rFonts w:ascii="ＭＳ ゴシック" w:eastAsia="ＭＳ ゴシック" w:hAnsi="ＭＳ ゴシック" w:hint="eastAsia"/>
                              </w:rPr>
                              <w:t>２</w:t>
                            </w:r>
                            <w:r>
                              <w:rPr>
                                <w:rFonts w:hint="eastAsia"/>
                              </w:rPr>
                              <w:t>．片足水平バランス</w:t>
                            </w:r>
                          </w:p>
                        </w:tc>
                      </w:tr>
                      <w:tr>
                        <w:trPr>
                          <w:trHeight w:hRule="exact" w:val="397"/>
                        </w:trPr>
                        <w:tc>
                          <w:tcPr>
                            <w:tcW w:w="2268" w:type="dxa"/>
                            <w:shd w:val="clear" w:color="auto" w:fill="auto"/>
                            <w:vAlign w:val="bottom"/>
                          </w:tcPr>
                          <w:p>
                            <w:r>
                              <w:rPr>
                                <w:rFonts w:ascii="ＭＳ ゴシック" w:eastAsia="ＭＳ ゴシック" w:hAnsi="ＭＳ ゴシック" w:hint="eastAsia"/>
                              </w:rPr>
                              <w:t>３</w:t>
                            </w:r>
                            <w:r>
                              <w:rPr>
                                <w:rFonts w:hint="eastAsia"/>
                              </w:rPr>
                              <w:t>．Ｖ字バランス</w:t>
                            </w:r>
                          </w:p>
                        </w:tc>
                      </w:tr>
                      <w:tr>
                        <w:trPr>
                          <w:trHeight w:hRule="exact" w:val="397"/>
                        </w:trPr>
                        <w:tc>
                          <w:tcPr>
                            <w:tcW w:w="2268" w:type="dxa"/>
                            <w:shd w:val="clear" w:color="auto" w:fill="auto"/>
                            <w:vAlign w:val="bottom"/>
                          </w:tcPr>
                          <w:p>
                            <w:r>
                              <w:rPr>
                                <w:rFonts w:ascii="ＭＳ ゴシック" w:eastAsia="ＭＳ ゴシック" w:hAnsi="ＭＳ ゴシック" w:hint="eastAsia"/>
                              </w:rPr>
                              <w:t>４</w:t>
                            </w:r>
                            <w:r>
                              <w:rPr>
                                <w:rFonts w:hint="eastAsia"/>
                              </w:rPr>
                              <w:t>．</w:t>
                            </w:r>
                            <w:r>
                              <w:rPr>
                                <w:rFonts w:hint="eastAsia"/>
                                <w:w w:val="90"/>
                              </w:rPr>
                              <w:t>片膝立ち水平支持ポーズ</w:t>
                            </w:r>
                          </w:p>
                        </w:tc>
                      </w:tr>
                    </w:tbl>
                    <w:p/>
                  </w:txbxContent>
                </v:textbox>
              </v:shape>
            </w:pict>
          </mc:Fallback>
        </mc:AlternateContent>
      </w:r>
    </w:p>
    <w:p>
      <w:pPr>
        <w:pStyle w:val="a4"/>
        <w:ind w:left="360" w:hanging="180"/>
        <w:rPr>
          <w:rFonts w:ascii="ＭＳ ゴシック" w:eastAsia="ＭＳ ゴシック" w:hAnsi="ＭＳ ゴシック"/>
        </w:rPr>
      </w:pPr>
      <w:r>
        <w:rPr>
          <w:noProof/>
        </w:rPr>
        <w:drawing>
          <wp:anchor distT="0" distB="0" distL="114300" distR="114300" simplePos="0" relativeHeight="251728896" behindDoc="0" locked="0" layoutInCell="1" allowOverlap="1">
            <wp:simplePos x="0" y="0"/>
            <wp:positionH relativeFrom="column">
              <wp:posOffset>247650</wp:posOffset>
            </wp:positionH>
            <wp:positionV relativeFrom="paragraph">
              <wp:posOffset>80645</wp:posOffset>
            </wp:positionV>
            <wp:extent cx="633730" cy="976630"/>
            <wp:effectExtent l="0" t="0" r="0" b="0"/>
            <wp:wrapNone/>
            <wp:docPr id="98" name="図 98" descr="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6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3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　　　　　　　２．　　　　　　 ３．　　　　　４．</w:t>
      </w:r>
    </w:p>
    <w:p>
      <w:pPr>
        <w:pStyle w:val="a4"/>
        <w:ind w:left="360" w:hanging="180"/>
      </w:pPr>
      <w:r>
        <w:rPr>
          <w:noProof/>
        </w:rPr>
        <w:drawing>
          <wp:anchor distT="0" distB="0" distL="114300" distR="114300" simplePos="0" relativeHeight="251729920" behindDoc="0" locked="0" layoutInCell="1" allowOverlap="1">
            <wp:simplePos x="0" y="0"/>
            <wp:positionH relativeFrom="column">
              <wp:posOffset>1238250</wp:posOffset>
            </wp:positionH>
            <wp:positionV relativeFrom="paragraph">
              <wp:posOffset>95250</wp:posOffset>
            </wp:positionV>
            <wp:extent cx="714375" cy="771525"/>
            <wp:effectExtent l="0" t="0" r="0" b="0"/>
            <wp:wrapNone/>
            <wp:docPr id="99" name="図 99" descr="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6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pPr>
      <w:r>
        <w:rPr>
          <w:noProof/>
        </w:rPr>
        <w:drawing>
          <wp:anchor distT="0" distB="0" distL="114300" distR="114300" simplePos="0" relativeHeight="251731968" behindDoc="0" locked="0" layoutInCell="1" allowOverlap="1">
            <wp:simplePos x="0" y="0"/>
            <wp:positionH relativeFrom="column">
              <wp:posOffset>3098800</wp:posOffset>
            </wp:positionH>
            <wp:positionV relativeFrom="paragraph">
              <wp:posOffset>13970</wp:posOffset>
            </wp:positionV>
            <wp:extent cx="666750" cy="662305"/>
            <wp:effectExtent l="0" t="0" r="0" b="0"/>
            <wp:wrapNone/>
            <wp:docPr id="101" name="図 101" descr="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6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0" locked="0" layoutInCell="1" allowOverlap="1">
            <wp:simplePos x="0" y="0"/>
            <wp:positionH relativeFrom="column">
              <wp:posOffset>2190750</wp:posOffset>
            </wp:positionH>
            <wp:positionV relativeFrom="paragraph">
              <wp:posOffset>123825</wp:posOffset>
            </wp:positionV>
            <wp:extent cx="538480" cy="552450"/>
            <wp:effectExtent l="0" t="0" r="0" b="0"/>
            <wp:wrapNone/>
            <wp:docPr id="100" name="図 100" descr="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6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4"/>
        <w:ind w:left="360" w:hanging="180"/>
      </w:pPr>
    </w:p>
    <w:p>
      <w:pPr>
        <w:pStyle w:val="a4"/>
        <w:ind w:left="360" w:hanging="180"/>
      </w:pPr>
    </w:p>
    <w:p>
      <w:pPr>
        <w:pStyle w:val="a4"/>
        <w:ind w:left="360" w:hanging="180"/>
      </w:pPr>
    </w:p>
    <w:p>
      <w:pPr>
        <w:pStyle w:val="a4"/>
        <w:ind w:left="360" w:hanging="180"/>
      </w:pPr>
    </w:p>
    <w:p>
      <w:pPr>
        <w:pStyle w:val="a3"/>
      </w:pPr>
      <w:r>
        <w:rPr>
          <w:noProof/>
        </w:rPr>
        <mc:AlternateContent>
          <mc:Choice Requires="wpg">
            <w:drawing>
              <wp:anchor distT="0" distB="0" distL="114300" distR="114300" simplePos="0" relativeHeight="251699200"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2" name="AutoShape 119"/>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3" name="Text Box 120"/>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跳び箱運動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1B5859D" id="Group 118" o:spid="_x0000_s1050" style="position:absolute;left:0;text-align:left;margin-left:342pt;margin-top:3.75pt;width:81pt;height:14.15pt;z-index:251699200"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Kt/AMAAKQMAAAOAAAAZHJzL2Uyb0RvYy54bWzkV1tv7DQQfkfiP1h5TzfJ5q6mR3tLhVTg&#10;iB7EszdxEkNiB9vbbEH8d8bOpd0eDpcehCqRStF4bY/n+2bmc3r97ty16IEISTnLLPfKsRBhBS8p&#10;qzPr+w+5HVtIKsxK3HJGMuuRSOvdzZdfXA99Sjze8LYkAoETJtOhz6xGqT5drWTRkA7LK94TBpMV&#10;Fx1WMBT1qhR4AO9du/IcJ1wNXJS94AWREn7dj5PWjfFfVaRQ31aVJAq1mQWxKfMW5n3U79XNNU5r&#10;gfuGFlMY+BVRdJgyOHRxtccKo5OgH7nqaCG45JW6Kni34lVFC2IwABrXeYHmVvBTb7DU6VD3C01A&#10;7QueXu22+ObhvUC0hNy5FmK4gxyZY5Hrxpqdoa9TWHQr+vv+vRghgnnHi58kTK9ezutxPS5Gx+Fr&#10;XoJDfFLcsHOuRKddAG50Nkl4XJJAzgoV8KPreHHkQK4KmHOjJHKCMUtFA6nU26Io9C0Es77nmBhx&#10;WjSHeXvoTXu9eK03rnA6HmtCnULTuKDg5BOn8vM4vW9wT0yqpKZr5tSbOd0ABWYN8JqMvJqFM6ly&#10;ZBQxvmswq8lGCD40BJcQl2tg6IDB87hBDyTk4y8p/gOuFqI/yRROeyHVLeEd0kZmQR2y8jtoJpNF&#10;/HAnlamEcqoYXP5ooaproXUecIsCB56J+2kxZGH2qXcyntO2Nc3XMjRkVrgOIG24rUFFCiXMOZK3&#10;tNTr9A4p6uOuFQj8Q8mYZzrhYpmJ1PjV5B1YaWyFaTvaEEfLtD9ixAGAmAXAyYRJs2Ma99fESQ7x&#10;IfZt3wsPtu/s9/Ym3/l2mLtRsF/vd7u9+5sO1PXThpYlYTrWWURc/+8V1CRnY/svMnKB6QJ6bp6P&#10;oa8uwzB1D1gM1AXSJg+cyF/HdhQFa9tfHxx7G+c7e7NzwzA6bHfbwwtIB0OT/HdQLZzrqPhJEXHf&#10;lAMqqa6xdZB4IEElBXX2QADgeV4QSHD1A1WNaSItGtrHBTOxo/8mZhbvIxFzsvVoSdeE7YkqKI65&#10;EEAsxg4bleLIy0foNohBH60vPDAaLn6x0ACXR2bJn09YEAu1XzHoWFiiZkPMxnE2MCtga2YpwGfM&#10;nRpvpFMvaN2AZ9egY1yrRkV1iZp4xiimAYjXf6Vi61nFPuju2PIzckFkIapnmoTUGSbm0N+4nF0o&#10;mWb3T9RJ19kiV/9v+Uhcz3e2XmLnYRzZfu4HNlzPse24yTYJHT/x9/mlIt5RRj5fO/QFkQRe8FwP&#10;TPu/4oLoKMgOammXWfFyi+D0U7fFIhYayZNSGKGY7om3Iqqmjpd4/4G4qfPxPH4ChnNTv1W9M99w&#10;8ClsMjF9tutv7edjsJ//c3HzOwAAAP//AwBQSwMEFAAGAAgAAAAhAKPq51zfAAAACAEAAA8AAABk&#10;cnMvZG93bnJldi54bWxMj0FLw0AUhO+C/2F5gje7iW1iiHkppainItgK4m2bfU1Cs7shu03Sf+/z&#10;pMdhhplvivVsOjHS4FtnEeJFBIJs5XRra4TPw+tDBsIHZbXqnCWEK3lYl7c3hcq1m+wHjftQCy6x&#10;PlcITQh9LqWvGjLKL1xPlr2TG4wKLIda6kFNXG46+RhFqTSqtbzQqJ62DVXn/cUgvE1q2izjl3F3&#10;Pm2v34fk/WsXE+L93bx5BhFoDn9h+MVndCiZ6eguVnvRIaTZir8EhKcEBPvZKmV9RFgmGciykP8P&#10;lD8AAAD//wMAUEsBAi0AFAAGAAgAAAAhALaDOJL+AAAA4QEAABMAAAAAAAAAAAAAAAAAAAAAAFtD&#10;b250ZW50X1R5cGVzXS54bWxQSwECLQAUAAYACAAAACEAOP0h/9YAAACUAQAACwAAAAAAAAAAAAAA&#10;AAAvAQAAX3JlbHMvLnJlbHNQSwECLQAUAAYACAAAACEAKpLirfwDAACkDAAADgAAAAAAAAAAAAAA&#10;AAAuAgAAZHJzL2Uyb0RvYy54bWxQSwECLQAUAAYACAAAACEAo+rnXN8AAAAIAQAADwAAAAAAAAAA&#10;AAAAAABWBgAAZHJzL2Rvd25yZXYueG1sUEsFBgAAAAAEAAQA8wAAAGIHAAAAAA==&#10;">
                <v:roundrect id="AutoShape 119" o:spid="_x0000_s105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5wQAAANsAAAAPAAAAZHJzL2Rvd25yZXYueG1sRE9Na8JA&#10;EL0X/A/LCN7qJlFEoquIWOlNNILXMTsmIdnZkN2atL++KxR6m8f7nPV2MI14UucqywriaQSCOLe6&#10;4kLBNft4X4JwHlljY5kUfJOD7Wb0tsZU257P9Lz4QoQQdikqKL1vUyldXpJBN7UtceAetjPoA+wK&#10;qTvsQ7hpZBJFC2mw4tBQYkv7kvL68mUUYJwl/e2kj/FsVv/Ms+Vhd1/USk3Gw24FwtPg/8V/7k8d&#10;5ifw+iUcIDe/AAAA//8DAFBLAQItABQABgAIAAAAIQDb4fbL7gAAAIUBAAATAAAAAAAAAAAAAAAA&#10;AAAAAABbQ29udGVudF9UeXBlc10ueG1sUEsBAi0AFAAGAAgAAAAhAFr0LFu/AAAAFQEAAAsAAAAA&#10;AAAAAAAAAAAAHwEAAF9yZWxzLy5yZWxzUEsBAi0AFAAGAAgAAAAhAE+7/bnBAAAA2wAAAA8AAAAA&#10;AAAAAAAAAAAABwIAAGRycy9kb3ducmV2LnhtbFBLBQYAAAAAAwADALcAAAD1AgAAAAA=&#10;" filled="f" strokeweight=".5pt">
                  <v:textbox inset="0,0,0,0"/>
                </v:roundrect>
                <v:shape id="Text Box 120" o:spid="_x0000_s105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E7EA7" w:rsidRPr="00E71101" w:rsidRDefault="00EE7EA7" w:rsidP="00EE7EA7">
                        <w:pPr>
                          <w:spacing w:line="250" w:lineRule="exact"/>
                          <w:jc w:val="center"/>
                          <w:rPr>
                            <w:rFonts w:ascii="ＭＳ ゴシック" w:eastAsia="ＭＳ ゴシック" w:hAnsi="ＭＳ ゴシック"/>
                          </w:rPr>
                        </w:pPr>
                        <w:r w:rsidRPr="00E71101">
                          <w:rPr>
                            <w:rFonts w:ascii="ＭＳ ゴシック" w:eastAsia="ＭＳ ゴシック" w:hAnsi="ＭＳ ゴシック" w:hint="eastAsia"/>
                          </w:rPr>
                          <w:t>跳び箱運動</w:t>
                        </w:r>
                      </w:p>
                    </w:txbxContent>
                  </v:textbox>
                </v:shape>
              </v:group>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32B65" id="Text Box 114" o:spid="_x0000_s1053" type="#_x0000_t202" style="position:absolute;left:0;text-align:left;margin-left:0;margin-top:3.75pt;width:22.7pt;height: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uz8AIAAH8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sIDyct5OiBHjRaiQPy/dAEqO9UAn73HXjqA2yAsxWrujtRfFOIi6wmfEeXUoq+pqQEgr456V4c&#10;HXCUAdn2H0UJF5G9FhboUMnWRA/igQAdmDydkmPIFLAYRFEQw04BW0fb3ECS8XAnlX5PRYuMkWIJ&#10;ubfg5PFO6cF1dDF3cZGzpoF1kjT82QJgDivUFtBwmiRABEzjaSjZ5P6MvXgTbaLQCYPZxgm99dpZ&#10;5lnozHJ/Pl1P1lm29n8ZFn6Y1KwsKTeXjoXmh3+XyGPJDyVyKjUlGlYaOENJyd02ayR6JFDouX1s&#10;AmDn7OY+p2GjB1quJPlB6K2C2Mln0dwJ83DqxHMvcjw/XsUzL4zDdf5c0h3j9PWSUJ/ieBpMMSLN&#10;DmZJoeVQZGf+VzI9+7yUSZKWaZgqDWtTHJ2cSGJKc8NLm3NNWDPYF1ExSv4clWU+9ebhJHLm8+nE&#10;CScbz1lFeeYsM382m29W2WpzleiNLR71+sDY9FxU4gXf4x1nylC6Y5na3jPtNjSePmwPQ5/Px57e&#10;ivIJulEK6BZoLJjiYNRC/sCoh4mYYvV9TyTFqPnAoaPBRY+GHI3taBBewNEUa8ifNTM9jNl9J9mu&#10;BuRhZnCxhK6vmO1IMx4GFiDBfMCUs2KOE9mM0ctv63X+byx+A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NzO+7PwAgAAfwYA&#10;AA4AAAAAAAAAAAAAAAAALgIAAGRycy9lMm9Eb2MueG1sUEsBAi0AFAAGAAgAAAAhAOPee4jbAAAA&#10;BAEAAA8AAAAAAAAAAAAAAAAASgUAAGRycy9kb3ducmV2LnhtbFBLBQYAAAAABAAEAPMAAABSBgAA&#10;AAA=&#10;" filled="f" stroked="f">
                <v:textbox inset="0,0,0,0">
                  <w:txbxContent>
                    <w:p w:rsidR="00EE7EA7" w:rsidRPr="0044593E" w:rsidRDefault="005871A1" w:rsidP="00EE7EA7">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v:textbox>
              </v:shape>
            </w:pict>
          </mc:Fallback>
        </mc:AlternateContent>
      </w:r>
      <w:r>
        <w:rPr>
          <w:rFonts w:hint="eastAsia"/>
        </w:rPr>
        <w:t>屈身跳びについて，次の問いに答えなさい。</w:t>
      </w:r>
    </w:p>
    <w:p>
      <w:pPr>
        <w:pStyle w:val="a4"/>
        <w:ind w:left="360" w:hanging="180"/>
      </w:pPr>
    </w:p>
    <w:p>
      <w:pPr>
        <w:pStyle w:val="a4"/>
        <w:ind w:left="360" w:rightChars="3000" w:right="5400" w:hanging="180"/>
      </w:pP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2315210</wp:posOffset>
                </wp:positionH>
                <wp:positionV relativeFrom="paragraph">
                  <wp:posOffset>0</wp:posOffset>
                </wp:positionV>
                <wp:extent cx="457200" cy="190500"/>
                <wp:effectExtent l="0" t="0" r="3175" b="4445"/>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屈身跳び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A1FC46" id="Text Box 117" o:spid="_x0000_s1054" type="#_x0000_t202" style="position:absolute;left:0;text-align:left;margin-left:182.3pt;margin-top:0;width:36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8gIAAH4GAAAOAAAAZHJzL2Uyb0RvYy54bWysVW1vmzAQ/j5p/8HydwokJLyopEogTJO6&#10;F6ndD3DABGtgM9sJ6ab9951NkqbtJk3r+IAO+/z4nrvnjuubQ9eiPZWKCZ5i/8rDiPJSVIxvU/zl&#10;vnAijJQmvCKt4DTFD1Thm8XbN9dDn9CJaERbUYkAhKtk6FPcaN0nrqvKhnZEXYmectisheyIhk+5&#10;dStJBkDvWnfieXN3ELLqpSipUrCaj5t4YfHrmpb6U10rqlGbYohN27e07415u4trkmwl6RtWHsMg&#10;/xBFRxiHS89QOdEE7SR7AdWxUgolan1Vis4Vdc1KajkAG997xuauIT21XCA5qj+nSf0/2PLj/rNE&#10;rEpxjBEnHZTonh40WokD8v3Q5GfoVQJudz046gNsQJ0tV9XfivKrQlxkDeFbupRSDA0lFcTnm5Pu&#10;xdERRxmQzfBBVHAR2WlhgQ617EzyIB0I0KFOD+famGBKWAxmIdQboxK2/NibgW1uIMnpcC+VfkdF&#10;h4yRYgmlt+Bkf6v06HpyMXdxUbC2hXWStPzJAmCOK9TqZzxNEggETONpQrK1/RF78TpaR4ETTOZr&#10;J/Dy3FkWWeDMCz+c5dM8y3L/p4nCD5KGVRXl5tKTzvzg7+p4VPyokLPSlGhZZeBMSEpuN1kr0Z6A&#10;zgv7HNNz4eY+DcNmD7g8o+RPAm81iZ1iHoVOUAQzJw69yPH8eBXPvSAO8uIppVvG6espoQEkOJvM&#10;MCLtFkZJqeUosj/S9OzzkiZJOqZhqLSsS3F0diKJkeaaV7bmmrB2tC+yYpj8PivLYuaFwTRywnA2&#10;dYLp2nNWUZE5y8yfz8P1KlutnxV6bcWjXp8YW54LJV7Ee7zjMWSQ7kmmtvdMu42Npw+bg21zPzIZ&#10;M425EdUDdKMU0C3QWDDEwWiE/I7RAAMxxerbjkiKUfueQ0eb6Xky5MnYnAzCSziaYg31s2amxym7&#10;6yXbNoA8zgwultD1NbMd+RgFUDAfMOQsmeNANlP08tt6Pf42Fr8AAAD//wMAUEsDBBQABgAIAAAA&#10;IQDzX3oY2wAAAAcBAAAPAAAAZHJzL2Rvd25yZXYueG1sTI/BTsMwEETvSPyDtUjcqA2tIprGqSoE&#10;JyREGg4cnXibWI3XIXbb8PcsJzjOzmj2TbGd/SDOOEUXSMP9QoFAaoN11Gn4qF/uHkHEZMiaIRBq&#10;+MYI2/L6qjC5DReq8LxPneASirnR0Kc05lLGtkdv4iKMSOwdwuRNYjl10k7mwuV+kA9KZdIbR/yh&#10;NyM+9dge9yevYfdJ1bP7emveq0Pl6nqt6DU7an17M+82IBLO6S8Mv/iMDiUzNeFENopBwzJbZRzV&#10;wIvYXi0zlg3flQJZFvI/f/kDAAD//wMAUEsBAi0AFAAGAAgAAAAhALaDOJL+AAAA4QEAABMAAAAA&#10;AAAAAAAAAAAAAAAAAFtDb250ZW50X1R5cGVzXS54bWxQSwECLQAUAAYACAAAACEAOP0h/9YAAACU&#10;AQAACwAAAAAAAAAAAAAAAAAvAQAAX3JlbHMvLnJlbHNQSwECLQAUAAYACAAAACEAoRbP0fICAAB+&#10;BgAADgAAAAAAAAAAAAAAAAAuAgAAZHJzL2Uyb0RvYy54bWxQSwECLQAUAAYACAAAACEA8196GNsA&#10;AAAHAQAADwAAAAAAAAAAAAAAAABMBQAAZHJzL2Rvd25yZXYueG1sUEsFBgAAAAAEAAQA8wAAAFQG&#10;AAAAAA==&#10;" filled="f" stroked="f">
                <v:textbox inset="0,0,0,0">
                  <w:txbxContent>
                    <w:p w:rsidR="00EE7EA7" w:rsidRPr="00E71101" w:rsidRDefault="00EE7EA7" w:rsidP="00EE7EA7">
                      <w:pPr>
                        <w:rPr>
                          <w:rFonts w:ascii="ＭＳ ゴシック" w:eastAsia="ＭＳ ゴシック" w:hAnsi="ＭＳ ゴシック"/>
                        </w:rPr>
                      </w:pPr>
                      <w:r w:rsidRPr="00E71101">
                        <w:rPr>
                          <w:rFonts w:ascii="ＭＳ ゴシック" w:eastAsia="ＭＳ ゴシック" w:hAnsi="ＭＳ ゴシック" w:hint="eastAsia"/>
                        </w:rPr>
                        <w:t>屈身跳び</w:t>
                      </w:r>
                    </w:p>
                  </w:txbxContent>
                </v:textbox>
              </v:shape>
            </w:pict>
          </mc:Fallback>
        </mc:AlternateContent>
      </w:r>
      <w:r>
        <w:rPr>
          <w:noProof/>
        </w:rPr>
        <w:drawing>
          <wp:anchor distT="0" distB="0" distL="114300" distR="114300" simplePos="0" relativeHeight="251700224" behindDoc="1" locked="0" layoutInCell="1" allowOverlap="1">
            <wp:simplePos x="0" y="0"/>
            <wp:positionH relativeFrom="column">
              <wp:posOffset>2171700</wp:posOffset>
            </wp:positionH>
            <wp:positionV relativeFrom="paragraph">
              <wp:posOffset>133350</wp:posOffset>
            </wp:positionV>
            <wp:extent cx="3253105" cy="1300480"/>
            <wp:effectExtent l="0" t="0" r="0" b="0"/>
            <wp:wrapNone/>
            <wp:docPr id="121" name="図 121" descr="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6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3105"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右の図を見て，（　）に当てはまる適切な言葉を答えなさい。</w:t>
      </w:r>
    </w:p>
    <w:p>
      <w:pPr>
        <w:pStyle w:val="a4"/>
        <w:ind w:left="360" w:rightChars="3000" w:right="5400" w:hanging="180"/>
      </w:pPr>
      <w:r>
        <w:rPr>
          <w:rFonts w:hint="eastAsia"/>
        </w:rPr>
        <w:t>①屈身しながら，跳び箱を強く</w:t>
      </w:r>
    </w:p>
    <w:p>
      <w:pPr>
        <w:pStyle w:val="a4"/>
        <w:ind w:leftChars="200" w:left="360" w:rightChars="3000" w:right="5400" w:firstLineChars="0" w:firstLine="0"/>
      </w:pPr>
      <w:r>
        <w:rPr>
          <w:rFonts w:hint="eastAsia"/>
        </w:rPr>
        <w:t>（　突き放し　），体を浮かせる。</w:t>
      </w:r>
    </w:p>
    <w:p>
      <w:pPr>
        <w:pStyle w:val="a4"/>
        <w:ind w:left="360" w:rightChars="3000" w:right="5400" w:hanging="180"/>
      </w:pPr>
      <w:r>
        <w:rPr>
          <w:rFonts w:hint="eastAsia"/>
        </w:rPr>
        <w:t>②（　足先　）を持ち上げる。</w:t>
      </w:r>
    </w:p>
    <w:p>
      <w:pPr>
        <w:pStyle w:val="a4"/>
        <w:ind w:left="360" w:rightChars="3000" w:right="5400" w:hanging="180"/>
      </w:pPr>
      <w:r>
        <w:rPr>
          <w:rFonts w:hint="eastAsia"/>
        </w:rPr>
        <w:t>③上体を起こし，腰を（　伸ばし　）ながら着地に向かう。</w:t>
      </w:r>
    </w:p>
    <w:p>
      <w:pPr>
        <w:pStyle w:val="a4"/>
        <w:ind w:left="360" w:hanging="180"/>
      </w:pPr>
    </w:p>
    <w:p>
      <w:pPr>
        <w:pStyle w:val="a4"/>
        <w:ind w:left="360" w:rightChars="1900" w:right="3420" w:hanging="180"/>
      </w:pPr>
      <w:r>
        <w:rPr>
          <w:noProof/>
        </w:rPr>
        <w:drawing>
          <wp:anchor distT="0" distB="0" distL="114300" distR="114300" simplePos="0" relativeHeight="251702272" behindDoc="0" locked="0" layoutInCell="1" allowOverlap="1">
            <wp:simplePos x="0" y="0"/>
            <wp:positionH relativeFrom="column">
              <wp:posOffset>3543300</wp:posOffset>
            </wp:positionH>
            <wp:positionV relativeFrom="paragraph">
              <wp:posOffset>190500</wp:posOffset>
            </wp:positionV>
            <wp:extent cx="1852930" cy="900430"/>
            <wp:effectExtent l="0" t="0" r="0" b="0"/>
            <wp:wrapNone/>
            <wp:docPr id="123" name="図 123" descr="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6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93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0</wp:posOffset>
                </wp:positionV>
                <wp:extent cx="800100" cy="190500"/>
                <wp:effectExtent l="0" t="0" r="3810" b="4445"/>
                <wp:wrapNone/>
                <wp:docPr id="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屈身跳び上がり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A1F02A" id="Text Box 122" o:spid="_x0000_s1055" type="#_x0000_t202" style="position:absolute;left:0;text-align:left;margin-left:279pt;margin-top:0;width:63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NU58QIAAH4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YkgUJx2k6J4eNFqJA/KDwMRn6FUCbnc9OOoDbECerVbV34ryq0JcZA3hW7qUUgwNJRXw881J9+Lo&#10;iKMMyGb4ICq4iOy0sECHWnYmeBAOBOiQp4dzbgyZEhYjD+IDOyVs+bE3BdvcQJLT4V4q/Y6KDhkj&#10;xRJSb8HJ/lbp0fXkYu7iomBtC+skafmTBcAcV6itn/E0SYAImMbTULK5/RF78TpaR6ETBrO1E3p5&#10;7iyLLHRmhT+f5pM8y3L/p2Hhh0nDqopyc+mpzvzw7/J4rPixQs6VpkTLKgNnKCm53WStRHsCdV7Y&#10;5xieCzf3KQ0bPdDyTJIfhN4qiJ1iFs2dsAinTjz3Isfz41U888I4zIunkm4Zp6+XhIYUx9NgihFp&#10;tzBKSi3HIvujTM8+L2WSpGMahkrLOls24GacSGJKc80ra2vC2tG+iIpR8vuoLIupNw8nkTOfTydO&#10;OFl7zioqMmeZ+bPZfL3KVutniV7b4lGvD4xNz0UlXvA93vFIGUr3VKa290y7jY2nD5uDbXM/NsEw&#10;jbkR1QN0oxTQLdBYMMTBaIT8jtEAAzHF6tuOSIpR+55DR5vpeTLkydicDMJLOJpiDfmzZqbHKbvr&#10;Jds2gDzODC6W0PU1sx35yAIkmA8YclbMcSCbKXr5bb0efxuLXwAAAP//AwBQSwMEFAAGAAgAAAAh&#10;AAxT9jfdAAAABwEAAA8AAABkcnMvZG93bnJldi54bWxMj0FPwzAMhe9I/IfISNxYMmBV6ZpOE4IT&#10;EqIrB45p67XRGqc02Vb+PeY0LtaznvXe53wzu0GccArWk4blQoFAanxrqdPwWb3epSBCNNSawRNq&#10;+MEAm+L6KjdZ689U4mkXO8EhFDKjoY9xzKQMTY/OhIUfkdjb+8mZyOvUyXYyZw53g7xXKpHOWOKG&#10;3oz43GNz2B2dhu0XlS/2+73+KPelraonRW/JQevbm3m7BhFxjpdj+MNndCiYqfZHaoMYNKxWKf8S&#10;NfBkO0kfWdQaHpQCWeTyP3/xCwAA//8DAFBLAQItABQABgAIAAAAIQC2gziS/gAAAOEBAAATAAAA&#10;AAAAAAAAAAAAAAAAAABbQ29udGVudF9UeXBlc10ueG1sUEsBAi0AFAAGAAgAAAAhADj9If/WAAAA&#10;lAEAAAsAAAAAAAAAAAAAAAAALwEAAF9yZWxzLy5yZWxzUEsBAi0AFAAGAAgAAAAhAD301TnxAgAA&#10;fgYAAA4AAAAAAAAAAAAAAAAALgIAAGRycy9lMm9Eb2MueG1sUEsBAi0AFAAGAAgAAAAhAAxT9jfd&#10;AAAABwEAAA8AAAAAAAAAAAAAAAAASwUAAGRycy9kb3ducmV2LnhtbFBLBQYAAAAABAAEAPMAAABV&#10;BgAAAAA=&#10;" filled="f" stroked="f">
                <v:textbox inset="0,0,0,0">
                  <w:txbxContent>
                    <w:p w:rsidR="00EE7EA7" w:rsidRPr="00E05189" w:rsidRDefault="00EE7EA7" w:rsidP="00EE7EA7">
                      <w:pPr>
                        <w:rPr>
                          <w:rFonts w:ascii="ＭＳ ゴシック" w:eastAsia="ＭＳ ゴシック" w:hAnsi="ＭＳ ゴシック"/>
                        </w:rPr>
                      </w:pPr>
                      <w:r w:rsidRPr="00E05189">
                        <w:rPr>
                          <w:rFonts w:ascii="ＭＳ ゴシック" w:eastAsia="ＭＳ ゴシック" w:hAnsi="ＭＳ ゴシック" w:hint="eastAsia"/>
                        </w:rPr>
                        <w:t>屈身跳び上がり</w:t>
                      </w:r>
                    </w:p>
                  </w:txbxContent>
                </v:textbox>
              </v:shape>
            </w:pict>
          </mc:Fallback>
        </mc:AlternateContent>
      </w:r>
      <w:r>
        <w:rPr>
          <w:rFonts w:ascii="ＭＳ ゴシック" w:eastAsia="ＭＳ ゴシック" w:hAnsi="ＭＳ ゴシック" w:hint="eastAsia"/>
        </w:rPr>
        <w:t>２．</w:t>
      </w:r>
      <w:r>
        <w:rPr>
          <w:rFonts w:hint="eastAsia"/>
        </w:rPr>
        <w:t>屈身跳びの段階練習として右の図のような練習をするとき，着手時の腰の位置について，どんなことを意識しながら練習するとよいですか。一つ答えなさい。</w:t>
      </w:r>
    </w:p>
    <w:p>
      <w:pPr>
        <w:pStyle w:val="a4"/>
        <w:ind w:left="360" w:hanging="180"/>
      </w:pPr>
      <w:r>
        <w:rPr>
          <w:rFonts w:hint="eastAsia"/>
          <w:noProof/>
        </w:rPr>
        <w:drawing>
          <wp:anchor distT="0" distB="0" distL="114300" distR="114300" simplePos="0" relativeHeight="251705344" behindDoc="1" locked="0" layoutInCell="1" allowOverlap="1">
            <wp:simplePos x="0" y="0"/>
            <wp:positionH relativeFrom="column">
              <wp:posOffset>208915</wp:posOffset>
            </wp:positionH>
            <wp:positionV relativeFrom="paragraph">
              <wp:posOffset>120650</wp:posOffset>
            </wp:positionV>
            <wp:extent cx="190500" cy="190500"/>
            <wp:effectExtent l="0" t="0" r="0" b="0"/>
            <wp:wrapNone/>
            <wp:docPr id="133" name="図 13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鉛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03296" behindDoc="0" locked="0" layoutInCell="1" allowOverlap="1">
                <wp:simplePos x="0" y="0"/>
                <wp:positionH relativeFrom="margin">
                  <wp:posOffset>114300</wp:posOffset>
                </wp:positionH>
                <wp:positionV relativeFrom="paragraph">
                  <wp:posOffset>47625</wp:posOffset>
                </wp:positionV>
                <wp:extent cx="3086100" cy="476250"/>
                <wp:effectExtent l="15240" t="14605" r="13335" b="13970"/>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625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7AB07C3" id="AutoShape 124" o:spid="_x0000_s1026" style="position:absolute;left:0;text-align:left;margin-left:9pt;margin-top:3.75pt;width:243pt;height: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49+QIAAFUGAAAOAAAAZHJzL2Uyb0RvYy54bWysVV1v0zAUfUfiP1h+z/LR9GPR0qlLW4Q0&#10;YGIgnt3YaQKJHWy36UD8d65v0m7dXhBaJkXXzfXxPece311dH5qa7IU2lZIpDS8CSoTMFa/kNqVf&#10;v6y9GSXGMslZraRI6YMw9Hr+9s1V1yYiUqWqudAEQKRJujalpbVt4vsmL0XDzIVqhYSPhdINs7DU&#10;W59r1gF6U/tREEz8TmneapULY+DXZf+RzhG/KERuPxWFEZbUKYXaLL41vjfu7c+vWLLVrC2rfCiD&#10;/UcVDaskHHqCWjLLyE5XL6CaKtfKqMJe5KrxVVFUuUAOwCYMnrG5L1krkAuIY9qTTOb1YPOP+ztN&#10;Kp7SKSWSNdCixc4qPJmEUewE6lqTQN59e6cdRdPeqvyHIVJlJZNbsdBadaVgHMoKXb5/tsEtDGwl&#10;m+6D4oDPAB+1OhS6cYCgAjlgSx5OLREHS3L4cRTMJmEAncvhWzydRGPsmc+S4+5WG/tOqIa4IKVa&#10;7ST/DH3HI9j+1ljsCx/YMf6dkqKpoct7VpNRGI2xZpYMuQB9hHQbpVpXdY02qSXpgGI0dfWweguG&#10;z63Gc4yqK+4SUSC93WS1JoAPfPAZjjhLw0oR2Im3khxjy6q6j6GQWjo8gT4GIpgAygycnEbosd+X&#10;weVqtprFXhxNVl4cLJfeYp3F3mQdTsfL0TLLluEfV2gYJ2XFuZCu1qPfw/jf/DTcvN6pJ8efcTJP&#10;qa/xeUndPy8DDAMcD9imR0qL9TiYxqOZN52OR148WgXezWydeYssnEymq5vsZvWM0gplMq/D6qS5&#10;a4DaWaHvS94RXjmPjcaXUUhhAYPEuQGep4YgWtlvlS3xEjlHvzDFLHB/gzIn9F6IY7Pd6tSugduj&#10;VL1kaAS8bu6G9Td1o/gD3DaowR3tZjMEpdK/KOlgzqXU/NwxLSip30u4sZBij4E+BptjwGQOW1Nq&#10;gR+Gme2H567V1bYE5BDZSeWmRlE5i2I9fRXDAmYXVj7MWTccn64x6/G/wfwvAAAA//8DAFBLAwQU&#10;AAYACAAAACEAYaJ1Qt0AAAAHAQAADwAAAGRycy9kb3ducmV2LnhtbEyPwU7DMBBE70j8g7VIXFDr&#10;UDUQQpwKVSCk9kRpBUc3XpIIex3Zbpv+PcsJjk+zmnlbLUZnxRFD7D0puJ1mIJAab3pqFWzfXyYF&#10;iJg0GW09oYIzRljUlxeVLo0/0RseN6kVXEKx1Aq6lIZSyth06HSc+gGJsy8fnE6MoZUm6BOXOytn&#10;WXYnne6JFzo94LLD5ntzcApWIV99Ls8frw83uHtut/MQGrtW6vpqfHoEkXBMf8fwq8/qULPT3h/I&#10;RGGZC34lKbjPQXCcZ3PmvYJiloOsK/nfv/4BAAD//wMAUEsBAi0AFAAGAAgAAAAhALaDOJL+AAAA&#10;4QEAABMAAAAAAAAAAAAAAAAAAAAAAFtDb250ZW50X1R5cGVzXS54bWxQSwECLQAUAAYACAAAACEA&#10;OP0h/9YAAACUAQAACwAAAAAAAAAAAAAAAAAvAQAAX3JlbHMvLnJlbHNQSwECLQAUAAYACAAAACEA&#10;t5n+PfkCAABVBgAADgAAAAAAAAAAAAAAAAAuAgAAZHJzL2Uyb0RvYy54bWxQSwECLQAUAAYACAAA&#10;ACEAYaJ1Qt0AAAAHAQAADwAAAAAAAAAAAAAAAABTBQAAZHJzL2Rvd25yZXYueG1sUEsFBgAAAAAE&#10;AAQA8wAAAF0GAAAAAA==&#10;" filled="f" strokeweight="1pt">
                <v:textbox inset="0,0,0,0"/>
                <w10:wrap anchorx="margin"/>
              </v:roundrect>
            </w:pict>
          </mc:Fallback>
        </mc:AlternateContent>
      </w:r>
    </w:p>
    <w:p>
      <w:pPr>
        <w:pStyle w:val="a4"/>
        <w:ind w:left="360" w:hanging="180"/>
      </w:pP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247650</wp:posOffset>
                </wp:positionH>
                <wp:positionV relativeFrom="paragraph">
                  <wp:posOffset>4445</wp:posOffset>
                </wp:positionV>
                <wp:extent cx="2823210" cy="271780"/>
                <wp:effectExtent l="0" t="0" r="0" b="4445"/>
                <wp:wrapNone/>
                <wp:docPr id="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68" w:lineRule="exact"/>
                              <w:ind w:firstLineChars="100" w:firstLine="180"/>
                            </w:pPr>
                            <w:r>
                              <w:rPr>
                                <w:rFonts w:hint="eastAsia"/>
                              </w:rPr>
                              <w:t>（例）着手時に，腰は肩より高く上げるようにする。</w:t>
                            </w: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39EFE7" id="Text Box 125" o:spid="_x0000_s1056" type="#_x0000_t202" style="position:absolute;left:0;text-align:left;margin-left:19.5pt;margin-top:.35pt;width:222.3pt;height:2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ly9QIAAH8GAAAOAAAAZHJzL2Uyb0RvYy54bWysVduOmzAQfa/Uf7D8znIJCQQtqRIIVaXt&#10;RdrtBzhgglWwqe0s2Vb9945NbpvtQ9UtD2iwx+Nz5swMt+/2XYseqVRM8BT7Nx5GlJeiYnyb4q8P&#10;hRNjpDThFWkFpyl+ogq/W7x9czv0CQ1EI9qKSgRBuEqGPsWN1n3iuqpsaEfUjegph81ayI5o+JRb&#10;t5JkgOhd6waeN3MHIateipIqBav5uIkXNn5d01J/rmtFNWpTDNi0fUv73pi3u7glyVaSvmHlAQb5&#10;BxQdYRwuPYXKiSZoJ9mLUB0rpVCi1jel6FxR16yklgOw8b0rNvcN6anlAslR/SlN6v+FLT89fpGI&#10;VSmeYcRJBxI90L1GK7FHfjA1+Rl6lYDbfQ+Oeg8boLPlqvo7UX5TiIusIXxLl1KKoaGkAny+Oele&#10;HB3jKBNkM3wUFVxEdlrYQPtadiZ5kA4E0UGnp5M2BkwJi0EcTAIftkrYCyI/iq14LkmOp3up9Hsq&#10;OmSMFEvQ3kYnj3dKGzQkObqYy7goWNta/Vv+bAEcxxVqC2g8TRJAAqbxNJisuD/n3nwdr+PQCYPZ&#10;2gm9PHeWRRY6s8KPpvkkz7Lc/2VQ+GHSsKqi3Fx6LDQ//DshDyU/lsip1JRoWWXCGUhKbjdZK9Ej&#10;gUIv7GMVgJ2zm/schk0JcLmi5AehtwrmTjGLIycswqkzj7zY8fz5aj7zwnmYF88p3TFOX08JDSme&#10;T6HkEGm3MEtKLccqO+O/ounZ5yVNknRMw1RpWZfi+OREElOba15ZzTVh7WhfZMUw+XNWlsXUi8JJ&#10;7ETRdOKEk7XnrOIic5aZP5tF61W2Wl8JvbbFo16fGCvPRSVe4D3ccYYMpXssU9t8pt/GztP7zd72&#10;eWD7xnTmRlRP0I5SQLdAY8EUB6MR8gdGA0zEFKvvOyIpRu0HDi1txufRkEdjczQIL+FoijXoZ81M&#10;j2N210u2bSDyODS4WELb18x25BkFUDAfMOUsmcNENmP08tt6nf8bi98AAAD//wMAUEsDBBQABgAI&#10;AAAAIQC8abbW3QAAAAYBAAAPAAAAZHJzL2Rvd25yZXYueG1sTI/BTsMwEETvSPyDtUjcqAOB0IY4&#10;VYXghISahgNHJ94mVuN1iN02/D3LCW47mtHM22I9u0GccArWk4LbRQICqfXGUqfgo369WYIIUZPR&#10;gydU8I0B1uXlRaFz489U4WkXO8ElFHKtoI9xzKUMbY9Oh4Ufkdjb+8npyHLqpJn0mcvdIO+SJJNO&#10;W+KFXo/43GN72B2dgs0nVS/2673ZVvvK1vUqobfsoNT11bx5AhFxjn9h+MVndCiZqfFHMkEMCtIV&#10;vxIVPIJg936ZZiAaPtIHkGUh/+OXPwAAAP//AwBQSwECLQAUAAYACAAAACEAtoM4kv4AAADhAQAA&#10;EwAAAAAAAAAAAAAAAAAAAAAAW0NvbnRlbnRfVHlwZXNdLnhtbFBLAQItABQABgAIAAAAIQA4/SH/&#10;1gAAAJQBAAALAAAAAAAAAAAAAAAAAC8BAABfcmVscy8ucmVsc1BLAQItABQABgAIAAAAIQBbBbly&#10;9QIAAH8GAAAOAAAAAAAAAAAAAAAAAC4CAABkcnMvZTJvRG9jLnhtbFBLAQItABQABgAIAAAAIQC8&#10;abbW3QAAAAYBAAAPAAAAAAAAAAAAAAAAAE8FAABkcnMvZG93bnJldi54bWxQSwUGAAAAAAQABADz&#10;AAAAWQYAAAAA&#10;" filled="f" stroked="f">
                <v:textbox inset="0,0,0,0">
                  <w:txbxContent>
                    <w:p w:rsidR="00EE7EA7" w:rsidRPr="00E05189" w:rsidRDefault="00EE7EA7" w:rsidP="00EE7EA7">
                      <w:pPr>
                        <w:pBdr>
                          <w:bottom w:val="dashed" w:sz="4" w:space="1" w:color="auto"/>
                          <w:between w:val="dashed" w:sz="4" w:space="1" w:color="auto"/>
                        </w:pBdr>
                        <w:spacing w:line="368" w:lineRule="exact"/>
                        <w:ind w:firstLineChars="100" w:firstLine="180"/>
                      </w:pPr>
                      <w:r>
                        <w:rPr>
                          <w:rFonts w:hint="eastAsia"/>
                        </w:rPr>
                        <w:t>（例）</w:t>
                      </w:r>
                      <w:r w:rsidRPr="00E05189">
                        <w:rPr>
                          <w:rFonts w:hint="eastAsia"/>
                        </w:rPr>
                        <w:t>着手時に，腰は肩より高く上げるようにする。</w:t>
                      </w:r>
                    </w:p>
                    <w:p w:rsidR="00EE7EA7" w:rsidRDefault="00EE7EA7" w:rsidP="00EE7EA7">
                      <w:pPr>
                        <w:pBdr>
                          <w:bottom w:val="dashed" w:sz="4" w:space="1" w:color="auto"/>
                          <w:between w:val="dashed" w:sz="4" w:space="1" w:color="auto"/>
                        </w:pBdr>
                        <w:spacing w:line="410" w:lineRule="exact"/>
                      </w:pPr>
                    </w:p>
                  </w:txbxContent>
                </v:textbox>
              </v:shape>
            </w:pict>
          </mc:Fallback>
        </mc:AlternateContent>
      </w:r>
    </w:p>
    <w:p>
      <w:pPr>
        <w:pStyle w:val="a4"/>
        <w:ind w:leftChars="55" w:left="198" w:hangingChars="55" w:hanging="99"/>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15:docId w15:val="{ECCD4489-595A-480C-9233-90765E42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pPr>
      <w:ind w:leftChars="300" w:left="540"/>
    </w:pPr>
    <w:rPr>
      <w:rFonts w:ascii="ＭＳ ゴシック" w:eastAsia="ＭＳ ゴシック" w:hAnsi="ＭＳ ゴシック"/>
    </w:rPr>
  </w:style>
  <w:style w:type="paragraph" w:customStyle="1" w:styleId="a4">
    <w:name w:val="本文文字"/>
    <w:basedOn w:val="a"/>
    <w:pPr>
      <w:ind w:leftChars="100" w:left="200" w:hangingChars="100" w:hanging="10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18"/>
      <w:szCs w:val="18"/>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2021-04-05T02:57:00Z</dcterms:created>
  <dcterms:modified xsi:type="dcterms:W3CDTF">2025-03-12T07:45:00Z</dcterms:modified>
</cp:coreProperties>
</file>