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2654935</wp:posOffset>
                </wp:positionH>
                <wp:positionV relativeFrom="margin">
                  <wp:posOffset>86268</wp:posOffset>
                </wp:positionV>
                <wp:extent cx="2724150" cy="382270"/>
                <wp:effectExtent l="0" t="0" r="0" b="1778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F699F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209.05pt;margin-top:6.8pt;width:214.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MMsAIAAKw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" filled="f" stroked="f">
                <v:textbox inset="0,0,0,0">
                  <w:txbxContent>
                    <w:p w:rsidR="002A5D3B" w:rsidRPr="00A96206" w:rsidRDefault="005A4776" w:rsidP="002A5D3B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2A5D3B" w:rsidRPr="00A96206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武道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6CA5" id="Text Box 64" o:spid="_x0000_s1027" type="#_x0000_t202" style="position:absolute;left:0;text-align:left;margin-left:-33.45pt;margin-top:48.75pt;width:13.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DUsQIAALQ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OCt4NS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2A5D3B" w:rsidRPr="00B26468" w:rsidRDefault="002A5D3B" w:rsidP="002A5D3B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１年　　武道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剣道・相撲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5BB5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kQsg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FqeZELICAACx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剣道・相撲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75565</wp:posOffset>
                </wp:positionV>
                <wp:extent cx="5366866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86C7C" id="直線コネクタ 2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5.95pt" to="422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457200" cy="190500"/>
                <wp:effectExtent l="0" t="0" r="19050" b="1905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</w:rPr>
                              <w:t>剣道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2FF3B" id="Text Box 76" o:spid="_x0000_s1029" type="#_x0000_t202" style="position:absolute;left:0;text-align:left;margin-left:0;margin-top:3.9pt;width:3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" filled="f" strokeweight=".5pt">
                <v:textbox inset="0,0,0,0">
                  <w:txbxContent>
                    <w:p w:rsidR="002A5D3B" w:rsidRPr="00E67134" w:rsidRDefault="002A5D3B" w:rsidP="002A5D3B">
                      <w:pPr>
                        <w:jc w:val="center"/>
                        <w:rPr>
                          <w:rFonts w:ascii="ＭＳ ゴシック" w:eastAsia="BIZ UDゴシック" w:hAnsi="ＭＳ ゴシック"/>
                          <w:b/>
                        </w:rPr>
                      </w:pPr>
                      <w:r w:rsidRPr="00E67134">
                        <w:rPr>
                          <w:rFonts w:ascii="ＭＳ ゴシック" w:eastAsia="BIZ UDゴシック" w:hAnsi="ＭＳ ゴシック" w:hint="eastAsia"/>
                          <w:b/>
                        </w:rPr>
                        <w:t>剣道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4914900" cy="0"/>
                <wp:effectExtent l="0" t="0" r="0" b="1905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923B" id="Line 7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4pt" to="42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lLHwIAAEQEAAAOAAAAZHJzL2Uyb0RvYy54bWysU8GO2jAQvVfqP1i5QxIaWBI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">
                <v:stroke dashstyle="dashDot"/>
              </v:line>
            </w:pict>
          </mc:Fallback>
        </mc:AlternateContent>
      </w:r>
    </w:p>
    <w:p>
      <w:pPr>
        <w:pStyle w:val="a3"/>
        <w:spacing w:beforeLines="50" w:before="150"/>
        <w:rPr>
          <w:rFonts w:eastAsia="BIZ UD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288290" cy="288290"/>
                <wp:effectExtent l="0" t="0" r="16510" b="165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90D1" id="Text Box 8" o:spid="_x0000_s1030" type="#_x0000_t202" style="position:absolute;left:0;text-align:left;margin-left:0;margin-top:8.8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Hr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KDLV6TuVgNFDB2Z6ADV02WaquntRfFOIi01N+J6upRR9TUkJ0fnmpfvs6Yij&#10;DMiu/yhKcEMOWligoZKtKR0UAwE6dOnp3BkTSgHKIIqCGG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2743156</wp:posOffset>
                </wp:positionH>
                <wp:positionV relativeFrom="paragraph">
                  <wp:posOffset>188888</wp:posOffset>
                </wp:positionV>
                <wp:extent cx="2628900" cy="1643805"/>
                <wp:effectExtent l="0" t="0" r="0" b="1397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4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２．中段の構え</w:t>
                            </w:r>
                          </w:p>
                          <w:p>
                            <w:pPr>
                              <w:ind w:leftChars="1200" w:left="2160"/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ind w:leftChars="1200" w:left="216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剣先は相手ののどの高さに置き、左拳は体の（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中心線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）から外れないようにする。左手と胴の間隔は（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握り拳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）一つ分程度あける。</w:t>
                            </w:r>
                          </w:p>
                          <w:p>
                            <w:pPr>
                              <w:ind w:leftChars="900" w:left="1620"/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A34F1" id="Text Box 73" o:spid="_x0000_s1031" type="#_x0000_t202" style="position:absolute;left:0;text-align:left;margin-left:3in;margin-top:14.85pt;width:207pt;height:1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Ze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" filled="f" stroked="f">
                <v:textbox inset="0,0,0,0">
                  <w:txbxContent>
                    <w:p w:rsidR="002A5D3B" w:rsidRPr="00B26468" w:rsidRDefault="002A5D3B" w:rsidP="002A5D3B">
                      <w:pPr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２．中段の構え</w:t>
                      </w:r>
                    </w:p>
                    <w:p w:rsidR="002A5D3B" w:rsidRDefault="002A5D3B" w:rsidP="002A5D3B">
                      <w:pPr>
                        <w:ind w:leftChars="1200" w:left="2160"/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ind w:leftChars="1200" w:left="2160"/>
                        <w:rPr>
                          <w:rFonts w:eastAsia="UD デジタル 教科書体 N-R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 xml:space="preserve">　剣先は相手ののどの高さに置き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左拳は体の（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</w:rPr>
                        <w:t>中心線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）から外れないようにする。左手と胴の間隔は（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</w:rPr>
                        <w:t>握り拳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）一つ分程度あける。</w:t>
                      </w:r>
                    </w:p>
                    <w:p w:rsidR="002A5D3B" w:rsidRPr="00B26468" w:rsidRDefault="002A5D3B" w:rsidP="002A5D3B">
                      <w:pPr>
                        <w:ind w:leftChars="900" w:left="1620"/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１．竹刀の握り方</w:t>
      </w: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43180</wp:posOffset>
            </wp:positionV>
            <wp:extent cx="1337310" cy="1131570"/>
            <wp:effectExtent l="0" t="0" r="0" b="0"/>
            <wp:wrapNone/>
            <wp:docPr id="108" name="図 108" descr="1年剣道・相撲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年剣道・相撲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90170</wp:posOffset>
            </wp:positionV>
            <wp:extent cx="848995" cy="1011555"/>
            <wp:effectExtent l="0" t="0" r="0" b="0"/>
            <wp:wrapNone/>
            <wp:docPr id="107" name="図 107" descr="1年剣道・相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年剣道・相撲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左手は小指を（　</w:t>
      </w:r>
      <w:r>
        <w:rPr>
          <w:rFonts w:eastAsia="UD デジタル 教科書体 N-R" w:hint="eastAsia"/>
          <w:color w:val="FF0000"/>
        </w:rPr>
        <w:t>柄頭</w:t>
      </w:r>
      <w:r>
        <w:rPr>
          <w:rFonts w:eastAsia="UD デジタル 教科書体 N-R" w:hint="eastAsia"/>
        </w:rPr>
        <w:t xml:space="preserve">　）いっぱいにかけて、小指、薬指、中指の順に（　</w:t>
      </w:r>
      <w:r>
        <w:rPr>
          <w:rFonts w:eastAsia="UD デジタル 教科書体 N-R" w:hint="eastAsia"/>
          <w:color w:val="FF0000"/>
        </w:rPr>
        <w:t>柄頭</w:t>
      </w:r>
      <w:r>
        <w:rPr>
          <w:rFonts w:eastAsia="UD デジタル 教科書体 N-R" w:hint="eastAsia"/>
        </w:rPr>
        <w:t xml:space="preserve">　）を覆うように上から持つ。両手とも、人さし指、親指は軽く（　</w:t>
      </w:r>
      <w:r>
        <w:rPr>
          <w:rFonts w:eastAsia="UD デジタル 教科書体 N-R" w:hint="eastAsia"/>
          <w:color w:val="FF0000"/>
        </w:rPr>
        <w:t>添える</w:t>
      </w:r>
      <w:r>
        <w:rPr>
          <w:rFonts w:eastAsia="UD デジタル 教科書体 N-R" w:hint="eastAsia"/>
        </w:rPr>
        <w:t xml:space="preserve">　</w:t>
      </w:r>
      <w:r>
        <w:rPr>
          <w:rFonts w:eastAsia="UD デジタル 教科書体 N-R" w:hint="eastAsia"/>
        </w:rPr>
        <w:t>)</w:t>
      </w:r>
      <w:r>
        <w:rPr>
          <w:rFonts w:eastAsia="UD デジタル 教科書体 N-R" w:hint="eastAsia"/>
        </w:rPr>
        <w:t>程度に握る。</w:t>
      </w:r>
    </w:p>
    <w:p>
      <w:pPr>
        <w:pStyle w:val="a5"/>
        <w:spacing w:beforeLines="50" w:before="150"/>
        <w:ind w:left="282" w:rightChars="2600" w:right="4680" w:firstLineChars="0" w:hanging="102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</wp:posOffset>
                </wp:positionV>
                <wp:extent cx="4914900" cy="0"/>
                <wp:effectExtent l="0" t="0" r="0" b="19050"/>
                <wp:wrapNone/>
                <wp:docPr id="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E21A" id="Line 8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3pt" to="42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+qHw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">
                <v:stroke dashstyle="dashDot"/>
              </v:lin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457200" cy="190500"/>
                <wp:effectExtent l="5715" t="12700" r="13335" b="635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</w:rPr>
                              <w:t>相撲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2896" id="Text Box 87" o:spid="_x0000_s1032" type="#_x0000_t202" style="position:absolute;left:0;text-align:left;margin-left:0;margin-top:1.35pt;width:3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" filled="f" strokeweight=".5pt">
                <v:textbox inset="0,0,0,0">
                  <w:txbxContent>
                    <w:p w:rsidR="002A5D3B" w:rsidRPr="00E67134" w:rsidRDefault="002A5D3B" w:rsidP="002A5D3B">
                      <w:pPr>
                        <w:jc w:val="center"/>
                        <w:rPr>
                          <w:rFonts w:ascii="ＭＳ ゴシック" w:eastAsia="BIZ UDゴシック" w:hAnsi="ＭＳ ゴシック"/>
                          <w:b/>
                        </w:rPr>
                      </w:pPr>
                      <w:r w:rsidRPr="00E67134">
                        <w:rPr>
                          <w:rFonts w:ascii="ＭＳ ゴシック" w:eastAsia="BIZ UDゴシック" w:hAnsi="ＭＳ ゴシック" w:hint="eastAsia"/>
                          <w:b/>
                        </w:rPr>
                        <w:t>相撲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3"/>
        <w:spacing w:beforeLines="50" w:before="150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88290" cy="288290"/>
                <wp:effectExtent l="0" t="0" r="16510" b="1651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382A" id="Text Box 89" o:spid="_x0000_s1033" type="#_x0000_t202" style="position:absolute;left:0;text-align:left;margin-left:0;margin-top:6.7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rBrQIAALA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" filled="f" stroked="f">
                <v:textbox inset="0,0,0,0">
                  <w:txbxContent>
                    <w:p w:rsidR="002A5D3B" w:rsidRPr="006A753A" w:rsidRDefault="002A5D3B" w:rsidP="002A5D3B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6A753A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4852670</wp:posOffset>
                </wp:positionH>
                <wp:positionV relativeFrom="paragraph">
                  <wp:posOffset>189230</wp:posOffset>
                </wp:positionV>
                <wp:extent cx="280657" cy="230863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45E8" id="テキスト ボックス 15" o:spid="_x0000_s1034" type="#_x0000_t202" style="position:absolute;left:0;text-align:left;margin-left:382.1pt;margin-top:14.9pt;width:22.1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laUQIAAGo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" filled="f" stroked="f" strokeweight=".5pt">
                <v:textbox>
                  <w:txbxContent>
                    <w:p w:rsidR="00A96206" w:rsidRPr="00E75CC2" w:rsidRDefault="00A96206" w:rsidP="00A9620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2109787</wp:posOffset>
                </wp:positionH>
                <wp:positionV relativeFrom="paragraph">
                  <wp:posOffset>189548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7CDD" id="テキスト ボックス 106" o:spid="_x0000_s1035" type="#_x0000_t202" style="position:absolute;left:0;text-align:left;margin-left:166.1pt;margin-top:14.95pt;width:22.1pt;height:18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" filled="f" stroked="f" strokeweight=".5pt">
                <v:textbox>
                  <w:txbxContent>
                    <w:p w:rsidR="00A96206" w:rsidRPr="00E75CC2" w:rsidRDefault="00A96206" w:rsidP="00A9620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3361139</wp:posOffset>
                </wp:positionH>
                <wp:positionV relativeFrom="paragraph">
                  <wp:posOffset>189424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32D4" id="テキスト ボックス 10" o:spid="_x0000_s1034" type="#_x0000_t202" style="position:absolute;left:0;text-align:left;margin-left:264.65pt;margin-top:14.9pt;width:22.0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1JUAIAAGo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187960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821E" id="テキスト ボックス 104" o:spid="_x0000_s1035" type="#_x0000_t202" style="position:absolute;left:0;text-align:left;margin-left:29.95pt;margin-top:14.8pt;width:22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201930</wp:posOffset>
                </wp:positionV>
                <wp:extent cx="280035" cy="230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7950" id="テキスト ボックス 1" o:spid="_x0000_s1038" type="#_x0000_t202" style="position:absolute;left:0;text-align:left;margin-left:99.55pt;margin-top:15.9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A5D3B" w:rsidRDefault="002A5D3B" w:rsidP="002A5D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3028315</wp:posOffset>
                </wp:positionH>
                <wp:positionV relativeFrom="paragraph">
                  <wp:posOffset>6350</wp:posOffset>
                </wp:positionV>
                <wp:extent cx="2345055" cy="2240915"/>
                <wp:effectExtent l="0" t="0" r="17145" b="6985"/>
                <wp:wrapSquare wrapText="bothSides"/>
                <wp:docPr id="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24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２．仕切り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腰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）を深く下ろす。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②両手の握り拳を（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土俵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）に着ける。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  <w:spacing w:val="-2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>③</w:t>
                            </w:r>
                            <w:r>
                              <w:rPr>
                                <w:rFonts w:eastAsia="UD デジタル 教科書体 N-R" w:hint="eastAsia"/>
                                <w:spacing w:val="-2"/>
                              </w:rPr>
                              <w:t xml:space="preserve">相手を見ながら（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  <w:spacing w:val="-2"/>
                              </w:rPr>
                              <w:t xml:space="preserve">体重　</w:t>
                            </w:r>
                            <w:r>
                              <w:rPr>
                                <w:rFonts w:eastAsia="UD デジタル 教科書体 N-R" w:hint="eastAsia"/>
                                <w:spacing w:val="-2"/>
                              </w:rPr>
                              <w:t>）を前にかける。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3ACFA" id="Text Box 113" o:spid="_x0000_s1038" type="#_x0000_t202" style="position:absolute;left:0;text-align:left;margin-left:238.45pt;margin-top:.5pt;width:184.65pt;height:176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tJswIAALQ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" filled="f" stroked="f">
                <v:textbox inset="0,0,0,0">
                  <w:txbxContent>
                    <w:p w:rsidR="002A5D3B" w:rsidRPr="00B26468" w:rsidRDefault="002A5D3B" w:rsidP="002A5D3B">
                      <w:pPr>
                        <w:rPr>
                          <w:rFonts w:ascii="ＭＳ ゴシック" w:eastAsia="BIZ UDゴシック" w:hAnsi="ＭＳ ゴシック"/>
                        </w:rPr>
                      </w:pPr>
                      <w:r w:rsidRPr="00B26468">
                        <w:rPr>
                          <w:rFonts w:ascii="ＭＳ ゴシック" w:eastAsia="BIZ UDゴシック" w:hAnsi="ＭＳ ゴシック" w:hint="eastAsia"/>
                        </w:rPr>
                        <w:t>２．仕切り</w:t>
                      </w: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 xml:space="preserve">①（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</w:rPr>
                        <w:t>腰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）を深く下ろす。</w:t>
                      </w: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 xml:space="preserve">②両手の握り拳を（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</w:rPr>
                        <w:t>土俵</w:t>
                      </w:r>
                      <w:r w:rsidRPr="00B26468">
                        <w:rPr>
                          <w:rFonts w:eastAsia="UD デジタル 教科書体 N-R" w:hint="eastAsia"/>
                        </w:rPr>
                        <w:t xml:space="preserve">　）に着ける。</w:t>
                      </w:r>
                    </w:p>
                    <w:p w:rsidR="002A5D3B" w:rsidRPr="00B26468" w:rsidRDefault="002A5D3B" w:rsidP="002A5D3B">
                      <w:pPr>
                        <w:rPr>
                          <w:rFonts w:eastAsia="UD デジタル 教科書体 N-R"/>
                          <w:spacing w:val="-2"/>
                        </w:rPr>
                      </w:pPr>
                      <w:r w:rsidRPr="00B26468">
                        <w:rPr>
                          <w:rFonts w:eastAsia="UD デジタル 教科書体 N-R" w:hint="eastAsia"/>
                        </w:rPr>
                        <w:t>③</w:t>
                      </w:r>
                      <w:r w:rsidRPr="00B26468">
                        <w:rPr>
                          <w:rFonts w:eastAsia="UD デジタル 教科書体 N-R" w:hint="eastAsia"/>
                          <w:spacing w:val="-2"/>
                        </w:rPr>
                        <w:t xml:space="preserve">相手を見ながら（　</w:t>
                      </w:r>
                      <w:r w:rsidRPr="00E67134">
                        <w:rPr>
                          <w:rFonts w:eastAsia="UD デジタル 教科書体 N-R" w:hint="eastAsia"/>
                          <w:color w:val="FF0000"/>
                          <w:spacing w:val="-2"/>
                        </w:rPr>
                        <w:t xml:space="preserve">体重　</w:t>
                      </w:r>
                      <w:r w:rsidRPr="00B26468">
                        <w:rPr>
                          <w:rFonts w:eastAsia="UD デジタル 教科書体 N-R" w:hint="eastAsia"/>
                          <w:spacing w:val="-2"/>
                        </w:rPr>
                        <w:t>）を前にかける。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１．四股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4087943</wp:posOffset>
                </wp:positionH>
                <wp:positionV relativeFrom="paragraph">
                  <wp:posOffset>12700</wp:posOffset>
                </wp:positionV>
                <wp:extent cx="280035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C6A0" id="テキスト ボックス 13" o:spid="_x0000_s1040" type="#_x0000_t202" style="position:absolute;left:0;text-align:left;margin-left:321.9pt;margin-top:1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CC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" filled="f" stroked="f" strokeweight=".5pt">
                <v:textbox>
                  <w:txbxContent>
                    <w:p w:rsidR="002A5D3B" w:rsidRPr="00E75CC2" w:rsidRDefault="002A5D3B" w:rsidP="002A5D3B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A5D3B" w:rsidRDefault="002A5D3B" w:rsidP="002A5D3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117480</wp:posOffset>
            </wp:positionH>
            <wp:positionV relativeFrom="paragraph">
              <wp:posOffset>61764</wp:posOffset>
            </wp:positionV>
            <wp:extent cx="2568777" cy="1037552"/>
            <wp:effectExtent l="0" t="0" r="3175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年剣道・相撲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77" cy="103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5884</wp:posOffset>
            </wp:positionV>
            <wp:extent cx="2251644" cy="911184"/>
            <wp:effectExtent l="0" t="0" r="0" b="381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64-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44" cy="91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ind w:left="180" w:hangingChars="100" w:hanging="180"/>
        <w:rPr>
          <w:rFonts w:eastAsia="UD デジタル 教科書体 N-R"/>
        </w:rPr>
      </w:pPr>
    </w:p>
    <w:p>
      <w:pPr>
        <w:pStyle w:val="a5"/>
        <w:ind w:left="360" w:rightChars="2500" w:right="450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①（　</w:t>
      </w:r>
      <w:r>
        <w:rPr>
          <w:rFonts w:eastAsia="UD デジタル 教科書体 N-R" w:hint="eastAsia"/>
          <w:color w:val="FF0000"/>
        </w:rPr>
        <w:t>腰</w:t>
      </w:r>
      <w:r>
        <w:rPr>
          <w:rFonts w:eastAsia="UD デジタル 教科書体 N-R" w:hint="eastAsia"/>
        </w:rPr>
        <w:t xml:space="preserve">　）を十分に割る。</w:t>
      </w:r>
    </w:p>
    <w:p>
      <w:pPr>
        <w:ind w:leftChars="100" w:left="360" w:rightChars="2600" w:right="4680" w:hangingChars="10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②つま先に力を入れて（　</w:t>
      </w:r>
      <w:r>
        <w:rPr>
          <w:rFonts w:eastAsia="UD デジタル 教科書体 N-R" w:hint="eastAsia"/>
          <w:color w:val="FF0000"/>
        </w:rPr>
        <w:t>重心</w:t>
      </w:r>
      <w:r>
        <w:rPr>
          <w:rFonts w:eastAsia="UD デジタル 教科書体 N-R" w:hint="eastAsia"/>
        </w:rPr>
        <w:t xml:space="preserve">　）を移動し、（　</w:t>
      </w:r>
      <w:r>
        <w:rPr>
          <w:rFonts w:eastAsia="UD デジタル 教科書体 N-R" w:hint="eastAsia"/>
          <w:color w:val="FF0000"/>
        </w:rPr>
        <w:t>支え足</w:t>
      </w:r>
      <w:r>
        <w:rPr>
          <w:rFonts w:eastAsia="UD デジタル 教科書体 N-R" w:hint="eastAsia"/>
        </w:rPr>
        <w:t xml:space="preserve">　）の膝を伸ばす。</w:t>
      </w:r>
    </w:p>
    <w:p>
      <w:pPr>
        <w:pStyle w:val="a5"/>
        <w:ind w:left="360" w:rightChars="2600" w:right="468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>③上げた足をつま先から踏み下ろし、</w:t>
      </w:r>
    </w:p>
    <w:p>
      <w:pPr>
        <w:pStyle w:val="a5"/>
        <w:ind w:leftChars="200" w:left="450" w:rightChars="2600" w:right="4680" w:hangingChars="50" w:hanging="9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腰</w:t>
      </w:r>
      <w:r>
        <w:rPr>
          <w:rFonts w:eastAsia="UD デジタル 教科書体 N-R" w:hint="eastAsia"/>
        </w:rPr>
        <w:t xml:space="preserve">　）を十分に割る。</w:t>
      </w:r>
    </w:p>
    <w:p>
      <w:pPr>
        <w:pStyle w:val="a5"/>
        <w:ind w:leftChars="55" w:left="198" w:hangingChars="55" w:hanging="99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剣道・相撲の学習を振り返って、チェックしてみよう。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剣道・相撲の特性や成り立ち、伝統的な考え方を理解することができた。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剣道・相撲で高まる体力を理解することができた。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技の名称や行い方を理解し、相手の動きに応じた基本動作や基本となる技を用いて、簡単な攻防をすることができた。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自分の攻防などの課題を発見し、課題解決に向けて練習を工夫して行うことができた。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基本動作や技の練習や攻防に積極的に取り組み、技ができる楽しさを味わうことができた。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ルールや伝統的な行動の仕方を守り、相手の技能や体力に応じて健康・安全に注意して学習することができた。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相手を尊重し、一人一人の違いに応じた課題や挑戦を認め、分担した役割や責任を果たして学習することができた。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>
      <w:pPr>
        <w:pStyle w:val="a5"/>
        <w:spacing w:line="60" w:lineRule="exact"/>
        <w:ind w:leftChars="0" w:left="0" w:firstLineChars="0" w:firstLine="0"/>
        <w:rPr>
          <w:rFonts w:eastAsia="UD デジタル 教科書体 N-R"/>
        </w:rPr>
      </w:pPr>
    </w:p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2025-03-04T04:18:00Z</cp:lastPrinted>
  <dcterms:created xsi:type="dcterms:W3CDTF">2025-03-04T02:52:00Z</dcterms:created>
  <dcterms:modified xsi:type="dcterms:W3CDTF">2025-03-18T05:43:00Z</dcterms:modified>
</cp:coreProperties>
</file>