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napToGrid/>
        <w:jc w:val="left"/>
        <w:rPr>
          <w:rFonts w:ascii="Meiryo UI" w:eastAsia="Meiryo UI" w:hAnsi="Meiryo UI"/>
          <w:sz w:val="28"/>
          <w:szCs w:val="18"/>
        </w:rPr>
      </w:pPr>
      <w:bookmarkStart w:id="0" w:name="_GoBack"/>
      <w:bookmarkEnd w:id="0"/>
      <w:r>
        <w:rPr>
          <w:rFonts w:ascii="BIZ UDゴシック" w:eastAsia="BIZ UDゴシック" w:hAnsi="BIZ UDゴシック" w:hint="eastAsia"/>
          <w:sz w:val="18"/>
          <w:szCs w:val="18"/>
        </w:rPr>
        <w:t xml:space="preserve">教科書p.16～17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１　スポーツの始まりと発展</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3" name="直線コネクタ 3"/>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09C33"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RRBAIAADEEAAAOAAAAZHJzL2Uyb0RvYy54bWysU0tu2zAQ3RfoHQjua0lJHKSC5SwSpJt+&#10;jLY5AE2RFgH+QDKWvXXXvUB7iC5aoMsexotcI0NSlpN21aIbShzOezPvcTi73CiJ1sx5YXSDq0mJ&#10;EdPUtEKvGnz78ebFBUY+EN0SaTRr8JZ5fDl//mzW25qdmM7IljkEJNrXvW1wF4Kti8LTjiniJ8Yy&#10;DYfcOEUCbN2qaB3pgV3J4qQsz4veuNY6Q5n3EL3Oh3ie+DlnNLzj3LOAZIOht5BWl9ZlXIv5jNQr&#10;R2wn6NAG+YcuFBEaio5U1yQQdOfEH1RKUGe84WFCjSoM54KypAHUVOVvaj50xLKkBczxdrTJ/z9a&#10;+na9cEi0DT7FSBMFV3T/9cf9zy/73ff9p8/73bf97hc6jT711teQfqUXbth5u3BR9IY7Fb8gB22S&#10;t9vRW7YJiEJwWr48m1ZnGNHDWXEEWufDK2YUij8NlkJH2aQm69c+QDFIPaTEsNSoh4YvqrJMad5I&#10;0d4IKeNhGh12JR1aE7j05apKOfJOvTFtjp1PS0Bm3jE9VXnEBDWlhmCUnYWmv7CVLPfwnnEwDqTl&#10;AiNRrkEoZTpUQxWpITvCOHQ5Aofu46wfG34KHPIjlKVx/hvwiEiVjQ4jWAltXPbuafWwObTMc/7B&#10;gaw7WrA07TaNQLIG5jI5N7yhOPiP9wl+fOnzBwA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C5PuRRBAIAADE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59264"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2" name="ホームベース 2"/>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224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style="position:absolute;left:0;text-align:left;margin-left:-.15pt;margin-top:8.3pt;width:79.5pt;height:18.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oWvQIAAKoFAAAOAAAAZHJzL2Uyb0RvYy54bWysVM1OHDEMvlfqO0S5l/mBLbBiFq1AVJUQ&#10;rAoV55BJmJEycZpk/zh2nwL10teo1LfZF6mT+WELnKrOYWTH9uf4i+2T01WjyEJYV4MuaLaXUiI0&#10;h7LWDwX9envx4YgS55kumQItCroWjp5O3r87WZqxyKECVQpLEES78dIUtPLejJPE8Uo0zO2BERqN&#10;EmzDPKr2ISktWyJ6o5I8TT8mS7ClscCFc3h63hrpJOJLKbi/ltIJT1RB8W4+/m3834d/Mjlh4wfL&#10;TFXz7hrsH27RsFpj0gHqnHlG5rZ+BdXU3IID6fc4NAlIWXMRa8BqsvRFNTcVMyLWguQ4M9Dk/h8s&#10;v1rMLKnLguaUaNbgE203P7ab39vNz+3mKQjff5E88LQ0bozuN2ZmO82hGIpeSdsQC0hulh6l4Ytc&#10;YHVkFaleD1SLlSccD7M0PT4aHVPC0ZbvZ1kWcyQtWAA11vlPAhoSBCwYGjFTzAc+2JgtLp3HW6B/&#10;7xeONVzUSsU3VZosC7qfHY5igANVl8EY3GJ3iTNlyYJhX/hVFupDrB0v1JTGw1B1W2eU/FqJAKH0&#10;FyGRNywlbxOEjn3GZJwL7bPWVLFStKlGkZwuWR8RU0fAgCzxkgN2B9B7tiA9dgvT+YdQERt+CG5f&#10;4UWxfwcPETEzaD8EN7UG+1ZlCqvqMrf+PUktNYGleyjX2FWxI3DonOEXNT7iJXN+xizOFx7izvDX&#10;+JMK8J2gkyipwD6+dR78QxfYR0qWOK8Fdd/mzApK1GeNA3GcHRyEAY/KwegwR8XuWu53LXrenAE+&#10;fRZvF8Xg71UvSgvNHa6WaciKJqY55i4o97ZXzny7R3A5cTGdRjccasP8pb4xPIAHVkN/3q7umDVd&#10;J3ucgSvoZ/tVL7e+IVLDdO5B1rHRn3nt+MaFEBunW15h4+zq0et5xU7+AAAA//8DAFBLAwQUAAYA&#10;CAAAACEA/L6mMtoAAAAHAQAADwAAAGRycy9kb3ducmV2LnhtbEyOX0vDMBTF3wW/Q7iCb1uiY3HU&#10;pkMGCr4M7ERf79prWkxuSpOt9dubPenj+cM5v3I7eyfONMY+sIG7pQJB3IS2Z2vg/fC82ICICblF&#10;F5gM/FCEbXV9VWLRhonf6FwnK/IIxwINdCkNhZSx6chjXIaBOGdfYfSYshytbEec8rh38l4pLT32&#10;nB86HGjXUfNdn7wB53RT293Hi8X+U79Oap+02htzezM/PYJINKe/MlzwMzpUmekYTtxG4QwsVrmY&#10;ba1BXOL15gHE0cB6pUBWpfzPX/0CAAD//wMAUEsBAi0AFAAGAAgAAAAhALaDOJL+AAAA4QEAABMA&#10;AAAAAAAAAAAAAAAAAAAAAFtDb250ZW50X1R5cGVzXS54bWxQSwECLQAUAAYACAAAACEAOP0h/9YA&#10;AACUAQAACwAAAAAAAAAAAAAAAAAvAQAAX3JlbHMvLnJlbHNQSwECLQAUAAYACAAAACEAjoSKFr0C&#10;AACqBQAADgAAAAAAAAAAAAAAAAAuAgAAZHJzL2Uyb0RvYy54bWxQSwECLQAUAAYACAAAACEA/L6m&#10;MtoAAAAHAQAADwAAAAAAAAAAAAAAAAAXBQAAZHJzL2Rvd25yZXYueG1sUEsFBgAAAAAEAAQA8wAA&#10;AB4GA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①スポーツの楽しさと必要性</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□体を動かす楽しさは、他の人と（　　　）や技を競い合うことや、仲間との（　　　　）、感情の（ 　　　）などと結び付くと、いっそう豊かなものになります。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□楽しさを求めて行われていた運動が（　　　　）として行われるようになり、心身を鍛えるための修行や訓練から、（　　　　）や健康を保持増進するための運動なども工夫されました。</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□人は楽しさを求め、（　　　　　）に応じて、スポーツや運動を工夫し、発展させてきました。</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②スポーツの捉え方の変化</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□スポーツは、気晴らしや楽しみ、（　　　　）などを表す言葉が語源といわれています。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□スポーツは、時代や社会の変化に伴って、（　　　　　）や行い方も変化してきました。近代には、市民の健全な娯楽や社交、青少年の（　　　　）として競技スポーツが確立しました。20 世紀の前半には、強くたくましい体を育てたり、記録や（　　　　）を第一に求めたりするものという捉え方が強くなりました。</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□現在では、スポーツに親しむことは全ての人にとって、（　　　　　　　　）であり、誰もが生涯にわたって楽しめるものとして捉えられるようになってきています。</w:t>
      </w: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教科書p.1</w:t>
      </w:r>
      <w:r>
        <w:rPr>
          <w:rFonts w:ascii="BIZ UDゴシック" w:eastAsia="BIZ UDゴシック" w:hAnsi="BIZ UDゴシック"/>
          <w:sz w:val="18"/>
          <w:szCs w:val="18"/>
        </w:rPr>
        <w:t>8</w:t>
      </w:r>
      <w:r>
        <w:rPr>
          <w:rFonts w:ascii="BIZ UDゴシック" w:eastAsia="BIZ UDゴシック" w:hAnsi="BIZ UDゴシック" w:hint="eastAsia"/>
          <w:sz w:val="18"/>
          <w:szCs w:val="18"/>
        </w:rPr>
        <w:t xml:space="preserve">～19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２　スポーツへの多様な関わり方</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3360"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9" name="直線コネクタ 9"/>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96A20"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aUBAIAADEEAAAOAAAAZHJzL2Uyb0RvYy54bWysU0tu2zAQ3RfoHQjua0lpHMSC5SwSpJt+&#10;jH4OQFOkRYA/kIxlb911L9AeoosW6LKH8SLX6JCU5aRdteiGEofz3sx7HM6vtkqiDXNeGN3galJi&#10;xDQ1rdDrBn94f/vsEiMfiG6JNJo1eMc8vlo8fTLvbc3OTGdkyxwCEu3r3ja4C8HWReFpxxTxE2OZ&#10;hkNunCIBtm5dtI70wK5kcVaWF0VvXGudocx7iN7kQ7xI/JwzGt5w7llAssHQW0irS+sqrsViTuq1&#10;I7YTdGiD/EMXiggNRUeqGxIIunPiDyolqDPe8DChRhWGc0FZ0gBqqvI3Ne86YlnSAuZ4O9rk/x8t&#10;fb1ZOiTaBs8w0kTBFd1/+X7/4/Nh/+3w8dNh//Ww/4lm0afe+hrSr/XSDTtvly6K3nKn4hfkoG3y&#10;djd6y7YBUQhOy9n5tDrHiB7PihPQOh9eMKNQ/GmwFDrKJjXZvPQBikHqMSWGpUZ9g59fVmWZ0ryR&#10;or0VUsbDNDrsWjq0IXDpq3WVcuSdemXaHLuYloDMvGN6qvKACWpKDcEoOwtNf2EnWe7hLeNgHEjL&#10;BUaiXINQynSohipSQ3aEcehyBA7dx1k/NfwYOORHKEvj/DfgEZEqGx1GsBLauOzd4+phe2yZ5/yj&#10;A1l3tGBl2l0agWQNzGVybnhDcfAf7hP89NIXvwA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DB3RaUBAIAADE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62336"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10" name="ホームベース 10"/>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2EE32" id="ホームベース 10" o:spid="_x0000_s1026" type="#_x0000_t15" style="position:absolute;left:0;text-align:left;margin-left:-.15pt;margin-top:8.3pt;width:79.5pt;height:18.2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c9vgIAAKwFAAAOAAAAZHJzL2Uyb0RvYy54bWysVM1u2zAMvg/YOwi6r7bTZmuNOkXQosOA&#10;og3WDj2rslQbkEVNUv56XJ5i2GWvMWBvkxcZJTlusPY0zAeDEsmP5CeSp2erTpGFsK4FXdHiIKdE&#10;aA51qx8r+uXu8t0xJc4zXTMFWlR0LRw9m7x9c7o0pRhBA6oWliCIduXSVLTx3pRZ5ngjOuYOwAiN&#10;Sgm2Yx6P9jGrLVsieqeyUZ6/z5Zga2OBC+fw9iIp6STiSym4v5HSCU9URTE3H/82/h/CP5ucsvLR&#10;MtO0vE+D/UMWHWs1Bh2gLphnZG7bF1Bdyy04kP6AQ5eBlC0XsQaspsj/qua2YUbEWpAcZwaa3P+D&#10;5deLmSVtjW+H9GjW4RttNz+2m9/bzc/t5nsQvv0iqESmlsaV6HBrZrY/ORRD2StpO2IB6S3y4zx8&#10;kQ2sj6wi2euBbLHyhONlkecnx+MTSjjqRodFUYxCjCyBBVBjnf8ooCNBwJKhEzPFfGCElWxx5Xyy&#10;39mFaw2XrVJ4z0qlybKih8WHcXRwoNo6KIMu9pc4V5YsGHaGXxV97D0rzERpTChUneqMkl8rkeA/&#10;C4nMYSmjFCD07DMm41xoXyRVw2qRQo0jOSnxIYtYttIIGJAlJjlg9wCvYyeY3j64itjyg3N6hSFM&#10;ymCXWHIePGJk0H5w7loN9rXKFFbVR072O5ISNYGlB6jX2FexI7CvnOGXLT7iFXN+xixOGF7i1vA3&#10;+JMK8J2glyhpwD69dh/sQxfYJ0qWOLEVdV/nzApK1CeNI3FSHB2FEY+Ho/GHER7svuZhX6Pn3Tng&#10;0xcxuygGe692orTQ3eNymYaoqGKaY+yKcm93h3OfNgmuJy6m02iGY22Yv9K3hgfwwGroz7vVPbOm&#10;72SPM3ANu+l+0cvJNnhqmM49yDY2+jOvPd+4EmLj9Osr7Jz9c7R6XrKTPwAAAP//AwBQSwMEFAAG&#10;AAgAAAAhAPy+pjLaAAAABwEAAA8AAABkcnMvZG93bnJldi54bWxMjl9LwzAUxd8Fv0O4gm9bomNx&#10;1KZDBgq+DOxEX+/aa1pMbkqTrfXbmz3p4/nDOb9yO3snzjTGPrCBu6UCQdyEtmdr4P3wvNiAiAm5&#10;RReYDPxQhG11fVVi0YaJ3+hcJyvyCMcCDXQpDYWUsenIY1yGgThnX2H0mLIcrWxHnPK4d/JeKS09&#10;9pwfOhxo11HzXZ+8Aed0U9vdx4vF/lO/TmqftNobc3szPz2CSDSnvzJc8DM6VJnpGE7cRuEMLFa5&#10;mG2tQVzi9eYBxNHAeqVAVqX8z1/9AgAA//8DAFBLAQItABQABgAIAAAAIQC2gziS/gAAAOEBAAAT&#10;AAAAAAAAAAAAAAAAAAAAAABbQ29udGVudF9UeXBlc10ueG1sUEsBAi0AFAAGAAgAAAAhADj9If/W&#10;AAAAlAEAAAsAAAAAAAAAAAAAAAAALwEAAF9yZWxzLy5yZWxzUEsBAi0AFAAGAAgAAAAhAMfH1z2+&#10;AgAArAUAAA4AAAAAAAAAAAAAAAAALgIAAGRycy9lMm9Eb2MueG1sUEsBAi0AFAAGAAgAAAAhAPy+&#10;pjLaAAAABwEAAA8AAAAAAAAAAAAAAAAAGAUAAGRycy9kb3ducmV2LnhtbFBLBQYAAAAABAAEAPMA&#10;AAAfBg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①スポーツを行うこと</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□興味・関心や（　　　　）、生活の仕方、年齢などを考慮して、種目や場、プログラムなどを選んで行えば、（　　　　）にわたってスポーツを楽しむことができます。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②スポーツを見ること</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□テレビやインターネットなどの（　　　　　　）を通して見たり、（　　　　）に行って観戦したりして楽しむことができます。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③スポーツを支えること</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□スポーツ大会の開催には、選手の補助や観客の（　　　　）、会場の（　　　　）などを行う人の支えが必要です。また、障害のある人がスポーツに参加できるように（　　　　）することも、スポーツを支える重要な活動です。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④スポーツを知ること</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□スポーツの歴史や（　　　　）、スポーツについての情報を本や新聞、インターネットで調べるなど、スポーツを知る関わり方もあります。</w:t>
      </w:r>
    </w:p>
    <w:p>
      <w:pPr>
        <w:ind w:left="200" w:hangingChars="100" w:hanging="200"/>
        <w:rPr>
          <w:rFonts w:ascii="BIZ UDゴシック" w:eastAsia="BIZ UDゴシック" w:hAnsi="BIZ UDゴシック"/>
          <w:b/>
          <w:sz w:val="20"/>
          <w:szCs w:val="18"/>
        </w:rPr>
      </w:pPr>
      <w:r>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sz w:val="20"/>
          <w:szCs w:val="18"/>
        </w:rPr>
        <mc:AlternateContent>
          <mc:Choice Requires="w16se">
            <w16se:symEx w16se:font="ＭＳ 明朝" w16se:char="2784"/>
          </mc:Choice>
          <mc:Fallback>
            <w:t>➄</w:t>
          </mc:Fallback>
        </mc:AlternateContent>
      </w:r>
      <w:r>
        <w:rPr>
          <w:rFonts w:ascii="BIZ UDゴシック" w:eastAsia="BIZ UDゴシック" w:hAnsi="BIZ UDゴシック" w:hint="eastAsia"/>
          <w:b/>
          <w:sz w:val="20"/>
          <w:szCs w:val="18"/>
        </w:rPr>
        <w:t>多様な関わり方</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□スポーツには行う、見る、支える、知るなど、多様な関わり方があり、それぞれの</w:t>
      </w:r>
    </w:p>
    <w:p>
      <w:pPr>
        <w:ind w:leftChars="100" w:left="21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）や意義があります。</w:t>
      </w: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教科書p.</w:t>
      </w:r>
      <w:r>
        <w:rPr>
          <w:rFonts w:ascii="BIZ UDゴシック" w:eastAsia="BIZ UDゴシック" w:hAnsi="BIZ UDゴシック"/>
          <w:sz w:val="18"/>
          <w:szCs w:val="18"/>
        </w:rPr>
        <w:t>20</w:t>
      </w:r>
      <w:r>
        <w:rPr>
          <w:rFonts w:ascii="BIZ UDゴシック" w:eastAsia="BIZ UDゴシック" w:hAnsi="BIZ UDゴシック" w:hint="eastAsia"/>
          <w:sz w:val="18"/>
          <w:szCs w:val="18"/>
        </w:rPr>
        <w:t>～</w:t>
      </w:r>
      <w:r>
        <w:rPr>
          <w:rFonts w:ascii="BIZ UDゴシック" w:eastAsia="BIZ UDゴシック" w:hAnsi="BIZ UDゴシック"/>
          <w:sz w:val="18"/>
          <w:szCs w:val="18"/>
        </w:rPr>
        <w:t>21</w:t>
      </w:r>
      <w:r>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３　スポーツの多様な楽しみ方</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6432"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11" name="直線コネクタ 11"/>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0BC21" id="直線コネクタ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4PBAIAADMEAAAOAAAAZHJzL2Uyb0RvYy54bWysU0tu2zAQ3RfoHQjua0lpHCSC5SwSpJt+&#10;jH4OQFOkTYA/kIwlb911L9AeoosG6LKH8SLXyJCU5aRdteiGEofz3sx7HM4ueyXRhjkvjG5wNSkx&#10;YpqaVuhVgz99vHlxjpEPRLdEGs0avGUeX86fP5t1tmYnZm1kyxwCEu3rzjZ4HYKti8LTNVPET4xl&#10;Gg65cYoE2LpV0TrSAbuSxUlZnhWdca11hjLvIXqdD/E88XPOaHjHuWcByQZDbyGtLq3LuBbzGalX&#10;jti1oEMb5B+6UERoKDpSXZNA0K0Tf1ApQZ3xhocJNaownAvKkgZQU5W/qfmwJpYlLWCOt6NN/v/R&#10;0rebhUOihburMNJEwR3df7u7//l1v/ux//xlv/u+3/1CcAhOddbXALjSCzfsvF24KLvnTsUvCEJ9&#10;cnc7usv6gCgEp+XF6bQ6xYgezooj0DofXjGjUPxpsBQ6Cic12bz2AYpB6iElhqVGXYNfnldlmdK8&#10;kaK9EVLGwzQ87Eo6tCFw7ctVlXLkrXpj2hw7m5aAzLxjeqryiAlqSg3BKDsLTX9hK1nu4T3jYB1I&#10;ywVGolyDUMp0SMYlJsiOMA5djsCh+zjtx4afAof8CGVpoP8GPCJSZaPDCFZCG5e9e1o99IeWec4/&#10;OJB1RwuWpt2mEUjWwGQm54ZXFEf/8T7Bj299/gA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CctT4PBAIAADM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65408"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12" name="ホームベース 12"/>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B07BC" id="ホームベース 12" o:spid="_x0000_s1026" type="#_x0000_t15" style="position:absolute;left:0;text-align:left;margin-left:-.15pt;margin-top:8.3pt;width:79.5pt;height:18.2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98vgIAAKwFAAAOAAAAZHJzL2Uyb0RvYy54bWysVM1OGzEQvlfqO1i+l90NpEDEBkUgqkoI&#10;okLF2Xi97Eq2x7WdbMKxeQrUS1+jUt8mL9Kx94cUOFXdw8rjmfnG883PyelKSbIU1tWgc5rtpZQI&#10;zaGo9UNOv95efDiixHmmCyZBi5yuhaOn0/fvThozESOoQBbCEgTRbtKYnFbem0mSOF4JxdweGKFR&#10;WYJVzKNoH5LCsgbRlUxGafoxacAWxgIXzuHteauk04hfloL767J0whOZU3ybj38b//fhn0xP2OTB&#10;MlPVvHsG+4dXKFZrDDpAnTPPyMLWr6BUzS04KP0eB5VAWdZcxBwwmyx9kc1NxYyIuSA5zgw0uf8H&#10;y6+Wc0vqAms3okQzhTXabn5sN7+3m5/bzVM4fP9FUIlMNcZN0OHGzG0nOTyGtFelVcQC0pulR2n4&#10;IhuYH1lFstcD2WLlCcfLLE2Pj8bHlHDUjfazrI2RtGAB1FjnPwlQJBwwZVBiLpkPjLAJW146j69A&#10;+94uXGu4qKWMVZWaNDndzw7H0cGBrIugDGaxv8SZtGTJsDP8Kgv5IdaOFUpS42XIus0znvxaigAh&#10;9RdRInOYyqgNEHr2GZNxLrTPWlXFCtGGGkdyumC9RwwdAQNyiY8csDuA3rIF6bFbmM4+uIrY8oNz&#10;W4UXyf7tPHjEyKD94KxqDfatzCRm1UVu7XuSWmoCS/dQrLGvYkfg2DnDL2os4iVzfs4sThhe4tbw&#10;1/grJWCdoDtRUoF9fOs+2IcusI+UNDixOXXfFswKSuRnjSNxnB0chBGPwsH4cISC3dXc72r0Qp0B&#10;lj6Lr4vHYO9lfywtqDtcLrMQFVVMc4ydU+5tL5z5dpPgeuJiNotmONaG+Ut9Y3gAD6yG/rxd3TFr&#10;uk72OANX0E/3q15ubYOnhtnCQ1nHRn/mteMbV0JsnG59hZ2zK0er5yU7/QMAAP//AwBQSwMEFAAG&#10;AAgAAAAhAPy+pjLaAAAABwEAAA8AAABkcnMvZG93bnJldi54bWxMjl9LwzAUxd8Fv0O4gm9bomNx&#10;1KZDBgq+DOxEX+/aa1pMbkqTrfXbmz3p4/nDOb9yO3snzjTGPrCBu6UCQdyEtmdr4P3wvNiAiAm5&#10;RReYDPxQhG11fVVi0YaJ3+hcJyvyCMcCDXQpDYWUsenIY1yGgThnX2H0mLIcrWxHnPK4d/JeKS09&#10;9pwfOhxo11HzXZ+8Aed0U9vdx4vF/lO/TmqftNobc3szPz2CSDSnvzJc8DM6VJnpGE7cRuEMLFa5&#10;mG2tQVzi9eYBxNHAeqVAVqX8z1/9AgAA//8DAFBLAQItABQABgAIAAAAIQC2gziS/gAAAOEBAAAT&#10;AAAAAAAAAAAAAAAAAAAAAABbQ29udGVudF9UeXBlc10ueG1sUEsBAi0AFAAGAAgAAAAhADj9If/W&#10;AAAAlAEAAAsAAAAAAAAAAAAAAAAALwEAAF9yZWxzLy5yZWxzUEsBAi0AFAAGAAgAAAAhAPi6X3y+&#10;AgAArAUAAA4AAAAAAAAAAAAAAAAALgIAAGRycy9lMm9Eb2MueG1sUEsBAi0AFAAGAAgAAAAhAPy+&#10;pjLaAAAABwEAAA8AAAAAAAAAAAAAAAAAGAUAAGRycy9kb3ducmV2LnhtbFBLBQYAAAAABAAEAPMA&#10;AAAfBg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①運動やスポーツを楽しく行うには</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□運動やスポーツを生涯にわたって楽しむには、年齢や（　　　　）、興味・関心、生活の仕方、活動の（　　　）など、世代や機会に応じて、自分に合った運動や</w:t>
      </w:r>
    </w:p>
    <w:p>
      <w:pPr>
        <w:ind w:leftChars="100" w:left="21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）を見つけたり工夫したりすることが大切です。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□競争や試合などで相手と競うことを楽しむには、ルールや（　　　　　）を守りフェアに競ったり、参加する人の年齢や場に応じて（　　　　　）を工夫したり、相手や仲間と健闘をたたえ合ったりするなどの行い方があります。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②生涯にわたる豊かなスポーツライフの実現のために</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□同じ一人の人でも、子供の頃から大人、高齢期まで、そのときどきの</w:t>
      </w:r>
    </w:p>
    <w:p>
      <w:pPr>
        <w:ind w:leftChars="100" w:left="21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）によって、スポーツの楽しみ方はさまざまに工夫できます。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□スポーツを日常的に行うには、楽しさや（　　　　　）を感じて意欲的に取り組むことが大切です。それに加えて、一緒に活動する仲間や、活動しやすい空間（場所）、活動する（　　　　）を持つと、継続してスポーツを行いやすくなります。</w:t>
      </w: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sectPr>
      <w:headerReference w:type="default" r:id="rId6"/>
      <w:pgSz w:w="10318" w:h="14570" w:code="13"/>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rPr>
        <w:rFonts w:ascii="BIZ UDゴシック" w:eastAsia="BIZ UDゴシック" w:hAnsi="BIZ UDゴシック"/>
        <w:sz w:val="12"/>
        <w:szCs w:val="12"/>
      </w:rPr>
    </w:pPr>
    <w:r>
      <w:rPr>
        <w:rFonts w:ascii="BIZ UDゴシック" w:eastAsia="BIZ UDゴシック" w:hAnsi="BIZ UDゴシック"/>
      </w:rPr>
      <w:tab/>
    </w:r>
    <w:r>
      <w:rPr>
        <w:rFonts w:ascii="BIZ UDゴシック" w:eastAsia="BIZ UDゴシック" w:hAnsi="BIZ UDゴシック" w:hint="eastAsia"/>
      </w:rPr>
      <w:t xml:space="preserve">　　　　　　　　　　　　　　　　</w:t>
    </w:r>
    <w:r>
      <w:rPr>
        <w:rFonts w:ascii="BIZ UDゴシック" w:eastAsia="BIZ UDゴシック" w:hAnsi="BIZ UDゴシック" w:hint="eastAsia"/>
        <w:sz w:val="12"/>
        <w:szCs w:val="12"/>
      </w:rPr>
      <w:t xml:space="preserve">　　　　　　　　　　　　　　「新・中学保健体育の学習１年」知識の確認</w:t>
    </w:r>
  </w:p>
  <w:p>
    <w:pPr>
      <w:snapToGrid w:val="0"/>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体育編１章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7D0C66-175A-435D-ACB7-BC9CEBD6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356</Words>
  <Characters>2033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2025-03-09T02:51:00Z</dcterms:created>
  <dcterms:modified xsi:type="dcterms:W3CDTF">2025-03-18T06:38:00Z</dcterms:modified>
</cp:coreProperties>
</file>